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44A7" w14:textId="77777777" w:rsidR="00AC0A63" w:rsidRPr="00070688" w:rsidRDefault="00075E25" w:rsidP="00075E25">
      <w:pPr>
        <w:jc w:val="center"/>
        <w:rPr>
          <w:sz w:val="28"/>
          <w:szCs w:val="28"/>
        </w:rPr>
      </w:pPr>
      <w:r w:rsidRPr="00070688">
        <w:rPr>
          <w:rFonts w:hint="eastAsia"/>
          <w:sz w:val="28"/>
          <w:szCs w:val="28"/>
        </w:rPr>
        <w:t>子ども・子育て支援新制度における支給認定の</w:t>
      </w:r>
    </w:p>
    <w:p w14:paraId="6E5DA357" w14:textId="77777777" w:rsidR="00075E25" w:rsidRPr="00070688" w:rsidRDefault="00075E25" w:rsidP="00075E25">
      <w:pPr>
        <w:jc w:val="center"/>
        <w:rPr>
          <w:sz w:val="28"/>
          <w:szCs w:val="28"/>
        </w:rPr>
      </w:pPr>
      <w:r w:rsidRPr="00070688">
        <w:rPr>
          <w:rFonts w:hint="eastAsia"/>
          <w:sz w:val="28"/>
          <w:szCs w:val="28"/>
        </w:rPr>
        <w:t>結果通知に関する取扱いについて（確認同意書）</w:t>
      </w:r>
    </w:p>
    <w:p w14:paraId="1950375F" w14:textId="77777777" w:rsidR="00075E25" w:rsidRDefault="00075E25" w:rsidP="00075E25">
      <w:pPr>
        <w:jc w:val="center"/>
        <w:rPr>
          <w:sz w:val="28"/>
          <w:szCs w:val="28"/>
        </w:rPr>
      </w:pPr>
    </w:p>
    <w:p w14:paraId="3568E73E" w14:textId="77777777" w:rsidR="00075E25" w:rsidRDefault="00075E25" w:rsidP="00075E25">
      <w:pPr>
        <w:jc w:val="center"/>
        <w:rPr>
          <w:sz w:val="28"/>
          <w:szCs w:val="28"/>
        </w:rPr>
      </w:pPr>
    </w:p>
    <w:p w14:paraId="147C040D" w14:textId="77777777" w:rsidR="00075E25" w:rsidRPr="00070688" w:rsidRDefault="00075E25" w:rsidP="00070688">
      <w:pPr>
        <w:ind w:firstLineChars="100" w:firstLine="220"/>
        <w:jc w:val="left"/>
        <w:rPr>
          <w:sz w:val="22"/>
        </w:rPr>
      </w:pPr>
      <w:r w:rsidRPr="00070688">
        <w:rPr>
          <w:rFonts w:hint="eastAsia"/>
          <w:sz w:val="22"/>
        </w:rPr>
        <w:t>子ども・子育て支援新制度における施設型給付費、地域型給付費等に係る支給認定につきましては、子ども・子育て支援法第２０条第６項規定により、申請日から３０日以内に保育の必要性の有無等について結果をお知らせすることになっております。</w:t>
      </w:r>
    </w:p>
    <w:p w14:paraId="74B427FB" w14:textId="037BF7EA" w:rsidR="00075E25" w:rsidRPr="00070688" w:rsidRDefault="00075E25" w:rsidP="002724BD">
      <w:pPr>
        <w:spacing w:line="360" w:lineRule="exact"/>
        <w:ind w:firstLineChars="100" w:firstLine="220"/>
        <w:jc w:val="left"/>
        <w:rPr>
          <w:sz w:val="22"/>
        </w:rPr>
      </w:pPr>
      <w:r w:rsidRPr="00070688">
        <w:rPr>
          <w:rFonts w:hint="eastAsia"/>
          <w:sz w:val="22"/>
        </w:rPr>
        <w:t>今回ご申請されます「施設型給付費</w:t>
      </w:r>
      <w:r w:rsidR="00F91CBC">
        <w:rPr>
          <w:rFonts w:hint="eastAsia"/>
          <w:sz w:val="22"/>
        </w:rPr>
        <w:t>・</w:t>
      </w:r>
      <w:r w:rsidRPr="00070688">
        <w:rPr>
          <w:rFonts w:hint="eastAsia"/>
          <w:sz w:val="22"/>
        </w:rPr>
        <w:t>地域型保</w:t>
      </w:r>
      <w:bookmarkStart w:id="0" w:name="_GoBack"/>
      <w:bookmarkEnd w:id="0"/>
      <w:r w:rsidRPr="00070688">
        <w:rPr>
          <w:rFonts w:hint="eastAsia"/>
          <w:sz w:val="22"/>
        </w:rPr>
        <w:t>育給付費等支給認定申請書」は、保育施設の利用申込みと同時に、短期間かつ集中的に提出されるため、書類の審査に多大な時間を要することを想定しております。このため「</w:t>
      </w:r>
      <w:r w:rsidR="00F91CBC" w:rsidRPr="00070688">
        <w:rPr>
          <w:rFonts w:hint="eastAsia"/>
          <w:sz w:val="22"/>
        </w:rPr>
        <w:t>施設型給付費</w:t>
      </w:r>
      <w:r w:rsidR="00F91CBC">
        <w:rPr>
          <w:rFonts w:hint="eastAsia"/>
          <w:sz w:val="22"/>
        </w:rPr>
        <w:t>・</w:t>
      </w:r>
      <w:r w:rsidR="00F91CBC" w:rsidRPr="00070688">
        <w:rPr>
          <w:rFonts w:hint="eastAsia"/>
          <w:sz w:val="22"/>
        </w:rPr>
        <w:t>地域型保育給付費等支給認定申請書</w:t>
      </w:r>
      <w:r w:rsidRPr="00070688">
        <w:rPr>
          <w:rFonts w:hint="eastAsia"/>
          <w:sz w:val="22"/>
        </w:rPr>
        <w:t>」に対する</w:t>
      </w:r>
      <w:r w:rsidRPr="006B7B1D">
        <w:rPr>
          <w:rFonts w:hint="eastAsia"/>
          <w:b/>
          <w:sz w:val="22"/>
        </w:rPr>
        <w:t>結果につきまして</w:t>
      </w:r>
      <w:r w:rsidRPr="00070688">
        <w:rPr>
          <w:rFonts w:hint="eastAsia"/>
          <w:sz w:val="22"/>
        </w:rPr>
        <w:t>は、同時に</w:t>
      </w:r>
      <w:r w:rsidR="000A23D8" w:rsidRPr="00070688">
        <w:rPr>
          <w:rFonts w:hint="eastAsia"/>
          <w:sz w:val="22"/>
        </w:rPr>
        <w:t>お申込みいただいた、「保育園入園申込書」における利用調整（入園選考）結果と合わせ、</w:t>
      </w:r>
      <w:r w:rsidR="00026D13" w:rsidRPr="00E33983">
        <w:rPr>
          <w:rFonts w:hint="eastAsia"/>
          <w:b/>
          <w:sz w:val="22"/>
          <w:u w:val="wave"/>
        </w:rPr>
        <w:t>１</w:t>
      </w:r>
      <w:r w:rsidR="000A23D8" w:rsidRPr="00E33983">
        <w:rPr>
          <w:rFonts w:hint="eastAsia"/>
          <w:b/>
          <w:sz w:val="22"/>
          <w:u w:val="wave"/>
        </w:rPr>
        <w:t>月末</w:t>
      </w:r>
      <w:r w:rsidR="00F91CBC" w:rsidRPr="00E33983">
        <w:rPr>
          <w:rFonts w:hint="eastAsia"/>
          <w:b/>
          <w:sz w:val="22"/>
          <w:u w:val="wave"/>
        </w:rPr>
        <w:t>から</w:t>
      </w:r>
      <w:r w:rsidR="00026D13" w:rsidRPr="00E33983">
        <w:rPr>
          <w:rFonts w:hint="eastAsia"/>
          <w:b/>
          <w:sz w:val="22"/>
          <w:u w:val="wave"/>
        </w:rPr>
        <w:t>２</w:t>
      </w:r>
      <w:r w:rsidR="00F91CBC" w:rsidRPr="00E33983">
        <w:rPr>
          <w:rFonts w:hint="eastAsia"/>
          <w:b/>
          <w:sz w:val="22"/>
          <w:u w:val="wave"/>
        </w:rPr>
        <w:t>月上旬</w:t>
      </w:r>
      <w:r w:rsidR="000A23D8" w:rsidRPr="00E33983">
        <w:rPr>
          <w:rFonts w:hint="eastAsia"/>
          <w:b/>
          <w:sz w:val="22"/>
          <w:u w:val="wave"/>
        </w:rPr>
        <w:t>に</w:t>
      </w:r>
      <w:r w:rsidR="00757A2F">
        <w:rPr>
          <w:rFonts w:hint="eastAsia"/>
          <w:b/>
          <w:sz w:val="22"/>
          <w:u w:val="wave"/>
        </w:rPr>
        <w:t>通知を</w:t>
      </w:r>
      <w:r w:rsidR="002724BD">
        <w:rPr>
          <w:b/>
          <w:sz w:val="22"/>
          <w:u w:val="wave"/>
        </w:rPr>
        <w:ruby>
          <w:rubyPr>
            <w:rubyAlign w:val="distributeSpace"/>
            <w:hps w:val="21"/>
            <w:hpsRaise w:val="20"/>
            <w:hpsBaseText w:val="22"/>
            <w:lid w:val="ja-JP"/>
          </w:rubyPr>
          <w:rt>
            <w:r w:rsidR="002724BD" w:rsidRPr="002724BD">
              <w:rPr>
                <w:rFonts w:ascii="ＭＳ 明朝" w:eastAsia="ＭＳ 明朝" w:hAnsi="ＭＳ 明朝" w:hint="eastAsia"/>
                <w:b/>
                <w:u w:val="wave"/>
              </w:rPr>
              <w:t>・・</w:t>
            </w:r>
          </w:rt>
          <w:rubyBase>
            <w:r w:rsidR="002724BD">
              <w:rPr>
                <w:rFonts w:hint="eastAsia"/>
                <w:b/>
                <w:sz w:val="22"/>
                <w:u w:val="wave"/>
              </w:rPr>
              <w:t>発送</w:t>
            </w:r>
          </w:rubyBase>
        </w:ruby>
      </w:r>
      <w:r w:rsidR="005E69E7">
        <w:rPr>
          <w:rFonts w:hint="eastAsia"/>
          <w:b/>
          <w:sz w:val="22"/>
          <w:u w:val="wave"/>
        </w:rPr>
        <w:t>いたします</w:t>
      </w:r>
      <w:r w:rsidR="000A23D8" w:rsidRPr="00070688">
        <w:rPr>
          <w:rFonts w:hint="eastAsia"/>
          <w:sz w:val="22"/>
        </w:rPr>
        <w:t>。</w:t>
      </w:r>
    </w:p>
    <w:p w14:paraId="3E6ED067" w14:textId="77777777" w:rsidR="005123B0" w:rsidRPr="002724BD" w:rsidRDefault="005123B0" w:rsidP="00014B2D">
      <w:pPr>
        <w:jc w:val="left"/>
        <w:rPr>
          <w:sz w:val="22"/>
        </w:rPr>
      </w:pPr>
    </w:p>
    <w:p w14:paraId="3C3DE1F3" w14:textId="77777777" w:rsidR="00070688" w:rsidRPr="005123B0" w:rsidRDefault="005123B0" w:rsidP="005123B0">
      <w:pPr>
        <w:ind w:leftChars="100" w:left="420" w:hangingChars="100" w:hanging="210"/>
        <w:jc w:val="left"/>
        <w:rPr>
          <w:szCs w:val="21"/>
        </w:rPr>
      </w:pPr>
      <w:r w:rsidRPr="005123B0">
        <w:rPr>
          <w:rFonts w:hint="eastAsia"/>
          <w:szCs w:val="21"/>
        </w:rPr>
        <w:t>※この確認</w:t>
      </w:r>
      <w:r>
        <w:rPr>
          <w:rFonts w:hint="eastAsia"/>
          <w:szCs w:val="21"/>
        </w:rPr>
        <w:t>同意</w:t>
      </w:r>
      <w:r w:rsidR="00A819D8">
        <w:rPr>
          <w:rFonts w:hint="eastAsia"/>
          <w:szCs w:val="21"/>
        </w:rPr>
        <w:t>書は「施設型給付費・地域型保育給付費等支給認定</w:t>
      </w:r>
      <w:r w:rsidRPr="005123B0">
        <w:rPr>
          <w:rFonts w:hint="eastAsia"/>
          <w:szCs w:val="21"/>
        </w:rPr>
        <w:t>申請書</w:t>
      </w:r>
      <w:r w:rsidR="00A819D8">
        <w:rPr>
          <w:rFonts w:hint="eastAsia"/>
          <w:szCs w:val="21"/>
        </w:rPr>
        <w:t>兼保育園入園申込書」と同時にご提出願います。</w:t>
      </w:r>
    </w:p>
    <w:p w14:paraId="2D11FBA6" w14:textId="77777777" w:rsidR="000A23D8" w:rsidRPr="005123B0" w:rsidRDefault="000A23D8" w:rsidP="005123B0">
      <w:pPr>
        <w:ind w:firstLineChars="100" w:firstLine="210"/>
        <w:jc w:val="left"/>
        <w:rPr>
          <w:szCs w:val="21"/>
        </w:rPr>
      </w:pPr>
      <w:r w:rsidRPr="005123B0">
        <w:rPr>
          <w:rFonts w:hint="eastAsia"/>
          <w:szCs w:val="21"/>
        </w:rPr>
        <w:t>※上記内容を同意確認のうえ、ご署名願います。</w:t>
      </w:r>
    </w:p>
    <w:p w14:paraId="25EFD703" w14:textId="77777777" w:rsidR="00070688" w:rsidRPr="00070688" w:rsidRDefault="00026D13" w:rsidP="00752343">
      <w:pPr>
        <w:pBdr>
          <w:top w:val="single" w:sz="12" w:space="1" w:color="auto"/>
          <w:left w:val="single" w:sz="12" w:space="0" w:color="auto"/>
          <w:bottom w:val="single" w:sz="12" w:space="1" w:color="auto"/>
          <w:right w:val="single" w:sz="12" w:space="4" w:color="auto"/>
        </w:pBdr>
        <w:ind w:firstLineChars="400" w:firstLine="960"/>
        <w:jc w:val="left"/>
        <w:rPr>
          <w:sz w:val="24"/>
          <w:szCs w:val="24"/>
        </w:rPr>
      </w:pPr>
      <w:r w:rsidRPr="00070688">
        <w:rPr>
          <w:rFonts w:hint="eastAsia"/>
          <w:sz w:val="24"/>
          <w:szCs w:val="24"/>
        </w:rPr>
        <w:t xml:space="preserve">　　年　　月　　日　　　</w:t>
      </w:r>
    </w:p>
    <w:p w14:paraId="7D186168" w14:textId="77777777" w:rsidR="000A23D8" w:rsidRPr="00070688" w:rsidRDefault="00171D94" w:rsidP="00070688">
      <w:pPr>
        <w:pBdr>
          <w:top w:val="single" w:sz="12" w:space="1" w:color="auto"/>
          <w:left w:val="single" w:sz="12" w:space="0" w:color="auto"/>
          <w:bottom w:val="single" w:sz="12" w:space="1" w:color="auto"/>
          <w:right w:val="single" w:sz="12" w:space="4" w:color="auto"/>
        </w:pBdr>
        <w:ind w:firstLineChars="100" w:firstLine="240"/>
        <w:jc w:val="left"/>
        <w:rPr>
          <w:sz w:val="24"/>
          <w:szCs w:val="24"/>
        </w:rPr>
      </w:pPr>
      <w:r w:rsidRPr="00070688">
        <w:rPr>
          <w:rFonts w:hint="eastAsia"/>
          <w:sz w:val="24"/>
          <w:szCs w:val="24"/>
        </w:rPr>
        <w:t xml:space="preserve">　　　　　　　　　　　　　　　　　　　　　　　　　　　　　　　　　</w:t>
      </w:r>
    </w:p>
    <w:p w14:paraId="2B5DD263" w14:textId="77777777" w:rsidR="000A23D8" w:rsidRPr="005C3059" w:rsidRDefault="00171D94" w:rsidP="005C3059">
      <w:pPr>
        <w:pBdr>
          <w:top w:val="single" w:sz="12" w:space="1" w:color="auto"/>
          <w:left w:val="single" w:sz="12" w:space="0" w:color="auto"/>
          <w:bottom w:val="single" w:sz="12" w:space="1" w:color="auto"/>
          <w:right w:val="single" w:sz="12" w:space="4" w:color="auto"/>
        </w:pBdr>
        <w:jc w:val="left"/>
        <w:rPr>
          <w:sz w:val="24"/>
          <w:szCs w:val="24"/>
          <w:u w:val="single"/>
        </w:rPr>
      </w:pPr>
      <w:r w:rsidRPr="00070688">
        <w:rPr>
          <w:rFonts w:hint="eastAsia"/>
          <w:sz w:val="24"/>
          <w:szCs w:val="24"/>
        </w:rPr>
        <w:t xml:space="preserve">　</w:t>
      </w:r>
      <w:r w:rsidR="00070688" w:rsidRPr="00070688">
        <w:rPr>
          <w:rFonts w:hint="eastAsia"/>
          <w:sz w:val="24"/>
          <w:szCs w:val="24"/>
        </w:rPr>
        <w:t xml:space="preserve">　</w:t>
      </w:r>
      <w:r w:rsidR="00026D13" w:rsidRPr="00026D13">
        <w:rPr>
          <w:rFonts w:hint="eastAsia"/>
          <w:sz w:val="24"/>
          <w:szCs w:val="24"/>
          <w:u w:val="single"/>
        </w:rPr>
        <w:t>同意確認された方（申請保護者）の氏名</w:t>
      </w:r>
      <w:r w:rsidR="00070688" w:rsidRPr="00026D13">
        <w:rPr>
          <w:rFonts w:hint="eastAsia"/>
          <w:sz w:val="24"/>
          <w:szCs w:val="24"/>
          <w:u w:val="single"/>
        </w:rPr>
        <w:t>（自</w:t>
      </w:r>
      <w:r w:rsidR="00070688" w:rsidRPr="00070688">
        <w:rPr>
          <w:rFonts w:hint="eastAsia"/>
          <w:sz w:val="24"/>
          <w:szCs w:val="24"/>
          <w:u w:val="single"/>
        </w:rPr>
        <w:t xml:space="preserve">筆）　　　　　　　　　　　　　　</w:t>
      </w:r>
    </w:p>
    <w:sectPr w:rsidR="000A23D8" w:rsidRPr="005C30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9373" w14:textId="77777777" w:rsidR="00F91CBC" w:rsidRDefault="00F91CBC" w:rsidP="00F91CBC">
      <w:r>
        <w:separator/>
      </w:r>
    </w:p>
  </w:endnote>
  <w:endnote w:type="continuationSeparator" w:id="0">
    <w:p w14:paraId="0B503517" w14:textId="77777777" w:rsidR="00F91CBC" w:rsidRDefault="00F91CBC" w:rsidP="00F9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87B0" w14:textId="77777777" w:rsidR="00F91CBC" w:rsidRDefault="00F91CBC" w:rsidP="00F91CBC">
      <w:r>
        <w:separator/>
      </w:r>
    </w:p>
  </w:footnote>
  <w:footnote w:type="continuationSeparator" w:id="0">
    <w:p w14:paraId="0015A488" w14:textId="77777777" w:rsidR="00F91CBC" w:rsidRDefault="00F91CBC" w:rsidP="00F9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E25"/>
    <w:rsid w:val="0000372E"/>
    <w:rsid w:val="0001265F"/>
    <w:rsid w:val="00014810"/>
    <w:rsid w:val="00014B2D"/>
    <w:rsid w:val="00024767"/>
    <w:rsid w:val="00025F8D"/>
    <w:rsid w:val="00026D13"/>
    <w:rsid w:val="00033B66"/>
    <w:rsid w:val="0004131C"/>
    <w:rsid w:val="00051244"/>
    <w:rsid w:val="000553A7"/>
    <w:rsid w:val="00070688"/>
    <w:rsid w:val="00071DE1"/>
    <w:rsid w:val="00075E25"/>
    <w:rsid w:val="00083F6C"/>
    <w:rsid w:val="000902BE"/>
    <w:rsid w:val="00093D19"/>
    <w:rsid w:val="000A23D8"/>
    <w:rsid w:val="000A25BD"/>
    <w:rsid w:val="000B2D44"/>
    <w:rsid w:val="000B3E6D"/>
    <w:rsid w:val="000B5840"/>
    <w:rsid w:val="000B7B05"/>
    <w:rsid w:val="000D306E"/>
    <w:rsid w:val="000D4E6A"/>
    <w:rsid w:val="000E0AB3"/>
    <w:rsid w:val="000E23DE"/>
    <w:rsid w:val="000E3AFE"/>
    <w:rsid w:val="000E5E85"/>
    <w:rsid w:val="000E70D3"/>
    <w:rsid w:val="000E7843"/>
    <w:rsid w:val="000F55F1"/>
    <w:rsid w:val="0010262B"/>
    <w:rsid w:val="00111A21"/>
    <w:rsid w:val="00115D6C"/>
    <w:rsid w:val="00125A35"/>
    <w:rsid w:val="00130590"/>
    <w:rsid w:val="0013498E"/>
    <w:rsid w:val="00136ABC"/>
    <w:rsid w:val="001376C3"/>
    <w:rsid w:val="00164AF3"/>
    <w:rsid w:val="00166528"/>
    <w:rsid w:val="00171D94"/>
    <w:rsid w:val="00174264"/>
    <w:rsid w:val="001805C8"/>
    <w:rsid w:val="001913B4"/>
    <w:rsid w:val="00197493"/>
    <w:rsid w:val="0019795F"/>
    <w:rsid w:val="001A7E3D"/>
    <w:rsid w:val="001C095E"/>
    <w:rsid w:val="001C7D41"/>
    <w:rsid w:val="001D1F94"/>
    <w:rsid w:val="001E5947"/>
    <w:rsid w:val="001E70FE"/>
    <w:rsid w:val="001F412F"/>
    <w:rsid w:val="0020303D"/>
    <w:rsid w:val="002160A7"/>
    <w:rsid w:val="00231B97"/>
    <w:rsid w:val="002411B2"/>
    <w:rsid w:val="0024609A"/>
    <w:rsid w:val="00270799"/>
    <w:rsid w:val="002724BD"/>
    <w:rsid w:val="00272D1B"/>
    <w:rsid w:val="00274C1B"/>
    <w:rsid w:val="00276F96"/>
    <w:rsid w:val="00280306"/>
    <w:rsid w:val="00295DAA"/>
    <w:rsid w:val="002A0E46"/>
    <w:rsid w:val="002A66F0"/>
    <w:rsid w:val="002B2558"/>
    <w:rsid w:val="002C0A4B"/>
    <w:rsid w:val="002D0F4F"/>
    <w:rsid w:val="002D1A66"/>
    <w:rsid w:val="002D2C64"/>
    <w:rsid w:val="002D7042"/>
    <w:rsid w:val="003118E6"/>
    <w:rsid w:val="00322140"/>
    <w:rsid w:val="003230CD"/>
    <w:rsid w:val="00326E59"/>
    <w:rsid w:val="0033038C"/>
    <w:rsid w:val="00332267"/>
    <w:rsid w:val="00336D0A"/>
    <w:rsid w:val="0034045F"/>
    <w:rsid w:val="0034189D"/>
    <w:rsid w:val="003552C6"/>
    <w:rsid w:val="0035780E"/>
    <w:rsid w:val="00361FEE"/>
    <w:rsid w:val="00375157"/>
    <w:rsid w:val="00380CEE"/>
    <w:rsid w:val="0038680F"/>
    <w:rsid w:val="00390D75"/>
    <w:rsid w:val="0039590E"/>
    <w:rsid w:val="003A475C"/>
    <w:rsid w:val="003A7071"/>
    <w:rsid w:val="003B3D40"/>
    <w:rsid w:val="003C0ECD"/>
    <w:rsid w:val="003C1344"/>
    <w:rsid w:val="003C39BF"/>
    <w:rsid w:val="003D2ABD"/>
    <w:rsid w:val="003D4BEE"/>
    <w:rsid w:val="003D5C77"/>
    <w:rsid w:val="003E2C7A"/>
    <w:rsid w:val="003E74CF"/>
    <w:rsid w:val="003F45DC"/>
    <w:rsid w:val="00412E07"/>
    <w:rsid w:val="0041473B"/>
    <w:rsid w:val="00417535"/>
    <w:rsid w:val="004206E7"/>
    <w:rsid w:val="00421587"/>
    <w:rsid w:val="00422E44"/>
    <w:rsid w:val="00435021"/>
    <w:rsid w:val="0043541D"/>
    <w:rsid w:val="00440CC2"/>
    <w:rsid w:val="0044352B"/>
    <w:rsid w:val="004519ED"/>
    <w:rsid w:val="0047655D"/>
    <w:rsid w:val="00482670"/>
    <w:rsid w:val="004837C0"/>
    <w:rsid w:val="004A0240"/>
    <w:rsid w:val="004A0DC4"/>
    <w:rsid w:val="004A7FAB"/>
    <w:rsid w:val="004C0ED6"/>
    <w:rsid w:val="004E057E"/>
    <w:rsid w:val="004E76D0"/>
    <w:rsid w:val="004F211E"/>
    <w:rsid w:val="004F68B4"/>
    <w:rsid w:val="0050223C"/>
    <w:rsid w:val="005123B0"/>
    <w:rsid w:val="00523841"/>
    <w:rsid w:val="00523F2A"/>
    <w:rsid w:val="00536CC3"/>
    <w:rsid w:val="005502CC"/>
    <w:rsid w:val="00557739"/>
    <w:rsid w:val="00567E26"/>
    <w:rsid w:val="00586532"/>
    <w:rsid w:val="005941B9"/>
    <w:rsid w:val="005C3059"/>
    <w:rsid w:val="005C55B5"/>
    <w:rsid w:val="005D0E81"/>
    <w:rsid w:val="005D2C5C"/>
    <w:rsid w:val="005D3017"/>
    <w:rsid w:val="005D62F6"/>
    <w:rsid w:val="005E24E6"/>
    <w:rsid w:val="005E52EF"/>
    <w:rsid w:val="005E5B88"/>
    <w:rsid w:val="005E69E7"/>
    <w:rsid w:val="005F388C"/>
    <w:rsid w:val="00615925"/>
    <w:rsid w:val="006254A7"/>
    <w:rsid w:val="00626A2C"/>
    <w:rsid w:val="00633845"/>
    <w:rsid w:val="00644EBA"/>
    <w:rsid w:val="00651380"/>
    <w:rsid w:val="00660A11"/>
    <w:rsid w:val="00667C20"/>
    <w:rsid w:val="00677A54"/>
    <w:rsid w:val="00681DD3"/>
    <w:rsid w:val="00690E7B"/>
    <w:rsid w:val="00695343"/>
    <w:rsid w:val="006B7B1D"/>
    <w:rsid w:val="006C7079"/>
    <w:rsid w:val="006D23FF"/>
    <w:rsid w:val="006D246C"/>
    <w:rsid w:val="006D4EBE"/>
    <w:rsid w:val="006E479C"/>
    <w:rsid w:val="006E6A01"/>
    <w:rsid w:val="006F3C02"/>
    <w:rsid w:val="00704269"/>
    <w:rsid w:val="0070454C"/>
    <w:rsid w:val="007051F6"/>
    <w:rsid w:val="00712820"/>
    <w:rsid w:val="0071412E"/>
    <w:rsid w:val="0072794B"/>
    <w:rsid w:val="00735122"/>
    <w:rsid w:val="00736A8B"/>
    <w:rsid w:val="00744B83"/>
    <w:rsid w:val="00752343"/>
    <w:rsid w:val="00757A2F"/>
    <w:rsid w:val="00766285"/>
    <w:rsid w:val="0077069A"/>
    <w:rsid w:val="00770DFE"/>
    <w:rsid w:val="007747DA"/>
    <w:rsid w:val="0077560A"/>
    <w:rsid w:val="00794A72"/>
    <w:rsid w:val="007A150E"/>
    <w:rsid w:val="007A57C0"/>
    <w:rsid w:val="007B0CE1"/>
    <w:rsid w:val="007C779A"/>
    <w:rsid w:val="007D4DD6"/>
    <w:rsid w:val="007E3776"/>
    <w:rsid w:val="007E7340"/>
    <w:rsid w:val="007E7FDC"/>
    <w:rsid w:val="007F4BE4"/>
    <w:rsid w:val="00802F97"/>
    <w:rsid w:val="00831A5B"/>
    <w:rsid w:val="0083240E"/>
    <w:rsid w:val="00834AF5"/>
    <w:rsid w:val="00836F3C"/>
    <w:rsid w:val="008429E9"/>
    <w:rsid w:val="00862EE1"/>
    <w:rsid w:val="00864AAA"/>
    <w:rsid w:val="00870DA7"/>
    <w:rsid w:val="00873B8E"/>
    <w:rsid w:val="008744C2"/>
    <w:rsid w:val="008A2CAE"/>
    <w:rsid w:val="008A6ADD"/>
    <w:rsid w:val="008A7041"/>
    <w:rsid w:val="008B2539"/>
    <w:rsid w:val="008B60C6"/>
    <w:rsid w:val="008B62BB"/>
    <w:rsid w:val="008D033C"/>
    <w:rsid w:val="008D1AE7"/>
    <w:rsid w:val="008D3C7B"/>
    <w:rsid w:val="008D6ECF"/>
    <w:rsid w:val="008E27BB"/>
    <w:rsid w:val="008E765E"/>
    <w:rsid w:val="008F2175"/>
    <w:rsid w:val="008F6759"/>
    <w:rsid w:val="008F795B"/>
    <w:rsid w:val="009127A3"/>
    <w:rsid w:val="00917759"/>
    <w:rsid w:val="00926D41"/>
    <w:rsid w:val="009412D3"/>
    <w:rsid w:val="00956AC0"/>
    <w:rsid w:val="0096258E"/>
    <w:rsid w:val="00967689"/>
    <w:rsid w:val="0098123A"/>
    <w:rsid w:val="0098154D"/>
    <w:rsid w:val="0099486C"/>
    <w:rsid w:val="0099586A"/>
    <w:rsid w:val="009A3CF5"/>
    <w:rsid w:val="009A624F"/>
    <w:rsid w:val="009A6E85"/>
    <w:rsid w:val="009B560E"/>
    <w:rsid w:val="009B7DC7"/>
    <w:rsid w:val="009C3787"/>
    <w:rsid w:val="009D32A5"/>
    <w:rsid w:val="009F1029"/>
    <w:rsid w:val="009F76E6"/>
    <w:rsid w:val="00A15D6E"/>
    <w:rsid w:val="00A2166C"/>
    <w:rsid w:val="00A21F2D"/>
    <w:rsid w:val="00A2228E"/>
    <w:rsid w:val="00A24F5C"/>
    <w:rsid w:val="00A2521D"/>
    <w:rsid w:val="00A34424"/>
    <w:rsid w:val="00A44429"/>
    <w:rsid w:val="00A4746C"/>
    <w:rsid w:val="00A50F8B"/>
    <w:rsid w:val="00A5409F"/>
    <w:rsid w:val="00A6084F"/>
    <w:rsid w:val="00A66143"/>
    <w:rsid w:val="00A819D8"/>
    <w:rsid w:val="00A8574C"/>
    <w:rsid w:val="00A963D5"/>
    <w:rsid w:val="00AA0163"/>
    <w:rsid w:val="00AA19A6"/>
    <w:rsid w:val="00AA68F9"/>
    <w:rsid w:val="00AB1105"/>
    <w:rsid w:val="00AB54C2"/>
    <w:rsid w:val="00AC0A63"/>
    <w:rsid w:val="00AE1943"/>
    <w:rsid w:val="00AE2363"/>
    <w:rsid w:val="00AE332E"/>
    <w:rsid w:val="00AE445F"/>
    <w:rsid w:val="00AE46A7"/>
    <w:rsid w:val="00AF3CEE"/>
    <w:rsid w:val="00B127BF"/>
    <w:rsid w:val="00B36255"/>
    <w:rsid w:val="00B4337F"/>
    <w:rsid w:val="00B46D98"/>
    <w:rsid w:val="00B471D1"/>
    <w:rsid w:val="00B604CD"/>
    <w:rsid w:val="00B6376C"/>
    <w:rsid w:val="00B64F81"/>
    <w:rsid w:val="00B70D5C"/>
    <w:rsid w:val="00B96C28"/>
    <w:rsid w:val="00BA08BD"/>
    <w:rsid w:val="00BA0950"/>
    <w:rsid w:val="00BA6C4E"/>
    <w:rsid w:val="00BC15B8"/>
    <w:rsid w:val="00BC404A"/>
    <w:rsid w:val="00BC787C"/>
    <w:rsid w:val="00BE090C"/>
    <w:rsid w:val="00C12586"/>
    <w:rsid w:val="00C3588D"/>
    <w:rsid w:val="00C468CD"/>
    <w:rsid w:val="00C746C4"/>
    <w:rsid w:val="00C8228B"/>
    <w:rsid w:val="00C9496A"/>
    <w:rsid w:val="00C94AFE"/>
    <w:rsid w:val="00C95F20"/>
    <w:rsid w:val="00CA3826"/>
    <w:rsid w:val="00CB02EF"/>
    <w:rsid w:val="00CB5EF9"/>
    <w:rsid w:val="00CC0539"/>
    <w:rsid w:val="00CC18AE"/>
    <w:rsid w:val="00CD3464"/>
    <w:rsid w:val="00CD7741"/>
    <w:rsid w:val="00CE2886"/>
    <w:rsid w:val="00CE380C"/>
    <w:rsid w:val="00D26E21"/>
    <w:rsid w:val="00D42EC3"/>
    <w:rsid w:val="00D44C72"/>
    <w:rsid w:val="00D6133C"/>
    <w:rsid w:val="00D642F6"/>
    <w:rsid w:val="00D74A20"/>
    <w:rsid w:val="00D84E4B"/>
    <w:rsid w:val="00D93B21"/>
    <w:rsid w:val="00D9652A"/>
    <w:rsid w:val="00D97D41"/>
    <w:rsid w:val="00DA1C8B"/>
    <w:rsid w:val="00DA5C71"/>
    <w:rsid w:val="00DA66CF"/>
    <w:rsid w:val="00DB1979"/>
    <w:rsid w:val="00DB51FA"/>
    <w:rsid w:val="00DB56EB"/>
    <w:rsid w:val="00DE1600"/>
    <w:rsid w:val="00DE6FD0"/>
    <w:rsid w:val="00DF7C28"/>
    <w:rsid w:val="00E00536"/>
    <w:rsid w:val="00E00BDF"/>
    <w:rsid w:val="00E02F2D"/>
    <w:rsid w:val="00E04419"/>
    <w:rsid w:val="00E04D89"/>
    <w:rsid w:val="00E27AB0"/>
    <w:rsid w:val="00E33983"/>
    <w:rsid w:val="00E37382"/>
    <w:rsid w:val="00E432A3"/>
    <w:rsid w:val="00E440CF"/>
    <w:rsid w:val="00E50573"/>
    <w:rsid w:val="00E55F22"/>
    <w:rsid w:val="00E57EDD"/>
    <w:rsid w:val="00E6369B"/>
    <w:rsid w:val="00E7115D"/>
    <w:rsid w:val="00E803F7"/>
    <w:rsid w:val="00E853F1"/>
    <w:rsid w:val="00E91F05"/>
    <w:rsid w:val="00E9422D"/>
    <w:rsid w:val="00E9637C"/>
    <w:rsid w:val="00EA3DB0"/>
    <w:rsid w:val="00EA5FD9"/>
    <w:rsid w:val="00EA6068"/>
    <w:rsid w:val="00EC0F4C"/>
    <w:rsid w:val="00EC6416"/>
    <w:rsid w:val="00EC7F4E"/>
    <w:rsid w:val="00EF3BE7"/>
    <w:rsid w:val="00EF6A74"/>
    <w:rsid w:val="00EF6C79"/>
    <w:rsid w:val="00F144D7"/>
    <w:rsid w:val="00F216B0"/>
    <w:rsid w:val="00F24EA3"/>
    <w:rsid w:val="00F25D91"/>
    <w:rsid w:val="00F400CE"/>
    <w:rsid w:val="00F538B1"/>
    <w:rsid w:val="00F642A5"/>
    <w:rsid w:val="00F705E6"/>
    <w:rsid w:val="00F70DCE"/>
    <w:rsid w:val="00F72F69"/>
    <w:rsid w:val="00F832E7"/>
    <w:rsid w:val="00F85D9B"/>
    <w:rsid w:val="00F86F34"/>
    <w:rsid w:val="00F91CBC"/>
    <w:rsid w:val="00F95332"/>
    <w:rsid w:val="00FA665D"/>
    <w:rsid w:val="00FB7D0A"/>
    <w:rsid w:val="00FC1085"/>
    <w:rsid w:val="00FC64F6"/>
    <w:rsid w:val="00FF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ADC972"/>
  <w15:docId w15:val="{C0E1B068-5FE8-4499-BB81-8D9B6A1D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CBC"/>
    <w:pPr>
      <w:tabs>
        <w:tab w:val="center" w:pos="4252"/>
        <w:tab w:val="right" w:pos="8504"/>
      </w:tabs>
      <w:snapToGrid w:val="0"/>
    </w:pPr>
  </w:style>
  <w:style w:type="character" w:customStyle="1" w:styleId="a4">
    <w:name w:val="ヘッダー (文字)"/>
    <w:basedOn w:val="a0"/>
    <w:link w:val="a3"/>
    <w:uiPriority w:val="99"/>
    <w:rsid w:val="00F91CBC"/>
  </w:style>
  <w:style w:type="paragraph" w:styleId="a5">
    <w:name w:val="footer"/>
    <w:basedOn w:val="a"/>
    <w:link w:val="a6"/>
    <w:uiPriority w:val="99"/>
    <w:unhideWhenUsed/>
    <w:rsid w:val="00F91CBC"/>
    <w:pPr>
      <w:tabs>
        <w:tab w:val="center" w:pos="4252"/>
        <w:tab w:val="right" w:pos="8504"/>
      </w:tabs>
      <w:snapToGrid w:val="0"/>
    </w:pPr>
  </w:style>
  <w:style w:type="character" w:customStyle="1" w:styleId="a6">
    <w:name w:val="フッター (文字)"/>
    <w:basedOn w:val="a0"/>
    <w:link w:val="a5"/>
    <w:uiPriority w:val="99"/>
    <w:rsid w:val="00F91CBC"/>
  </w:style>
  <w:style w:type="character" w:styleId="a7">
    <w:name w:val="annotation reference"/>
    <w:basedOn w:val="a0"/>
    <w:uiPriority w:val="99"/>
    <w:semiHidden/>
    <w:unhideWhenUsed/>
    <w:rsid w:val="00E33983"/>
    <w:rPr>
      <w:sz w:val="18"/>
      <w:szCs w:val="18"/>
    </w:rPr>
  </w:style>
  <w:style w:type="paragraph" w:styleId="a8">
    <w:name w:val="annotation text"/>
    <w:basedOn w:val="a"/>
    <w:link w:val="a9"/>
    <w:uiPriority w:val="99"/>
    <w:semiHidden/>
    <w:unhideWhenUsed/>
    <w:rsid w:val="00E33983"/>
    <w:pPr>
      <w:jc w:val="left"/>
    </w:pPr>
  </w:style>
  <w:style w:type="character" w:customStyle="1" w:styleId="a9">
    <w:name w:val="コメント文字列 (文字)"/>
    <w:basedOn w:val="a0"/>
    <w:link w:val="a8"/>
    <w:uiPriority w:val="99"/>
    <w:semiHidden/>
    <w:rsid w:val="00E33983"/>
  </w:style>
  <w:style w:type="paragraph" w:styleId="aa">
    <w:name w:val="annotation subject"/>
    <w:basedOn w:val="a8"/>
    <w:next w:val="a8"/>
    <w:link w:val="ab"/>
    <w:uiPriority w:val="99"/>
    <w:semiHidden/>
    <w:unhideWhenUsed/>
    <w:rsid w:val="00E33983"/>
    <w:rPr>
      <w:b/>
      <w:bCs/>
    </w:rPr>
  </w:style>
  <w:style w:type="character" w:customStyle="1" w:styleId="ab">
    <w:name w:val="コメント内容 (文字)"/>
    <w:basedOn w:val="a9"/>
    <w:link w:val="aa"/>
    <w:uiPriority w:val="99"/>
    <w:semiHidden/>
    <w:rsid w:val="00E33983"/>
    <w:rPr>
      <w:b/>
      <w:bCs/>
    </w:rPr>
  </w:style>
  <w:style w:type="paragraph" w:styleId="ac">
    <w:name w:val="Balloon Text"/>
    <w:basedOn w:val="a"/>
    <w:link w:val="ad"/>
    <w:uiPriority w:val="99"/>
    <w:semiHidden/>
    <w:unhideWhenUsed/>
    <w:rsid w:val="00E339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3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87</Words>
  <Characters>501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2023-02-01T00:10:00Z</cp:lastPrinted>
  <dcterms:created xsi:type="dcterms:W3CDTF">2014-11-13T09:36:00Z</dcterms:created>
  <dcterms:modified xsi:type="dcterms:W3CDTF">2023-09-14T01:37:00Z</dcterms:modified>
</cp:coreProperties>
</file>