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54404" w14:textId="24E6DEF5" w:rsidR="00A1051B" w:rsidRPr="00926B50" w:rsidRDefault="001A2724" w:rsidP="00926B50">
      <w:pPr>
        <w:jc w:val="center"/>
        <w:rPr>
          <w:rFonts w:ascii="UD デジタル 教科書体 NK-R" w:eastAsia="UD デジタル 教科書体 NK-R"/>
          <w:sz w:val="26"/>
          <w:szCs w:val="26"/>
        </w:rPr>
      </w:pPr>
      <w:r>
        <w:rPr>
          <w:rFonts w:ascii="UD デジタル 教科書体 NK-R" w:eastAsia="UD デジタル 教科書体 NK-R" w:hint="eastAsia"/>
          <w:sz w:val="26"/>
          <w:szCs w:val="26"/>
        </w:rPr>
        <w:t>令和</w:t>
      </w:r>
      <w:r w:rsidR="008A55DE">
        <w:rPr>
          <w:rFonts w:ascii="UD デジタル 教科書体 NK-R" w:eastAsia="UD デジタル 教科書体 NK-R"/>
          <w:sz w:val="26"/>
          <w:szCs w:val="26"/>
        </w:rPr>
        <w:t>8</w:t>
      </w:r>
      <w:r>
        <w:rPr>
          <w:rFonts w:ascii="UD デジタル 教科書体 NK-R" w:eastAsia="UD デジタル 教科書体 NK-R" w:hint="eastAsia"/>
          <w:sz w:val="26"/>
          <w:szCs w:val="26"/>
        </w:rPr>
        <w:t>年度西郷村</w:t>
      </w:r>
      <w:r w:rsidR="00926B50">
        <w:rPr>
          <w:rFonts w:ascii="UD デジタル 教科書体 NK-R" w:eastAsia="UD デジタル 教科書体 NK-R" w:hint="eastAsia"/>
          <w:sz w:val="26"/>
          <w:szCs w:val="26"/>
        </w:rPr>
        <w:t>手話講座の</w:t>
      </w:r>
      <w:r w:rsidR="00095273">
        <w:rPr>
          <w:rFonts w:ascii="UD デジタル 教科書体 NK-R" w:eastAsia="UD デジタル 教科書体 NK-R" w:hint="eastAsia"/>
          <w:sz w:val="26"/>
          <w:szCs w:val="26"/>
        </w:rPr>
        <w:t>ご</w:t>
      </w:r>
      <w:r w:rsidR="00926B50">
        <w:rPr>
          <w:rFonts w:ascii="UD デジタル 教科書体 NK-R" w:eastAsia="UD デジタル 教科書体 NK-R" w:hint="eastAsia"/>
          <w:sz w:val="26"/>
          <w:szCs w:val="26"/>
        </w:rPr>
        <w:t>案内</w:t>
      </w:r>
    </w:p>
    <w:p w14:paraId="311F0D5E" w14:textId="77777777" w:rsidR="00436B20" w:rsidRDefault="00A1051B" w:rsidP="00926B50">
      <w:pPr>
        <w:spacing w:line="280" w:lineRule="exact"/>
        <w:ind w:firstLineChars="100" w:firstLine="220"/>
        <w:rPr>
          <w:rFonts w:ascii="UD デジタル 教科書体 NK-R" w:eastAsia="UD デジタル 教科書体 NK-R"/>
          <w:sz w:val="22"/>
        </w:rPr>
      </w:pPr>
      <w:r w:rsidRPr="00436B20">
        <w:rPr>
          <w:rFonts w:ascii="UD デジタル 教科書体 NK-R" w:eastAsia="UD デジタル 教科書体 NK-R" w:hint="eastAsia"/>
          <w:sz w:val="22"/>
        </w:rPr>
        <w:t>手話によるコミュニケーション力を高め、障がいのある人もない人もお互いを理解し、支え合う「にしごうむら」を目指すことを目的として</w:t>
      </w:r>
      <w:r w:rsidR="00C47DED" w:rsidRPr="00436B20">
        <w:rPr>
          <w:rFonts w:ascii="UD デジタル 教科書体 NK-R" w:eastAsia="UD デジタル 教科書体 NK-R" w:hint="eastAsia"/>
          <w:sz w:val="22"/>
        </w:rPr>
        <w:t>手話講座を</w:t>
      </w:r>
      <w:r w:rsidRPr="00436B20">
        <w:rPr>
          <w:rFonts w:ascii="UD デジタル 教科書体 NK-R" w:eastAsia="UD デジタル 教科書体 NK-R" w:hint="eastAsia"/>
          <w:sz w:val="22"/>
        </w:rPr>
        <w:t>開催します。</w:t>
      </w:r>
    </w:p>
    <w:p w14:paraId="0F50A6AB" w14:textId="77777777" w:rsidR="00926B50" w:rsidRDefault="00926B50" w:rsidP="00926B50">
      <w:pPr>
        <w:spacing w:line="160" w:lineRule="exact"/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2416A798" w14:textId="77777777" w:rsidR="001A2724" w:rsidRPr="00436B20" w:rsidRDefault="001A2724" w:rsidP="00926B50">
      <w:pPr>
        <w:spacing w:line="160" w:lineRule="exact"/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142831E9" w14:textId="08DEC77F" w:rsidR="00436B20" w:rsidRPr="00436B20" w:rsidRDefault="00436B20" w:rsidP="00926B50">
      <w:pPr>
        <w:spacing w:line="260" w:lineRule="exact"/>
        <w:ind w:firstLineChars="50" w:firstLine="330"/>
        <w:rPr>
          <w:rFonts w:ascii="UD デジタル 教科書体 NK-R" w:eastAsia="UD デジタル 教科書体 NK-R"/>
          <w:sz w:val="22"/>
        </w:rPr>
      </w:pPr>
      <w:r w:rsidRPr="001A2724">
        <w:rPr>
          <w:rFonts w:ascii="UD デジタル 教科書体 NK-R" w:eastAsia="UD デジタル 教科書体 NK-R" w:hint="eastAsia"/>
          <w:spacing w:val="220"/>
          <w:kern w:val="0"/>
          <w:sz w:val="22"/>
          <w:fitText w:val="880" w:id="-741718016"/>
        </w:rPr>
        <w:t>場</w:t>
      </w:r>
      <w:r w:rsidRPr="001A2724">
        <w:rPr>
          <w:rFonts w:ascii="UD デジタル 教科書体 NK-R" w:eastAsia="UD デジタル 教科書体 NK-R" w:hint="eastAsia"/>
          <w:kern w:val="0"/>
          <w:sz w:val="22"/>
          <w:fitText w:val="880" w:id="-741718016"/>
        </w:rPr>
        <w:t>所</w:t>
      </w:r>
      <w:r w:rsidR="001A2724">
        <w:rPr>
          <w:rFonts w:ascii="UD デジタル 教科書体 NK-R" w:eastAsia="UD デジタル 教科書体 NK-R" w:hint="eastAsia"/>
          <w:kern w:val="0"/>
          <w:sz w:val="22"/>
        </w:rPr>
        <w:t xml:space="preserve"> </w:t>
      </w:r>
      <w:r w:rsidRPr="00436B20">
        <w:rPr>
          <w:rFonts w:ascii="UD デジタル 教科書体 NK-R" w:eastAsia="UD デジタル 教科書体 NK-R" w:hint="eastAsia"/>
          <w:sz w:val="22"/>
        </w:rPr>
        <w:t>：</w:t>
      </w:r>
      <w:r w:rsidR="001A2724">
        <w:rPr>
          <w:rFonts w:ascii="UD デジタル 教科書体 NK-R" w:eastAsia="UD デジタル 教科書体 NK-R" w:hint="eastAsia"/>
          <w:sz w:val="22"/>
        </w:rPr>
        <w:t xml:space="preserve"> </w:t>
      </w:r>
      <w:r w:rsidRPr="00436B20">
        <w:rPr>
          <w:rFonts w:ascii="UD デジタル 教科書体 NK-R" w:eastAsia="UD デジタル 教科書体 NK-R" w:hint="eastAsia"/>
          <w:sz w:val="22"/>
        </w:rPr>
        <w:t>西郷村文化センター　第四研修室</w:t>
      </w:r>
      <w:r w:rsidR="00BB5067">
        <w:rPr>
          <w:rFonts w:ascii="UD デジタル 教科書体 NK-R" w:eastAsia="UD デジタル 教科書体 NK-R" w:hint="eastAsia"/>
          <w:sz w:val="22"/>
        </w:rPr>
        <w:t>（</w:t>
      </w:r>
      <w:r w:rsidR="00BB5067" w:rsidRPr="00BB5067">
        <w:rPr>
          <w:rFonts w:ascii="UD デジタル 教科書体 NK-R" w:eastAsia="UD デジタル 教科書体 NK-R" w:hint="eastAsia"/>
          <w:sz w:val="22"/>
          <w:u w:val="single"/>
        </w:rPr>
        <w:t>第8回、第9回のみ第二研修室</w:t>
      </w:r>
      <w:r w:rsidR="00BB5067">
        <w:rPr>
          <w:rFonts w:ascii="UD デジタル 教科書体 NK-R" w:eastAsia="UD デジタル 教科書体 NK-R" w:hint="eastAsia"/>
          <w:sz w:val="22"/>
        </w:rPr>
        <w:t>）</w:t>
      </w:r>
    </w:p>
    <w:p w14:paraId="650F7A41" w14:textId="77777777" w:rsidR="00436B20" w:rsidRPr="00436B20" w:rsidRDefault="00436B20" w:rsidP="00436B20">
      <w:pPr>
        <w:spacing w:line="260" w:lineRule="exact"/>
        <w:ind w:firstLineChars="100" w:firstLine="330"/>
        <w:rPr>
          <w:rFonts w:ascii="UD デジタル 教科書体 NK-R" w:eastAsia="UD デジタル 教科書体 NK-R"/>
          <w:sz w:val="22"/>
        </w:rPr>
      </w:pPr>
      <w:r w:rsidRPr="001A2724">
        <w:rPr>
          <w:rFonts w:ascii="UD デジタル 教科書体 NK-R" w:eastAsia="UD デジタル 教科書体 NK-R" w:hint="eastAsia"/>
          <w:spacing w:val="55"/>
          <w:kern w:val="0"/>
          <w:sz w:val="22"/>
          <w:fitText w:val="880" w:id="-741716992"/>
        </w:rPr>
        <w:t>対象</w:t>
      </w:r>
      <w:r w:rsidRPr="001A2724">
        <w:rPr>
          <w:rFonts w:ascii="UD デジタル 教科書体 NK-R" w:eastAsia="UD デジタル 教科書体 NK-R" w:hint="eastAsia"/>
          <w:kern w:val="0"/>
          <w:sz w:val="22"/>
          <w:fitText w:val="880" w:id="-741716992"/>
        </w:rPr>
        <w:t>者</w:t>
      </w:r>
      <w:r w:rsidR="001A2724">
        <w:rPr>
          <w:rFonts w:ascii="UD デジタル 教科書体 NK-R" w:eastAsia="UD デジタル 教科書体 NK-R" w:hint="eastAsia"/>
          <w:kern w:val="0"/>
          <w:sz w:val="22"/>
        </w:rPr>
        <w:t xml:space="preserve"> </w:t>
      </w:r>
      <w:r w:rsidRPr="00436B20">
        <w:rPr>
          <w:rFonts w:ascii="UD デジタル 教科書体 NK-R" w:eastAsia="UD デジタル 教科書体 NK-R" w:hint="eastAsia"/>
          <w:sz w:val="22"/>
        </w:rPr>
        <w:t>：</w:t>
      </w:r>
      <w:r w:rsidR="001A2724">
        <w:rPr>
          <w:rFonts w:ascii="UD デジタル 教科書体 NK-R" w:eastAsia="UD デジタル 教科書体 NK-R" w:hint="eastAsia"/>
          <w:sz w:val="22"/>
        </w:rPr>
        <w:t xml:space="preserve"> </w:t>
      </w:r>
      <w:r w:rsidRPr="00436B20">
        <w:rPr>
          <w:rFonts w:ascii="UD デジタル 教科書体 NK-R" w:eastAsia="UD デジタル 教科書体 NK-R" w:hint="eastAsia"/>
          <w:sz w:val="22"/>
        </w:rPr>
        <w:t>村内に住所を有する方（高校生以上）</w:t>
      </w:r>
    </w:p>
    <w:p w14:paraId="1DD1FBD0" w14:textId="77777777" w:rsidR="00436B20" w:rsidRPr="00436B20" w:rsidRDefault="00436B20" w:rsidP="00926B50">
      <w:pPr>
        <w:spacing w:line="260" w:lineRule="exact"/>
        <w:ind w:firstLineChars="50" w:firstLine="330"/>
        <w:rPr>
          <w:rFonts w:ascii="UD デジタル 教科書体 NK-R" w:eastAsia="UD デジタル 教科書体 NK-R"/>
          <w:sz w:val="22"/>
        </w:rPr>
      </w:pPr>
      <w:r w:rsidRPr="001A2724">
        <w:rPr>
          <w:rFonts w:ascii="UD デジタル 教科書体 NK-R" w:eastAsia="UD デジタル 教科書体 NK-R" w:hint="eastAsia"/>
          <w:spacing w:val="220"/>
          <w:kern w:val="0"/>
          <w:sz w:val="22"/>
          <w:fitText w:val="880" w:id="-741716991"/>
        </w:rPr>
        <w:t>定</w:t>
      </w:r>
      <w:r w:rsidRPr="001A2724">
        <w:rPr>
          <w:rFonts w:ascii="UD デジタル 教科書体 NK-R" w:eastAsia="UD デジタル 教科書体 NK-R" w:hint="eastAsia"/>
          <w:kern w:val="0"/>
          <w:sz w:val="22"/>
          <w:fitText w:val="880" w:id="-741716991"/>
        </w:rPr>
        <w:t>員</w:t>
      </w:r>
      <w:r w:rsidR="001A2724">
        <w:rPr>
          <w:rFonts w:ascii="UD デジタル 教科書体 NK-R" w:eastAsia="UD デジタル 教科書体 NK-R" w:hint="eastAsia"/>
          <w:kern w:val="0"/>
          <w:sz w:val="22"/>
        </w:rPr>
        <w:t xml:space="preserve"> </w:t>
      </w:r>
      <w:r w:rsidRPr="00436B20">
        <w:rPr>
          <w:rFonts w:ascii="UD デジタル 教科書体 NK-R" w:eastAsia="UD デジタル 教科書体 NK-R" w:hint="eastAsia"/>
          <w:sz w:val="22"/>
        </w:rPr>
        <w:t>：</w:t>
      </w:r>
      <w:r w:rsidR="001A2724">
        <w:rPr>
          <w:rFonts w:ascii="UD デジタル 教科書体 NK-R" w:eastAsia="UD デジタル 教科書体 NK-R" w:hint="eastAsia"/>
          <w:sz w:val="22"/>
        </w:rPr>
        <w:t xml:space="preserve"> </w:t>
      </w:r>
      <w:r w:rsidRPr="00436B20">
        <w:rPr>
          <w:rFonts w:ascii="UD デジタル 教科書体 NK-R" w:eastAsia="UD デジタル 教科書体 NK-R" w:hint="eastAsia"/>
          <w:sz w:val="22"/>
        </w:rPr>
        <w:t>午前の部　15名</w:t>
      </w:r>
    </w:p>
    <w:p w14:paraId="1BB61921" w14:textId="77777777" w:rsidR="00436B20" w:rsidRPr="00436B20" w:rsidRDefault="00436B20" w:rsidP="00436B20">
      <w:pPr>
        <w:spacing w:line="260" w:lineRule="exact"/>
        <w:ind w:firstLineChars="100" w:firstLine="220"/>
        <w:rPr>
          <w:rFonts w:ascii="UD デジタル 教科書体 NK-R" w:eastAsia="UD デジタル 教科書体 NK-R"/>
          <w:sz w:val="22"/>
        </w:rPr>
      </w:pPr>
      <w:r w:rsidRPr="00436B20"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="00926B50">
        <w:rPr>
          <w:rFonts w:ascii="UD デジタル 教科書体 NK-R" w:eastAsia="UD デジタル 教科書体 NK-R" w:hint="eastAsia"/>
          <w:sz w:val="22"/>
        </w:rPr>
        <w:t xml:space="preserve"> </w:t>
      </w:r>
      <w:r w:rsidR="00926B50">
        <w:rPr>
          <w:rFonts w:ascii="UD デジタル 教科書体 NK-R" w:eastAsia="UD デジタル 教科書体 NK-R"/>
          <w:sz w:val="22"/>
        </w:rPr>
        <w:t xml:space="preserve">    </w:t>
      </w:r>
      <w:r w:rsidR="001A2724">
        <w:rPr>
          <w:rFonts w:ascii="UD デジタル 教科書体 NK-R" w:eastAsia="UD デジタル 教科書体 NK-R"/>
          <w:sz w:val="22"/>
        </w:rPr>
        <w:t xml:space="preserve">  </w:t>
      </w:r>
      <w:r w:rsidRPr="00436B20">
        <w:rPr>
          <w:rFonts w:ascii="UD デジタル 教科書体 NK-R" w:eastAsia="UD デジタル 教科書体 NK-R" w:hint="eastAsia"/>
          <w:sz w:val="22"/>
        </w:rPr>
        <w:t>午後の部　15名　※先着順で定員になり次第、締め切りとなります。</w:t>
      </w:r>
    </w:p>
    <w:p w14:paraId="33EED42A" w14:textId="77777777" w:rsidR="00436B20" w:rsidRPr="00436B20" w:rsidRDefault="00436B20" w:rsidP="00926B50">
      <w:pPr>
        <w:spacing w:line="260" w:lineRule="exact"/>
        <w:ind w:firstLineChars="150" w:firstLine="330"/>
        <w:rPr>
          <w:rFonts w:ascii="UD デジタル 教科書体 NK-R" w:eastAsia="UD デジタル 教科書体 NK-R"/>
          <w:sz w:val="22"/>
        </w:rPr>
      </w:pPr>
      <w:r w:rsidRPr="00436B20">
        <w:rPr>
          <w:rFonts w:ascii="UD デジタル 教科書体 NK-R" w:eastAsia="UD デジタル 教科書体 NK-R" w:hint="eastAsia"/>
          <w:sz w:val="22"/>
        </w:rPr>
        <w:t>参加費用</w:t>
      </w:r>
      <w:r w:rsidR="001A2724">
        <w:rPr>
          <w:rFonts w:ascii="UD デジタル 教科書体 NK-R" w:eastAsia="UD デジタル 教科書体 NK-R" w:hint="eastAsia"/>
          <w:sz w:val="22"/>
        </w:rPr>
        <w:t xml:space="preserve"> </w:t>
      </w:r>
      <w:r w:rsidRPr="00436B20">
        <w:rPr>
          <w:rFonts w:ascii="UD デジタル 教科書体 NK-R" w:eastAsia="UD デジタル 教科書体 NK-R" w:hint="eastAsia"/>
          <w:sz w:val="22"/>
        </w:rPr>
        <w:t>：</w:t>
      </w:r>
      <w:r w:rsidR="001A2724">
        <w:rPr>
          <w:rFonts w:ascii="UD デジタル 教科書体 NK-R" w:eastAsia="UD デジタル 教科書体 NK-R" w:hint="eastAsia"/>
          <w:sz w:val="22"/>
        </w:rPr>
        <w:t xml:space="preserve"> </w:t>
      </w:r>
      <w:r w:rsidRPr="00436B20">
        <w:rPr>
          <w:rFonts w:ascii="UD デジタル 教科書体 NK-R" w:eastAsia="UD デジタル 教科書体 NK-R" w:hint="eastAsia"/>
          <w:sz w:val="22"/>
        </w:rPr>
        <w:t>テキスト代　１，０００円　※第1回講座当日現金にて徴収いたします。</w:t>
      </w:r>
    </w:p>
    <w:p w14:paraId="6C4E2C8B" w14:textId="511E8378" w:rsidR="002E407B" w:rsidRPr="00436B20" w:rsidRDefault="00436B20" w:rsidP="00436B20">
      <w:pPr>
        <w:spacing w:line="260" w:lineRule="exact"/>
        <w:rPr>
          <w:rFonts w:ascii="UD デジタル 教科書体 NK-R" w:eastAsia="UD デジタル 教科書体 NK-R"/>
          <w:sz w:val="22"/>
        </w:rPr>
      </w:pPr>
      <w:r w:rsidRPr="00436B20">
        <w:rPr>
          <w:rFonts w:ascii="UD デジタル 教科書体 NK-R" w:eastAsia="UD デジタル 教科書体 NK-R" w:hint="eastAsia"/>
          <w:sz w:val="22"/>
        </w:rPr>
        <w:t xml:space="preserve">　　</w:t>
      </w:r>
      <w:r w:rsidR="00926B50">
        <w:rPr>
          <w:rFonts w:ascii="UD デジタル 教科書体 NK-R" w:eastAsia="UD デジタル 教科書体 NK-R" w:hint="eastAsia"/>
          <w:sz w:val="22"/>
        </w:rPr>
        <w:t xml:space="preserve"> </w:t>
      </w:r>
      <w:r w:rsidRPr="00436B20">
        <w:rPr>
          <w:rFonts w:ascii="UD デジタル 教科書体 NK-R" w:eastAsia="UD デジタル 教科書体 NK-R" w:hint="eastAsia"/>
          <w:sz w:val="22"/>
        </w:rPr>
        <w:t>申込方法</w:t>
      </w:r>
      <w:r w:rsidR="001A2724">
        <w:rPr>
          <w:rFonts w:ascii="UD デジタル 教科書体 NK-R" w:eastAsia="UD デジタル 教科書体 NK-R" w:hint="eastAsia"/>
          <w:sz w:val="22"/>
        </w:rPr>
        <w:t xml:space="preserve"> </w:t>
      </w:r>
      <w:r w:rsidRPr="00436B20">
        <w:rPr>
          <w:rFonts w:ascii="UD デジタル 教科書体 NK-R" w:eastAsia="UD デジタル 教科書体 NK-R" w:hint="eastAsia"/>
          <w:sz w:val="22"/>
        </w:rPr>
        <w:t>：</w:t>
      </w:r>
      <w:r w:rsidR="002E407B">
        <w:rPr>
          <w:rFonts w:ascii="UD デジタル 教科書体 NK-R" w:eastAsia="UD デジタル 教科書体 NK-R" w:hint="eastAsia"/>
          <w:sz w:val="22"/>
        </w:rPr>
        <w:t xml:space="preserve"> </w:t>
      </w:r>
      <w:r w:rsidRPr="00436B20">
        <w:rPr>
          <w:rFonts w:ascii="UD デジタル 教科書体 NK-R" w:eastAsia="UD デジタル 教科書体 NK-R" w:hint="eastAsia"/>
          <w:sz w:val="22"/>
        </w:rPr>
        <w:t>電話（</w:t>
      </w:r>
      <w:r w:rsidR="002E407B">
        <w:rPr>
          <w:rFonts w:ascii="UD デジタル 教科書体 NK-R" w:eastAsia="UD デジタル 教科書体 NK-R" w:hint="eastAsia"/>
          <w:sz w:val="22"/>
        </w:rPr>
        <w:t>0</w:t>
      </w:r>
      <w:r w:rsidR="002E407B">
        <w:rPr>
          <w:rFonts w:ascii="UD デジタル 教科書体 NK-R" w:eastAsia="UD デジタル 教科書体 NK-R"/>
          <w:sz w:val="22"/>
        </w:rPr>
        <w:t>248-</w:t>
      </w:r>
      <w:r w:rsidRPr="00436B20">
        <w:rPr>
          <w:rFonts w:ascii="UD デジタル 教科書体 NK-R" w:eastAsia="UD デジタル 教科書体 NK-R" w:hint="eastAsia"/>
          <w:sz w:val="22"/>
        </w:rPr>
        <w:t>25-</w:t>
      </w:r>
      <w:r w:rsidR="008A55DE">
        <w:rPr>
          <w:rFonts w:ascii="UD デジタル 教科書体 NK-R" w:eastAsia="UD デジタル 教科書体 NK-R"/>
          <w:sz w:val="22"/>
        </w:rPr>
        <w:t>3910</w:t>
      </w:r>
      <w:r w:rsidRPr="00436B20">
        <w:rPr>
          <w:rFonts w:ascii="UD デジタル 教科書体 NK-R" w:eastAsia="UD デジタル 教科書体 NK-R" w:hint="eastAsia"/>
          <w:sz w:val="22"/>
        </w:rPr>
        <w:t>）</w:t>
      </w:r>
      <w:r w:rsidR="002E407B">
        <w:rPr>
          <w:rFonts w:ascii="UD デジタル 教科書体 NK-R" w:eastAsia="UD デジタル 教科書体 NK-R" w:hint="eastAsia"/>
          <w:sz w:val="22"/>
        </w:rPr>
        <w:t xml:space="preserve"> または </w:t>
      </w:r>
      <w:r w:rsidR="008A55DE">
        <w:rPr>
          <w:rFonts w:ascii="UD デジタル 教科書体 NK-R" w:eastAsia="UD デジタル 教科書体 NK-R" w:hint="eastAsia"/>
          <w:sz w:val="22"/>
        </w:rPr>
        <w:t>社会</w:t>
      </w:r>
      <w:r w:rsidRPr="00436B20">
        <w:rPr>
          <w:rFonts w:ascii="UD デジタル 教科書体 NK-R" w:eastAsia="UD デジタル 教科書体 NK-R" w:hint="eastAsia"/>
          <w:sz w:val="22"/>
        </w:rPr>
        <w:t>福祉課窓口</w:t>
      </w:r>
    </w:p>
    <w:p w14:paraId="0E0FAFCF" w14:textId="32022F98" w:rsidR="00926B50" w:rsidRDefault="00436B20" w:rsidP="00926B50">
      <w:pPr>
        <w:spacing w:line="260" w:lineRule="exact"/>
        <w:ind w:firstLineChars="150" w:firstLine="330"/>
        <w:rPr>
          <w:rFonts w:ascii="UD デジタル 教科書体 NK-R" w:eastAsia="UD デジタル 教科書体 NK-R"/>
          <w:sz w:val="22"/>
        </w:rPr>
      </w:pPr>
      <w:r w:rsidRPr="00436B20">
        <w:rPr>
          <w:rFonts w:ascii="UD デジタル 教科書体 NK-R" w:eastAsia="UD デジタル 教科書体 NK-R" w:hint="eastAsia"/>
          <w:sz w:val="22"/>
        </w:rPr>
        <w:t>申込期間</w:t>
      </w:r>
      <w:r w:rsidR="002E407B">
        <w:rPr>
          <w:rFonts w:ascii="UD デジタル 教科書体 NK-R" w:eastAsia="UD デジタル 教科書体 NK-R" w:hint="eastAsia"/>
          <w:sz w:val="22"/>
        </w:rPr>
        <w:t xml:space="preserve"> </w:t>
      </w:r>
      <w:r w:rsidRPr="00436B20">
        <w:rPr>
          <w:rFonts w:ascii="UD デジタル 教科書体 NK-R" w:eastAsia="UD デジタル 教科書体 NK-R" w:hint="eastAsia"/>
          <w:sz w:val="22"/>
        </w:rPr>
        <w:t>：</w:t>
      </w:r>
      <w:r w:rsidR="002E407B">
        <w:rPr>
          <w:rFonts w:ascii="UD デジタル 教科書体 NK-R" w:eastAsia="UD デジタル 教科書体 NK-R" w:hint="eastAsia"/>
          <w:sz w:val="22"/>
        </w:rPr>
        <w:t xml:space="preserve"> </w:t>
      </w:r>
      <w:r w:rsidRPr="00436B20">
        <w:rPr>
          <w:rFonts w:ascii="UD デジタル 教科書体 NK-R" w:eastAsia="UD デジタル 教科書体 NK-R" w:hint="eastAsia"/>
          <w:sz w:val="22"/>
        </w:rPr>
        <w:t>令和</w:t>
      </w:r>
      <w:r w:rsidR="008A55DE">
        <w:rPr>
          <w:rFonts w:ascii="UD デジタル 教科書体 NK-R" w:eastAsia="UD デジタル 教科書体 NK-R"/>
          <w:sz w:val="22"/>
        </w:rPr>
        <w:t>8</w:t>
      </w:r>
      <w:r w:rsidRPr="00436B20">
        <w:rPr>
          <w:rFonts w:ascii="UD デジタル 教科書体 NK-R" w:eastAsia="UD デジタル 教科書体 NK-R" w:hint="eastAsia"/>
          <w:sz w:val="22"/>
        </w:rPr>
        <w:t>年5月1日（</w:t>
      </w:r>
      <w:r w:rsidR="00BB5067">
        <w:rPr>
          <w:rFonts w:ascii="UD デジタル 教科書体 NK-R" w:eastAsia="UD デジタル 教科書体 NK-R" w:hint="eastAsia"/>
          <w:sz w:val="22"/>
        </w:rPr>
        <w:t>金</w:t>
      </w:r>
      <w:r w:rsidRPr="00436B20">
        <w:rPr>
          <w:rFonts w:ascii="UD デジタル 教科書体 NK-R" w:eastAsia="UD デジタル 教科書体 NK-R" w:hint="eastAsia"/>
          <w:sz w:val="22"/>
        </w:rPr>
        <w:t>）～　令和</w:t>
      </w:r>
      <w:r w:rsidR="008A55DE">
        <w:rPr>
          <w:rFonts w:ascii="UD デジタル 教科書体 NK-R" w:eastAsia="UD デジタル 教科書体 NK-R"/>
          <w:sz w:val="22"/>
        </w:rPr>
        <w:t>8</w:t>
      </w:r>
      <w:r w:rsidRPr="00436B20">
        <w:rPr>
          <w:rFonts w:ascii="UD デジタル 教科書体 NK-R" w:eastAsia="UD デジタル 教科書体 NK-R" w:hint="eastAsia"/>
          <w:sz w:val="22"/>
        </w:rPr>
        <w:t>年5月1</w:t>
      </w:r>
      <w:r w:rsidR="00BB5067">
        <w:rPr>
          <w:rFonts w:ascii="UD デジタル 教科書体 NK-R" w:eastAsia="UD デジタル 教科書体 NK-R" w:hint="eastAsia"/>
          <w:sz w:val="22"/>
        </w:rPr>
        <w:t>5</w:t>
      </w:r>
      <w:r w:rsidRPr="00436B20">
        <w:rPr>
          <w:rFonts w:ascii="UD デジタル 教科書体 NK-R" w:eastAsia="UD デジタル 教科書体 NK-R" w:hint="eastAsia"/>
          <w:sz w:val="22"/>
        </w:rPr>
        <w:t>日（金）まで</w:t>
      </w:r>
    </w:p>
    <w:p w14:paraId="0AD84D7A" w14:textId="77777777" w:rsidR="001A2724" w:rsidRDefault="001A2724" w:rsidP="00926B50">
      <w:pPr>
        <w:spacing w:line="260" w:lineRule="exact"/>
        <w:ind w:firstLineChars="150" w:firstLine="330"/>
        <w:rPr>
          <w:rFonts w:ascii="UD デジタル 教科書体 NK-R" w:eastAsia="UD デジタル 教科書体 NK-R"/>
          <w:sz w:val="22"/>
        </w:rPr>
      </w:pPr>
    </w:p>
    <w:p w14:paraId="2720FA6B" w14:textId="77777777" w:rsidR="00A4283A" w:rsidRPr="00436B20" w:rsidRDefault="00926B50" w:rsidP="00926B50">
      <w:pPr>
        <w:spacing w:line="2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="00A4283A" w:rsidRPr="00436B20">
        <w:rPr>
          <w:rFonts w:ascii="UD デジタル 教科書体 NK-R" w:eastAsia="UD デジタル 教科書体 NK-R" w:hint="eastAsia"/>
          <w:sz w:val="22"/>
        </w:rPr>
        <w:t>講座開催日程</w:t>
      </w:r>
      <w:r>
        <w:rPr>
          <w:rFonts w:ascii="UD デジタル 教科書体 NK-R" w:eastAsia="UD デジタル 教科書体 NK-R" w:hint="eastAsia"/>
          <w:sz w:val="22"/>
        </w:rPr>
        <w:t>】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3402"/>
      </w:tblGrid>
      <w:tr w:rsidR="00D005D9" w:rsidRPr="00A1051B" w14:paraId="655955EB" w14:textId="77777777" w:rsidTr="00926B50">
        <w:trPr>
          <w:trHeight w:val="19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9E15" w14:textId="77777777" w:rsidR="00D005D9" w:rsidRPr="00926B50" w:rsidRDefault="00D005D9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62D8" w14:textId="77777777" w:rsidR="00D005D9" w:rsidRPr="00926B50" w:rsidRDefault="003820F5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18"/>
                <w:szCs w:val="18"/>
              </w:rPr>
              <w:t>開催日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E2CB" w14:textId="77777777" w:rsidR="00D005D9" w:rsidRPr="00926B50" w:rsidRDefault="003820F5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</w:tr>
      <w:tr w:rsidR="00E83FA1" w:rsidRPr="00A1051B" w14:paraId="4A742B8F" w14:textId="77777777" w:rsidTr="001A2724">
        <w:trPr>
          <w:trHeight w:val="28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41FFD9" w14:textId="77777777" w:rsidR="00E83FA1" w:rsidRPr="00926B50" w:rsidRDefault="00E83FA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第１回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00FBC1" w14:textId="289C09E5" w:rsidR="00E83FA1" w:rsidRPr="00926B50" w:rsidRDefault="00E83FA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令和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年6月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4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C6DF5F" w14:textId="77777777" w:rsidR="00E83FA1" w:rsidRPr="00926B50" w:rsidRDefault="00E83FA1" w:rsidP="00436B20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E83FA1" w:rsidRPr="00A1051B" w14:paraId="323CA5D7" w14:textId="77777777" w:rsidTr="001A2724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E3F0" w14:textId="77777777" w:rsidR="00E83FA1" w:rsidRPr="00926B50" w:rsidRDefault="00E83FA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69F8" w14:textId="77777777" w:rsidR="00E83FA1" w:rsidRPr="00926B50" w:rsidRDefault="00E83FA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E2BA1" w14:textId="77777777" w:rsidR="00E83FA1" w:rsidRPr="00926B50" w:rsidRDefault="00E83FA1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E83FA1" w:rsidRPr="00A1051B" w14:paraId="0CEAC6FA" w14:textId="77777777" w:rsidTr="001A2724">
        <w:trPr>
          <w:trHeight w:val="28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B30797" w14:textId="77777777" w:rsidR="00E83FA1" w:rsidRPr="00926B50" w:rsidRDefault="00E83FA1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第2回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370790" w14:textId="67AC00C9" w:rsidR="00E83FA1" w:rsidRPr="00926B50" w:rsidRDefault="00E83FA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令和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年6月</w:t>
            </w:r>
            <w:r w:rsidR="0068041A"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1</w:t>
            </w:r>
            <w:r w:rsidR="008A55DE"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  <w:t>1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A2C1B" w14:textId="77777777" w:rsidR="00E83FA1" w:rsidRPr="00926B50" w:rsidRDefault="00E83FA1" w:rsidP="00436B20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E83FA1" w:rsidRPr="00A1051B" w14:paraId="0CF4D1DD" w14:textId="77777777" w:rsidTr="001A2724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1D05" w14:textId="77777777" w:rsidR="00E83FA1" w:rsidRPr="00926B50" w:rsidRDefault="00E83FA1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0523" w14:textId="77777777" w:rsidR="00E83FA1" w:rsidRPr="00926B50" w:rsidRDefault="00E83FA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BFCBA8" w14:textId="77777777" w:rsidR="00E83FA1" w:rsidRPr="00926B50" w:rsidRDefault="00E83FA1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E83FA1" w:rsidRPr="00A1051B" w14:paraId="67AD2DCB" w14:textId="77777777" w:rsidTr="001A2724">
        <w:trPr>
          <w:trHeight w:val="28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3B8FE" w14:textId="77777777" w:rsidR="00E83FA1" w:rsidRPr="00926B50" w:rsidRDefault="00E83FA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第3回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7CBA79" w14:textId="42AAFF4A" w:rsidR="00E83FA1" w:rsidRPr="00926B50" w:rsidRDefault="00E83FA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令和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="0068041A"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年6月1</w:t>
            </w:r>
            <w:r w:rsidR="008A55DE"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  <w:t>8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0A7165" w14:textId="77777777" w:rsidR="00E83FA1" w:rsidRPr="00926B50" w:rsidRDefault="00E83FA1" w:rsidP="00436B20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E83FA1" w:rsidRPr="00A1051B" w14:paraId="23D80D45" w14:textId="77777777" w:rsidTr="001A2724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B98E" w14:textId="77777777" w:rsidR="00E83FA1" w:rsidRPr="00926B50" w:rsidRDefault="00E83FA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839B" w14:textId="77777777" w:rsidR="00E83FA1" w:rsidRPr="00926B50" w:rsidRDefault="00E83FA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6B76F" w14:textId="77777777" w:rsidR="00E83FA1" w:rsidRPr="00926B50" w:rsidRDefault="00E83FA1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68041A" w:rsidRPr="00A1051B" w14:paraId="5C47CC3F" w14:textId="77777777" w:rsidTr="001A2724">
        <w:trPr>
          <w:trHeight w:val="28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81D1EE" w14:textId="77777777" w:rsidR="0068041A" w:rsidRPr="00926B50" w:rsidRDefault="0068041A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第4回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5F6457" w14:textId="371EED84" w:rsidR="0068041A" w:rsidRPr="00926B50" w:rsidRDefault="0068041A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令和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="00B635B1"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年6月2</w:t>
            </w:r>
            <w:r w:rsidR="008A55DE"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  <w:t>5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991F05" w14:textId="77777777" w:rsidR="0068041A" w:rsidRPr="00926B50" w:rsidRDefault="0068041A" w:rsidP="00436B20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68041A" w:rsidRPr="00A1051B" w14:paraId="5E2ECE1E" w14:textId="77777777" w:rsidTr="001A2724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6706" w14:textId="77777777" w:rsidR="0068041A" w:rsidRPr="00926B50" w:rsidRDefault="0068041A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3EB9" w14:textId="77777777" w:rsidR="0068041A" w:rsidRPr="00926B50" w:rsidRDefault="0068041A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72E7A" w14:textId="77777777" w:rsidR="0068041A" w:rsidRPr="00926B50" w:rsidRDefault="0068041A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68041A" w:rsidRPr="00A1051B" w14:paraId="56FA8BB9" w14:textId="77777777" w:rsidTr="001A2724">
        <w:trPr>
          <w:trHeight w:val="28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63FE5" w14:textId="77777777" w:rsidR="0068041A" w:rsidRPr="00926B50" w:rsidRDefault="0068041A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第5回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E1CB8" w14:textId="5D96B3D0" w:rsidR="0068041A" w:rsidRPr="00926B50" w:rsidRDefault="0068041A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令和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="00B635B1"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年7月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2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D0813B" w14:textId="77777777" w:rsidR="0068041A" w:rsidRPr="00926B50" w:rsidRDefault="0068041A" w:rsidP="00436B20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68041A" w:rsidRPr="00A1051B" w14:paraId="0C840574" w14:textId="77777777" w:rsidTr="001A2724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297F" w14:textId="77777777" w:rsidR="0068041A" w:rsidRPr="00926B50" w:rsidRDefault="0068041A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DF8D" w14:textId="77777777" w:rsidR="0068041A" w:rsidRPr="00926B50" w:rsidRDefault="0068041A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C80C12" w14:textId="77777777" w:rsidR="0068041A" w:rsidRPr="00926B50" w:rsidRDefault="0068041A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68041A" w:rsidRPr="00A1051B" w14:paraId="4AEA780F" w14:textId="77777777" w:rsidTr="001A2724">
        <w:trPr>
          <w:trHeight w:val="28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D1F0BB" w14:textId="77777777" w:rsidR="0068041A" w:rsidRPr="00926B50" w:rsidRDefault="0068041A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第6回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0D1B9C" w14:textId="30308F6C" w:rsidR="0068041A" w:rsidRPr="00926B50" w:rsidRDefault="0068041A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令和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="00B635B1"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年7月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9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E91C2B" w14:textId="77777777" w:rsidR="0068041A" w:rsidRPr="00926B50" w:rsidRDefault="0068041A" w:rsidP="00436B20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68041A" w:rsidRPr="00A1051B" w14:paraId="0E970AFD" w14:textId="77777777" w:rsidTr="001A2724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BA82" w14:textId="77777777" w:rsidR="0068041A" w:rsidRPr="00926B50" w:rsidRDefault="0068041A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C5A6" w14:textId="77777777" w:rsidR="0068041A" w:rsidRPr="00926B50" w:rsidRDefault="0068041A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A4288" w14:textId="77777777" w:rsidR="0068041A" w:rsidRPr="00926B50" w:rsidRDefault="0068041A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68041A" w:rsidRPr="00A1051B" w14:paraId="7538A404" w14:textId="77777777" w:rsidTr="001A2724">
        <w:trPr>
          <w:trHeight w:val="28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D4C7F" w14:textId="77777777" w:rsidR="0068041A" w:rsidRPr="00926B50" w:rsidRDefault="0068041A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第7回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BC9401" w14:textId="5E4FEBAD" w:rsidR="0068041A" w:rsidRPr="00926B50" w:rsidRDefault="0068041A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令和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="00B635B1"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年7月1</w:t>
            </w:r>
            <w:r w:rsidR="008A55DE"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  <w:t>6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6CB78" w14:textId="77777777" w:rsidR="0068041A" w:rsidRPr="00926B50" w:rsidRDefault="0068041A" w:rsidP="00436B20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68041A" w:rsidRPr="00A1051B" w14:paraId="03D9F6DB" w14:textId="77777777" w:rsidTr="001A2724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1D19" w14:textId="77777777" w:rsidR="0068041A" w:rsidRPr="00926B50" w:rsidRDefault="0068041A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1470" w14:textId="77777777" w:rsidR="0068041A" w:rsidRPr="00926B50" w:rsidRDefault="0068041A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2C3B0" w14:textId="77777777" w:rsidR="0068041A" w:rsidRPr="00926B50" w:rsidRDefault="0068041A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B635B1" w:rsidRPr="00A1051B" w14:paraId="3118FC7E" w14:textId="77777777" w:rsidTr="001A2724">
        <w:trPr>
          <w:trHeight w:val="28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FE0B6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第8回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C85F4" w14:textId="1FDACEBB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000000"/>
                <w:kern w:val="0"/>
                <w:sz w:val="18"/>
                <w:szCs w:val="18"/>
              </w:rPr>
            </w:pPr>
            <w:r w:rsidRPr="008A55DE">
              <w:rPr>
                <w:rFonts w:ascii="UD デジタル 教科書体 NK-R" w:eastAsia="UD デジタル 教科書体 NK-R" w:hAnsi="Times New Roman" w:cs="ＭＳ 明朝" w:hint="eastAsia"/>
                <w:color w:val="FF0000"/>
                <w:kern w:val="0"/>
                <w:sz w:val="18"/>
                <w:szCs w:val="18"/>
              </w:rPr>
              <w:t>令和</w:t>
            </w:r>
            <w:r w:rsidR="008A55DE" w:rsidRPr="008A55DE">
              <w:rPr>
                <w:rFonts w:ascii="UD デジタル 教科書体 NK-R" w:eastAsia="UD デジタル 教科書体 NK-R" w:hAnsi="Times New Roman" w:cs="ＭＳ 明朝" w:hint="eastAsia"/>
                <w:color w:val="FF0000"/>
                <w:kern w:val="0"/>
                <w:sz w:val="18"/>
                <w:szCs w:val="18"/>
              </w:rPr>
              <w:t>8</w:t>
            </w:r>
            <w:r w:rsidRPr="008A55DE">
              <w:rPr>
                <w:rFonts w:ascii="UD デジタル 教科書体 NK-R" w:eastAsia="UD デジタル 教科書体 NK-R" w:hAnsi="Times New Roman" w:cs="ＭＳ 明朝" w:hint="eastAsia"/>
                <w:color w:val="FF0000"/>
                <w:kern w:val="0"/>
                <w:sz w:val="18"/>
                <w:szCs w:val="18"/>
              </w:rPr>
              <w:t>年7月2</w:t>
            </w:r>
            <w:r w:rsidR="008A55DE" w:rsidRPr="008A55DE">
              <w:rPr>
                <w:rFonts w:ascii="UD デジタル 教科書体 NK-R" w:eastAsia="UD デジタル 教科書体 NK-R" w:hAnsi="Times New Roman" w:cs="ＭＳ 明朝"/>
                <w:color w:val="FF0000"/>
                <w:kern w:val="0"/>
                <w:sz w:val="18"/>
                <w:szCs w:val="18"/>
              </w:rPr>
              <w:t>3</w:t>
            </w:r>
            <w:r w:rsidRPr="008A55DE">
              <w:rPr>
                <w:rFonts w:ascii="UD デジタル 教科書体 NK-R" w:eastAsia="UD デジタル 教科書体 NK-R" w:hAnsi="Times New Roman" w:cs="ＭＳ 明朝" w:hint="eastAsia"/>
                <w:color w:val="FF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6BA154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B635B1" w:rsidRPr="00A1051B" w14:paraId="5C43F3BB" w14:textId="77777777" w:rsidTr="001A2724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33AF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861C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7A93A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B635B1" w:rsidRPr="00A1051B" w14:paraId="64FCD2D0" w14:textId="77777777" w:rsidTr="001A2724">
        <w:trPr>
          <w:trHeight w:val="28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EA28B9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第9回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29083C" w14:textId="65C3974D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8A55DE">
              <w:rPr>
                <w:rFonts w:ascii="UD デジタル 教科書体 NK-R" w:eastAsia="UD デジタル 教科書体 NK-R" w:hAnsi="Times New Roman" w:cs="ＭＳ 明朝" w:hint="eastAsia"/>
                <w:color w:val="FF0000"/>
                <w:kern w:val="0"/>
                <w:sz w:val="18"/>
                <w:szCs w:val="18"/>
              </w:rPr>
              <w:t>令和</w:t>
            </w:r>
            <w:r w:rsidR="008A55DE" w:rsidRPr="008A55DE">
              <w:rPr>
                <w:rFonts w:ascii="UD デジタル 教科書体 NK-R" w:eastAsia="UD デジタル 教科書体 NK-R" w:hAnsi="Times New Roman" w:cs="ＭＳ 明朝" w:hint="eastAsia"/>
                <w:color w:val="FF0000"/>
                <w:kern w:val="0"/>
                <w:sz w:val="18"/>
                <w:szCs w:val="18"/>
              </w:rPr>
              <w:t>8</w:t>
            </w:r>
            <w:r w:rsidRPr="008A55DE">
              <w:rPr>
                <w:rFonts w:ascii="UD デジタル 教科書体 NK-R" w:eastAsia="UD デジタル 教科書体 NK-R" w:hAnsi="Times New Roman" w:cs="ＭＳ 明朝" w:hint="eastAsia"/>
                <w:color w:val="FF0000"/>
                <w:kern w:val="0"/>
                <w:sz w:val="18"/>
                <w:szCs w:val="18"/>
              </w:rPr>
              <w:t>年7月</w:t>
            </w:r>
            <w:r w:rsidR="008A55DE" w:rsidRPr="008A55DE">
              <w:rPr>
                <w:rFonts w:ascii="UD デジタル 教科書体 NK-R" w:eastAsia="UD デジタル 教科書体 NK-R" w:hAnsi="Times New Roman" w:cs="ＭＳ 明朝" w:hint="eastAsia"/>
                <w:color w:val="FF0000"/>
                <w:kern w:val="0"/>
                <w:sz w:val="18"/>
                <w:szCs w:val="18"/>
              </w:rPr>
              <w:t>3</w:t>
            </w:r>
            <w:r w:rsidR="008A55DE" w:rsidRPr="008A55DE">
              <w:rPr>
                <w:rFonts w:ascii="UD デジタル 教科書体 NK-R" w:eastAsia="UD デジタル 教科書体 NK-R" w:hAnsi="Times New Roman" w:cs="ＭＳ 明朝"/>
                <w:color w:val="FF0000"/>
                <w:kern w:val="0"/>
                <w:sz w:val="18"/>
                <w:szCs w:val="18"/>
              </w:rPr>
              <w:t>0</w:t>
            </w:r>
            <w:r w:rsidRPr="008A55DE">
              <w:rPr>
                <w:rFonts w:ascii="UD デジタル 教科書体 NK-R" w:eastAsia="UD デジタル 教科書体 NK-R" w:hAnsi="Times New Roman" w:cs="ＭＳ 明朝" w:hint="eastAsia"/>
                <w:color w:val="FF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2DED7F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B635B1" w:rsidRPr="00A1051B" w14:paraId="4754DD05" w14:textId="77777777" w:rsidTr="001A2724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5FCF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77C5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7785CD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B635B1" w:rsidRPr="00A1051B" w14:paraId="69506803" w14:textId="77777777" w:rsidTr="001A2724">
        <w:trPr>
          <w:trHeight w:val="28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FD09A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第10回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E257DE" w14:textId="60F081D8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令和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年8月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6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51DB22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B635B1" w:rsidRPr="00A1051B" w14:paraId="228DD2B9" w14:textId="77777777" w:rsidTr="001A2724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31ED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2E16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E7C56E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B635B1" w:rsidRPr="00A1051B" w14:paraId="75C8C02B" w14:textId="77777777" w:rsidTr="001A2724">
        <w:trPr>
          <w:trHeight w:val="28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D9BACE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第11回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E04221" w14:textId="19AA68C8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令和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年8月2</w:t>
            </w:r>
            <w:r w:rsidR="008A55DE"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  <w:t>0</w:t>
            </w:r>
            <w:bookmarkStart w:id="0" w:name="_GoBack"/>
            <w:bookmarkEnd w:id="0"/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5EF43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B635B1" w:rsidRPr="00A1051B" w14:paraId="4F972550" w14:textId="77777777" w:rsidTr="001A2724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21DD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F905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A1793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B635B1" w:rsidRPr="00A1051B" w14:paraId="7E8AE045" w14:textId="77777777" w:rsidTr="001A2724">
        <w:trPr>
          <w:trHeight w:val="28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7F4FC4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第12回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40D02" w14:textId="24FE3E84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令和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年8月2</w:t>
            </w:r>
            <w:r w:rsidR="008A55DE"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  <w:t>7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13FAD7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B635B1" w:rsidRPr="00A1051B" w14:paraId="222BF615" w14:textId="77777777" w:rsidTr="001A2724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B2ED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EB50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64542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B635B1" w:rsidRPr="00A1051B" w14:paraId="122713AF" w14:textId="77777777" w:rsidTr="001A2724">
        <w:trPr>
          <w:trHeight w:val="28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C35D6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第13回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F9FAAE" w14:textId="5A469196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令和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年9月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3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12B7EF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B635B1" w:rsidRPr="00A1051B" w14:paraId="75E79A4D" w14:textId="77777777" w:rsidTr="001A2724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DB79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5B98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F09742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B635B1" w:rsidRPr="00A1051B" w14:paraId="451409A6" w14:textId="77777777" w:rsidTr="001A2724">
        <w:trPr>
          <w:trHeight w:val="28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177D09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第14回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24AAA6" w14:textId="000B46AC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令和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年9月1</w:t>
            </w:r>
            <w:r w:rsidR="008A55DE"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  <w:t>0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B356C1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B635B1" w:rsidRPr="00A1051B" w14:paraId="6382A4F1" w14:textId="77777777" w:rsidTr="001A2724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EF7C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3B24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6BBEC6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B635B1" w:rsidRPr="00A1051B" w14:paraId="6DABA9B6" w14:textId="77777777" w:rsidTr="001A2724">
        <w:trPr>
          <w:trHeight w:val="28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EAADD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第15回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ED96AF" w14:textId="34899B00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令和</w:t>
            </w:r>
            <w:r w:rsidR="008A55DE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年9月1</w:t>
            </w:r>
            <w:r w:rsidR="008A55DE"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  <w:t>7</w:t>
            </w: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BA8C77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B635B1" w:rsidRPr="00A1051B" w14:paraId="4ED67613" w14:textId="77777777" w:rsidTr="00BB5067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AAE50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1E355C" w14:textId="77777777" w:rsidR="00B635B1" w:rsidRPr="00926B50" w:rsidRDefault="00B635B1" w:rsidP="00436B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F205D4" w14:textId="77777777" w:rsidR="00B635B1" w:rsidRPr="00926B50" w:rsidRDefault="00B635B1" w:rsidP="00436B2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BB5067" w:rsidRPr="00A1051B" w14:paraId="2ED56B02" w14:textId="77777777" w:rsidTr="00BB5067">
        <w:trPr>
          <w:trHeight w:val="284"/>
          <w:jc w:val="center"/>
        </w:trPr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3F9BA" w14:textId="5E0BD40F" w:rsidR="00BB5067" w:rsidRPr="00926B50" w:rsidRDefault="00BB5067" w:rsidP="00BB5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第1</w:t>
            </w:r>
            <w:r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038E6" w14:textId="4C89127A" w:rsidR="00BB5067" w:rsidRPr="00926B50" w:rsidRDefault="00BB5067" w:rsidP="00BB5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令和8年</w:t>
            </w:r>
            <w:r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月2</w:t>
            </w:r>
            <w:r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3B1B7" w14:textId="56BB7C14" w:rsidR="00BB5067" w:rsidRPr="00926B50" w:rsidRDefault="00BB5067" w:rsidP="00BB5067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BB5067" w:rsidRPr="00A1051B" w14:paraId="686615E7" w14:textId="77777777" w:rsidTr="00BB5067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4BFDF" w14:textId="77777777" w:rsidR="00BB5067" w:rsidRPr="00926B50" w:rsidRDefault="00BB5067" w:rsidP="00BB5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19411" w14:textId="77777777" w:rsidR="00BB5067" w:rsidRPr="00926B50" w:rsidRDefault="00BB5067" w:rsidP="00BB5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A4A02" w14:textId="7193E1E1" w:rsidR="00BB5067" w:rsidRPr="00926B50" w:rsidRDefault="00BB5067" w:rsidP="00BB5067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  <w:tr w:rsidR="00BB5067" w:rsidRPr="00A1051B" w14:paraId="14409265" w14:textId="77777777" w:rsidTr="00BB5067">
        <w:trPr>
          <w:trHeight w:val="284"/>
          <w:jc w:val="center"/>
        </w:trPr>
        <w:tc>
          <w:tcPr>
            <w:tcW w:w="1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32F620" w14:textId="5760D291" w:rsidR="00BB5067" w:rsidRPr="00926B50" w:rsidRDefault="00BB5067" w:rsidP="00BB5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第1</w:t>
            </w:r>
            <w:r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8F454" w14:textId="3787A082" w:rsidR="00BB5067" w:rsidRPr="00926B50" w:rsidRDefault="00BB5067" w:rsidP="00BB5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令和8年1</w:t>
            </w:r>
            <w:r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月1日（木）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621806" w14:textId="0CFFF63B" w:rsidR="00BB5067" w:rsidRPr="00926B50" w:rsidRDefault="00BB5067" w:rsidP="00BB5067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午前の部　10：00～12：00</w:t>
            </w:r>
          </w:p>
        </w:tc>
      </w:tr>
      <w:tr w:rsidR="00BB5067" w:rsidRPr="00A1051B" w14:paraId="0BFE087A" w14:textId="77777777" w:rsidTr="00BB5067">
        <w:trPr>
          <w:trHeight w:val="284"/>
          <w:jc w:val="center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28FE2" w14:textId="77777777" w:rsidR="00BB5067" w:rsidRPr="00926B50" w:rsidRDefault="00BB5067" w:rsidP="00BB5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968BD8" w14:textId="77777777" w:rsidR="00BB5067" w:rsidRPr="00926B50" w:rsidRDefault="00BB5067" w:rsidP="00BB5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7FC6E5" w14:textId="5295E89C" w:rsidR="00BB5067" w:rsidRPr="00926B50" w:rsidRDefault="00BB5067" w:rsidP="00BB5067">
            <w:pPr>
              <w:spacing w:line="0" w:lineRule="atLeast"/>
              <w:jc w:val="center"/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18"/>
                <w:szCs w:val="18"/>
              </w:rPr>
            </w:pPr>
            <w:r w:rsidRPr="00926B50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18"/>
                <w:szCs w:val="18"/>
              </w:rPr>
              <w:t>午後の部　19：00～21：00</w:t>
            </w:r>
          </w:p>
        </w:tc>
      </w:tr>
    </w:tbl>
    <w:p w14:paraId="147C8B80" w14:textId="77777777" w:rsidR="00A4283A" w:rsidRPr="00A42B2C" w:rsidRDefault="00A4283A" w:rsidP="00926B50">
      <w:pPr>
        <w:spacing w:line="500" w:lineRule="exact"/>
        <w:rPr>
          <w:rFonts w:ascii="UD デジタル 教科書体 NP-B" w:eastAsia="UD デジタル 教科書体 NP-B"/>
          <w:b/>
          <w:sz w:val="24"/>
          <w:szCs w:val="24"/>
        </w:rPr>
      </w:pPr>
    </w:p>
    <w:sectPr w:rsidR="00A4283A" w:rsidRPr="00A42B2C" w:rsidSect="00E33AD0">
      <w:headerReference w:type="default" r:id="rId7"/>
      <w:footerReference w:type="default" r:id="rId8"/>
      <w:pgSz w:w="11907" w:h="16839" w:code="9"/>
      <w:pgMar w:top="567" w:right="851" w:bottom="567" w:left="851" w:header="170" w:footer="51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CF132" w14:textId="77777777" w:rsidR="00CB142F" w:rsidRDefault="00CB142F" w:rsidP="00A42B2C">
      <w:r>
        <w:separator/>
      </w:r>
    </w:p>
  </w:endnote>
  <w:endnote w:type="continuationSeparator" w:id="0">
    <w:p w14:paraId="4627C685" w14:textId="77777777" w:rsidR="00CB142F" w:rsidRDefault="00CB142F" w:rsidP="00A4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01C45" w14:textId="7226CB17" w:rsidR="00A42B2C" w:rsidRPr="00A42B2C" w:rsidRDefault="00BB5067" w:rsidP="00BB5067">
    <w:pPr>
      <w:spacing w:line="500" w:lineRule="exact"/>
      <w:rPr>
        <w:rFonts w:ascii="UD デジタル 教科書体 NP-B" w:eastAsia="UD デジタル 教科書体 NP-B"/>
        <w:b/>
        <w:sz w:val="24"/>
        <w:szCs w:val="24"/>
      </w:rPr>
    </w:pPr>
    <w:r>
      <w:rPr>
        <w:rFonts w:ascii="UD デジタル 教科書体 NP-B" w:eastAsia="UD デジタル 教科書体 NP-B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A2F62" wp14:editId="4AFD28D4">
              <wp:simplePos x="0" y="0"/>
              <wp:positionH relativeFrom="column">
                <wp:posOffset>107315</wp:posOffset>
              </wp:positionH>
              <wp:positionV relativeFrom="paragraph">
                <wp:posOffset>-1905</wp:posOffset>
              </wp:positionV>
              <wp:extent cx="6181725" cy="428625"/>
              <wp:effectExtent l="0" t="0" r="28575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172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2EA3256" w14:textId="65CEF90B" w:rsidR="00BB5067" w:rsidRPr="00A42B2C" w:rsidRDefault="00BB5067" w:rsidP="00BB5067">
                          <w:pPr>
                            <w:numPr>
                              <w:ilvl w:val="0"/>
                              <w:numId w:val="1"/>
                            </w:numPr>
                            <w:spacing w:line="500" w:lineRule="exact"/>
                            <w:rPr>
                              <w:rFonts w:ascii="UD デジタル 教科書体 NP-B" w:eastAsia="UD デジタル 教科書体 NP-B"/>
                              <w:b/>
                              <w:sz w:val="24"/>
                              <w:szCs w:val="24"/>
                            </w:rPr>
                          </w:pPr>
                          <w:r w:rsidRPr="00A42B2C">
                            <w:rPr>
                              <w:rFonts w:ascii="UD デジタル 教科書体 NP-B" w:eastAsia="UD デジタル 教科書体 NP-B" w:hint="eastAsia"/>
                              <w:b/>
                              <w:sz w:val="24"/>
                              <w:szCs w:val="24"/>
                            </w:rPr>
                            <w:t xml:space="preserve">【問合せ先：西郷村役場　</w:t>
                          </w:r>
                          <w:r w:rsidR="00E33AD0">
                            <w:rPr>
                              <w:rFonts w:ascii="UD デジタル 教科書体 NP-B" w:eastAsia="UD デジタル 教科書体 NP-B" w:hint="eastAsia"/>
                              <w:b/>
                              <w:sz w:val="24"/>
                              <w:szCs w:val="24"/>
                            </w:rPr>
                            <w:t>社会</w:t>
                          </w:r>
                          <w:r w:rsidRPr="00A42B2C">
                            <w:rPr>
                              <w:rFonts w:ascii="UD デジタル 教科書体 NP-B" w:eastAsia="UD デジタル 教科書体 NP-B" w:hint="eastAsia"/>
                              <w:b/>
                              <w:sz w:val="24"/>
                              <w:szCs w:val="24"/>
                            </w:rPr>
                            <w:t>福祉課　地域福祉</w:t>
                          </w:r>
                          <w:r w:rsidR="00E33AD0">
                            <w:rPr>
                              <w:rFonts w:ascii="UD デジタル 教科書体 NP-B" w:eastAsia="UD デジタル 教科書体 NP-B" w:hint="eastAsia"/>
                              <w:b/>
                              <w:sz w:val="24"/>
                              <w:szCs w:val="24"/>
                            </w:rPr>
                            <w:t>G</w:t>
                          </w:r>
                          <w:r w:rsidRPr="00A42B2C">
                            <w:rPr>
                              <w:rFonts w:ascii="UD デジタル 教科書体 NP-B" w:eastAsia="UD デジタル 教科書体 NP-B" w:hint="eastAsia"/>
                              <w:b/>
                              <w:sz w:val="24"/>
                              <w:szCs w:val="24"/>
                            </w:rPr>
                            <w:t xml:space="preserve">　TEL：0248-25-</w:t>
                          </w:r>
                          <w:r w:rsidR="00717618">
                            <w:rPr>
                              <w:rFonts w:ascii="UD デジタル 教科書体 NP-B" w:eastAsia="UD デジタル 教科書体 NP-B"/>
                              <w:b/>
                              <w:sz w:val="24"/>
                              <w:szCs w:val="24"/>
                            </w:rPr>
                            <w:t>3910</w:t>
                          </w:r>
                          <w:r w:rsidRPr="00A42B2C">
                            <w:rPr>
                              <w:rFonts w:ascii="UD デジタル 教科書体 NP-B" w:eastAsia="UD デジタル 教科書体 NP-B" w:hint="eastAsia"/>
                              <w:b/>
                              <w:sz w:val="24"/>
                              <w:szCs w:val="24"/>
                            </w:rPr>
                            <w:t>】</w:t>
                          </w:r>
                        </w:p>
                        <w:p w14:paraId="43978826" w14:textId="77777777" w:rsidR="00BB5067" w:rsidRPr="00BB5067" w:rsidRDefault="00BB50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A2F62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8.45pt;margin-top:-.15pt;width:486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" fillcolor="white [3201]" strokeweight=".5pt">
              <v:textbox>
                <w:txbxContent>
                  <w:p w14:paraId="72EA3256" w14:textId="65CEF90B" w:rsidR="00BB5067" w:rsidRPr="00A42B2C" w:rsidRDefault="00BB5067" w:rsidP="00BB5067">
                    <w:pPr>
                      <w:numPr>
                        <w:ilvl w:val="0"/>
                        <w:numId w:val="1"/>
                      </w:numPr>
                      <w:spacing w:line="500" w:lineRule="exact"/>
                      <w:rPr>
                        <w:rFonts w:ascii="UD デジタル 教科書体 NP-B" w:eastAsia="UD デジタル 教科書体 NP-B"/>
                        <w:b/>
                        <w:sz w:val="24"/>
                        <w:szCs w:val="24"/>
                      </w:rPr>
                    </w:pPr>
                    <w:r w:rsidRPr="00A42B2C">
                      <w:rPr>
                        <w:rFonts w:ascii="UD デジタル 教科書体 NP-B" w:eastAsia="UD デジタル 教科書体 NP-B" w:hint="eastAsia"/>
                        <w:b/>
                        <w:sz w:val="24"/>
                        <w:szCs w:val="24"/>
                      </w:rPr>
                      <w:t xml:space="preserve">【問合せ先：西郷村役場　</w:t>
                    </w:r>
                    <w:r w:rsidR="00E33AD0">
                      <w:rPr>
                        <w:rFonts w:ascii="UD デジタル 教科書体 NP-B" w:eastAsia="UD デジタル 教科書体 NP-B" w:hint="eastAsia"/>
                        <w:b/>
                        <w:sz w:val="24"/>
                        <w:szCs w:val="24"/>
                      </w:rPr>
                      <w:t>社会</w:t>
                    </w:r>
                    <w:r w:rsidRPr="00A42B2C">
                      <w:rPr>
                        <w:rFonts w:ascii="UD デジタル 教科書体 NP-B" w:eastAsia="UD デジタル 教科書体 NP-B" w:hint="eastAsia"/>
                        <w:b/>
                        <w:sz w:val="24"/>
                        <w:szCs w:val="24"/>
                      </w:rPr>
                      <w:t>福祉課　地域福祉</w:t>
                    </w:r>
                    <w:r w:rsidR="00E33AD0">
                      <w:rPr>
                        <w:rFonts w:ascii="UD デジタル 教科書体 NP-B" w:eastAsia="UD デジタル 教科書体 NP-B" w:hint="eastAsia"/>
                        <w:b/>
                        <w:sz w:val="24"/>
                        <w:szCs w:val="24"/>
                      </w:rPr>
                      <w:t>G</w:t>
                    </w:r>
                    <w:r w:rsidRPr="00A42B2C">
                      <w:rPr>
                        <w:rFonts w:ascii="UD デジタル 教科書体 NP-B" w:eastAsia="UD デジタル 教科書体 NP-B" w:hint="eastAsia"/>
                        <w:b/>
                        <w:sz w:val="24"/>
                        <w:szCs w:val="24"/>
                      </w:rPr>
                      <w:t xml:space="preserve">　TEL：0248-25-</w:t>
                    </w:r>
                    <w:r w:rsidR="00717618">
                      <w:rPr>
                        <w:rFonts w:ascii="UD デジタル 教科書体 NP-B" w:eastAsia="UD デジタル 教科書体 NP-B"/>
                        <w:b/>
                        <w:sz w:val="24"/>
                        <w:szCs w:val="24"/>
                      </w:rPr>
                      <w:t>3910</w:t>
                    </w:r>
                    <w:r w:rsidRPr="00A42B2C">
                      <w:rPr>
                        <w:rFonts w:ascii="UD デジタル 教科書体 NP-B" w:eastAsia="UD デジタル 教科書体 NP-B" w:hint="eastAsia"/>
                        <w:b/>
                        <w:sz w:val="24"/>
                        <w:szCs w:val="24"/>
                      </w:rPr>
                      <w:t>】</w:t>
                    </w:r>
                  </w:p>
                  <w:p w14:paraId="43978826" w14:textId="77777777" w:rsidR="00BB5067" w:rsidRPr="00BB5067" w:rsidRDefault="00BB506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063C0" w14:textId="77777777" w:rsidR="00CB142F" w:rsidRDefault="00CB142F" w:rsidP="00A42B2C">
      <w:r>
        <w:separator/>
      </w:r>
    </w:p>
  </w:footnote>
  <w:footnote w:type="continuationSeparator" w:id="0">
    <w:p w14:paraId="5B6C911E" w14:textId="77777777" w:rsidR="00CB142F" w:rsidRDefault="00CB142F" w:rsidP="00A42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70E65" w14:textId="77777777" w:rsidR="00A42B2C" w:rsidRPr="00A42B2C" w:rsidRDefault="00A42B2C" w:rsidP="00732854">
    <w:pPr>
      <w:pStyle w:val="a3"/>
      <w:ind w:right="1920"/>
      <w:rPr>
        <w:sz w:val="48"/>
        <w:szCs w:val="4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B267D"/>
    <w:multiLevelType w:val="hybridMultilevel"/>
    <w:tmpl w:val="A4E6AB76"/>
    <w:lvl w:ilvl="0" w:tplc="4DFC2F8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B426A9B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808A9D5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144054D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31BC4F3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4E7EC3B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47C84E3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6C88278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DE8EA3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1B"/>
    <w:rsid w:val="0007228D"/>
    <w:rsid w:val="00095273"/>
    <w:rsid w:val="001A2724"/>
    <w:rsid w:val="002C4995"/>
    <w:rsid w:val="002E407B"/>
    <w:rsid w:val="003820F5"/>
    <w:rsid w:val="00436B20"/>
    <w:rsid w:val="0068041A"/>
    <w:rsid w:val="00717618"/>
    <w:rsid w:val="00732854"/>
    <w:rsid w:val="008A55DE"/>
    <w:rsid w:val="00926B50"/>
    <w:rsid w:val="00A1051B"/>
    <w:rsid w:val="00A31604"/>
    <w:rsid w:val="00A4283A"/>
    <w:rsid w:val="00A42B2C"/>
    <w:rsid w:val="00AA163B"/>
    <w:rsid w:val="00B20736"/>
    <w:rsid w:val="00B635B1"/>
    <w:rsid w:val="00BB5067"/>
    <w:rsid w:val="00C47DED"/>
    <w:rsid w:val="00C95B37"/>
    <w:rsid w:val="00CB142F"/>
    <w:rsid w:val="00D005D9"/>
    <w:rsid w:val="00E33AD0"/>
    <w:rsid w:val="00E61BC2"/>
    <w:rsid w:val="00E83FA1"/>
    <w:rsid w:val="00FA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0CD005"/>
  <w15:chartTrackingRefBased/>
  <w15:docId w15:val="{989D5DEA-B4A3-49E6-9532-C42F6CD6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105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2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B2C"/>
  </w:style>
  <w:style w:type="paragraph" w:styleId="a5">
    <w:name w:val="footer"/>
    <w:basedOn w:val="a"/>
    <w:link w:val="a6"/>
    <w:uiPriority w:val="99"/>
    <w:unhideWhenUsed/>
    <w:rsid w:val="00A42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敦美</dc:creator>
  <cp:keywords/>
  <dc:description/>
  <cp:lastModifiedBy>下重 翔平</cp:lastModifiedBy>
  <cp:revision>4</cp:revision>
  <cp:lastPrinted>2026-04-07T08:34:00Z</cp:lastPrinted>
  <dcterms:created xsi:type="dcterms:W3CDTF">2026-03-26T02:32:00Z</dcterms:created>
  <dcterms:modified xsi:type="dcterms:W3CDTF">2026-04-21T06:22:00Z</dcterms:modified>
</cp:coreProperties>
</file>