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55" w:rsidRDefault="00400055">
      <w:pPr>
        <w:pStyle w:val="a3"/>
        <w:spacing w:before="21" w:line="261" w:lineRule="auto"/>
        <w:ind w:left="1445" w:right="445" w:firstLine="1483"/>
        <w:rPr>
          <w:lang w:eastAsia="ja-JP"/>
        </w:rPr>
      </w:pPr>
      <w:r>
        <w:rPr>
          <w:lang w:eastAsia="ja-JP"/>
        </w:rPr>
        <w:t>限度額適用</w:t>
      </w:r>
    </w:p>
    <w:p w:rsidR="00540438" w:rsidRDefault="00400055" w:rsidP="00400055">
      <w:pPr>
        <w:pStyle w:val="a3"/>
        <w:spacing w:before="21" w:line="261" w:lineRule="auto"/>
        <w:ind w:left="1445" w:right="445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>
        <w:rPr>
          <w:rFonts w:hint="eastAsia"/>
          <w:spacing w:val="8"/>
          <w:lang w:eastAsia="ja-JP"/>
        </w:rPr>
        <w:t xml:space="preserve"> </w:t>
      </w:r>
      <w:r>
        <w:rPr>
          <w:spacing w:val="3"/>
          <w:lang w:eastAsia="ja-JP"/>
        </w:rPr>
        <w:t>標準負担額減額</w:t>
      </w:r>
    </w:p>
    <w:p w:rsidR="00540438" w:rsidRDefault="00400055">
      <w:pPr>
        <w:pStyle w:val="a3"/>
        <w:spacing w:before="9"/>
        <w:ind w:left="2928"/>
        <w:rPr>
          <w:b w:val="0"/>
          <w:bCs w:val="0"/>
          <w:lang w:eastAsia="ja-JP"/>
        </w:rPr>
      </w:pPr>
      <w:r>
        <w:rPr>
          <w:spacing w:val="3"/>
          <w:w w:val="95"/>
          <w:lang w:eastAsia="ja-JP"/>
        </w:rPr>
        <w:t>限度額適用・標準負担額減額</w:t>
      </w:r>
    </w:p>
    <w:p w:rsidR="00540438" w:rsidRDefault="00400055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  <w:r>
        <w:rPr>
          <w:lang w:eastAsia="ja-JP"/>
        </w:rPr>
        <w:br w:type="column"/>
      </w:r>
    </w:p>
    <w:p w:rsidR="00540438" w:rsidRDefault="00400055">
      <w:pPr>
        <w:pStyle w:val="a3"/>
        <w:rPr>
          <w:b w:val="0"/>
          <w:bCs w:val="0"/>
        </w:rPr>
      </w:pPr>
      <w:r>
        <w:t>認定申請書</w:t>
      </w:r>
    </w:p>
    <w:p w:rsidR="00540438" w:rsidRDefault="00540438">
      <w:pPr>
        <w:sectPr w:rsidR="00540438" w:rsidSect="00403D33">
          <w:type w:val="continuous"/>
          <w:pgSz w:w="11900" w:h="16840" w:code="9"/>
          <w:pgMar w:top="233" w:right="919" w:bottom="278" w:left="522" w:header="720" w:footer="720" w:gutter="0"/>
          <w:cols w:num="2" w:space="720" w:equalWidth="0">
            <w:col w:w="5782" w:space="40"/>
            <w:col w:w="4637"/>
          </w:cols>
        </w:sectPr>
      </w:pPr>
    </w:p>
    <w:p w:rsidR="00540438" w:rsidRDefault="00540438">
      <w:pPr>
        <w:spacing w:before="13"/>
        <w:rPr>
          <w:rFonts w:ascii="ＭＳ 明朝" w:eastAsia="ＭＳ 明朝" w:hAnsi="ＭＳ 明朝" w:cs="ＭＳ 明朝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540438" w:rsidTr="00BF6EBF">
        <w:trPr>
          <w:trHeight w:hRule="exact" w:val="349"/>
        </w:trPr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 w:rsidP="00D43A90">
            <w:pPr>
              <w:pStyle w:val="TableParagraph"/>
              <w:spacing w:line="266" w:lineRule="exact"/>
              <w:ind w:left="5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記号</w:t>
            </w:r>
            <w:r w:rsidR="00F1283A"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・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pacing w:val="3"/>
              </w:rPr>
              <w:t>番号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BF6EBF" w:rsidP="003B69A2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島６０　</w:t>
            </w:r>
          </w:p>
        </w:tc>
      </w:tr>
      <w:tr w:rsidR="00540438" w:rsidTr="00BF6EBF">
        <w:trPr>
          <w:trHeight w:hRule="exact" w:val="616"/>
        </w:trPr>
        <w:tc>
          <w:tcPr>
            <w:tcW w:w="1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:rsidR="00540438" w:rsidRDefault="00400055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 w:rsidP="003B69A2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BF6EBF" w:rsidTr="00BF6EBF">
        <w:trPr>
          <w:trHeight w:hRule="exact" w:val="360"/>
        </w:trPr>
        <w:tc>
          <w:tcPr>
            <w:tcW w:w="1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EBF" w:rsidRDefault="00BF6EBF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3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 w:rsidP="003B69A2">
            <w:pPr>
              <w:pStyle w:val="TableParagraph"/>
              <w:spacing w:line="259" w:lineRule="exact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BF6EBF" w:rsidTr="00FA6B2D">
        <w:trPr>
          <w:trHeight w:hRule="exact" w:val="360"/>
        </w:trPr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限度額適用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EBF" w:rsidRDefault="00BF6EBF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3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 w:rsidP="00BF6EBF"/>
        </w:tc>
      </w:tr>
      <w:tr w:rsidR="00BF6EBF" w:rsidTr="007D54F6">
        <w:trPr>
          <w:trHeight w:hRule="exact" w:val="360"/>
        </w:trPr>
        <w:tc>
          <w:tcPr>
            <w:tcW w:w="14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減額対象者</w:t>
            </w:r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 w:rsidP="00BF6EBF">
            <w:pPr>
              <w:pStyle w:val="TableParagraph"/>
              <w:spacing w:line="259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BF" w:rsidRDefault="00BF6EBF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540438" w:rsidTr="00BF6EBF">
        <w:trPr>
          <w:trHeight w:hRule="exact" w:val="353"/>
        </w:trPr>
        <w:tc>
          <w:tcPr>
            <w:tcW w:w="692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入院日数合計（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日間）</w:t>
            </w:r>
          </w:p>
        </w:tc>
      </w:tr>
      <w:tr w:rsidR="00540438" w:rsidTr="00BF6EBF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540438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:rsidTr="00BF6EBF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:rsidTr="00BF6EBF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:rsidTr="00BF6EBF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540438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:rsidTr="00BF6EBF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⑤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:rsidTr="00BF6EBF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  <w:tr w:rsidR="00540438" w:rsidTr="00BF6EBF">
        <w:trPr>
          <w:trHeight w:hRule="exact" w:val="385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/>
        </w:tc>
      </w:tr>
    </w:tbl>
    <w:p w:rsidR="00540438" w:rsidRDefault="00540438">
      <w:pPr>
        <w:sectPr w:rsidR="00540438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:rsidR="00540438" w:rsidRDefault="00400055">
      <w:pPr>
        <w:spacing w:before="36"/>
        <w:ind w:left="214" w:hanging="7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:rsidR="00540438" w:rsidRDefault="00540438">
      <w:pPr>
        <w:rPr>
          <w:rFonts w:ascii="ＭＳ 明朝" w:eastAsia="ＭＳ 明朝" w:hAnsi="ＭＳ 明朝" w:cs="ＭＳ 明朝"/>
          <w:lang w:eastAsia="ja-JP"/>
        </w:rPr>
      </w:pPr>
    </w:p>
    <w:p w:rsidR="00540438" w:rsidRDefault="00F1283A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9pt;margin-top:11.45pt;width:448.9pt;height:18.8pt;z-index:251658240" filled="f" stroked="f">
            <v:textbox inset="5.85pt,.7pt,5.85pt,.7pt">
              <w:txbxContent>
                <w:p w:rsidR="00400055" w:rsidRPr="00673A20" w:rsidRDefault="00400055">
                  <w:pPr>
                    <w:rPr>
                      <w:u w:val="single"/>
                      <w:lang w:eastAsia="ja-JP"/>
                    </w:rPr>
                  </w:pPr>
                  <w:r w:rsidRPr="00673A20">
                    <w:rPr>
                      <w:rFonts w:hint="eastAsia"/>
                      <w:u w:val="single"/>
                      <w:lang w:eastAsia="ja-JP"/>
                    </w:rPr>
                    <w:t xml:space="preserve">　　　　　　　　　　　　　　　　　　　　　　　　　　　　　　　　　　　　　　　　</w:t>
                  </w:r>
                </w:p>
              </w:txbxContent>
            </v:textbox>
          </v:shape>
        </w:pict>
      </w:r>
    </w:p>
    <w:p w:rsidR="00540438" w:rsidRDefault="00400055">
      <w:pPr>
        <w:pStyle w:val="1"/>
        <w:tabs>
          <w:tab w:val="left" w:pos="930"/>
        </w:tabs>
        <w:rPr>
          <w:lang w:eastAsia="ja-JP"/>
        </w:rPr>
      </w:pPr>
      <w:r>
        <w:t>住</w:t>
      </w:r>
      <w:r>
        <w:tab/>
      </w:r>
      <w:r>
        <w:rPr>
          <w:w w:val="105"/>
        </w:rPr>
        <w:t>所</w:t>
      </w:r>
      <w:r>
        <w:rPr>
          <w:spacing w:val="25"/>
        </w:rPr>
        <w:t xml:space="preserve"> </w:t>
      </w:r>
    </w:p>
    <w:p w:rsidR="00540438" w:rsidRDefault="00400055">
      <w:pPr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:rsidR="00540438" w:rsidRDefault="00400055">
      <w:pPr>
        <w:tabs>
          <w:tab w:val="left" w:pos="1315"/>
          <w:tab w:val="left" w:pos="2284"/>
          <w:tab w:val="left" w:pos="3249"/>
        </w:tabs>
        <w:spacing w:before="179"/>
        <w:ind w:left="138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tab/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:rsidR="00540438" w:rsidRDefault="00540438">
      <w:pPr>
        <w:rPr>
          <w:rFonts w:ascii="ＭＳ 明朝" w:eastAsia="ＭＳ 明朝" w:hAnsi="ＭＳ 明朝" w:cs="ＭＳ 明朝"/>
          <w:sz w:val="23"/>
          <w:szCs w:val="23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num="2" w:space="720" w:equalWidth="0">
            <w:col w:w="6076" w:space="588"/>
            <w:col w:w="3796"/>
          </w:cols>
        </w:sectPr>
      </w:pPr>
    </w:p>
    <w:p w:rsidR="00540438" w:rsidRDefault="00540438">
      <w:pPr>
        <w:spacing w:before="11"/>
        <w:rPr>
          <w:rFonts w:ascii="ＭＳ 明朝" w:eastAsia="ＭＳ 明朝" w:hAnsi="ＭＳ 明朝" w:cs="ＭＳ 明朝"/>
          <w:sz w:val="26"/>
          <w:szCs w:val="26"/>
        </w:rPr>
      </w:pPr>
    </w:p>
    <w:p w:rsidR="00540438" w:rsidRDefault="00540438">
      <w:pPr>
        <w:rPr>
          <w:rFonts w:ascii="ＭＳ 明朝" w:eastAsia="ＭＳ 明朝" w:hAnsi="ＭＳ 明朝" w:cs="ＭＳ 明朝"/>
          <w:sz w:val="26"/>
          <w:szCs w:val="26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:rsidR="00540438" w:rsidRDefault="00F1283A">
      <w:pPr>
        <w:spacing w:before="35" w:line="293" w:lineRule="exact"/>
        <w:ind w:left="214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>
          <v:shape id="_x0000_s1027" type="#_x0000_t202" style="position:absolute;left:0;text-align:left;margin-left:62.9pt;margin-top:16.1pt;width:222.85pt;height:18.8pt;z-index:251659264" filled="f" stroked="f">
            <v:textbox style="mso-next-textbox:#_x0000_s1027" inset="5.85pt,.7pt,5.85pt,.7pt">
              <w:txbxContent>
                <w:p w:rsidR="00400055" w:rsidRPr="00400055" w:rsidRDefault="00400055">
                  <w:pPr>
                    <w:rPr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</w:t>
                  </w:r>
                  <w:r w:rsidR="004A0112">
                    <w:rPr>
                      <w:rFonts w:ascii="ＭＳ 明朝" w:eastAsia="ＭＳ 明朝" w:hAnsi="ＭＳ 明朝" w:cs="ＭＳ 明朝" w:hint="eastAsia"/>
                      <w:u w:val="single"/>
                      <w:lang w:eastAsia="ja-JP"/>
                    </w:rPr>
                    <w:t xml:space="preserve">　　　　　　　　　　　　　　</w:t>
                  </w:r>
                  <w:r w:rsidR="00673A20">
                    <w:rPr>
                      <w:rFonts w:hint="eastAsia"/>
                      <w:u w:val="single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</w:t>
                  </w:r>
                </w:p>
              </w:txbxContent>
            </v:textbox>
          </v:shape>
        </w:pic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世帯主名</w:t>
      </w:r>
    </w:p>
    <w:p w:rsidR="00540438" w:rsidRDefault="00F1283A">
      <w:pPr>
        <w:spacing w:line="288" w:lineRule="auto"/>
        <w:ind w:left="214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>
          <v:shape id="_x0000_s1028" type="#_x0000_t202" style="position:absolute;left:0;text-align:left;margin-left:62.9pt;margin-top:16.55pt;width:222.85pt;height:18.8pt;z-index:251660288" filled="f" stroked="f">
            <v:textbox style="mso-next-textbox:#_x0000_s1028" inset="5.85pt,.7pt,5.85pt,.7pt">
              <w:txbxContent>
                <w:p w:rsidR="00400055" w:rsidRPr="00400055" w:rsidRDefault="0040005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  <w:lang w:eastAsia="ja-JP"/>
                    </w:rPr>
                    <w:t xml:space="preserve">　　　　　　　　　　　　　　　　　　　</w:t>
                  </w:r>
                </w:p>
              </w:txbxContent>
            </v:textbox>
          </v:shape>
        </w:pict>
      </w:r>
      <w:r w:rsidR="00400055" w:rsidRPr="00400055">
        <w:rPr>
          <w:rFonts w:ascii="ＭＳ 明朝" w:eastAsia="ＭＳ 明朝" w:hAnsi="ＭＳ 明朝" w:cs="ＭＳ 明朝"/>
          <w:w w:val="105"/>
          <w:sz w:val="23"/>
          <w:szCs w:val="23"/>
        </w:rPr>
        <w:t>（</w: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申請者）電話番号</w:t>
      </w:r>
      <w:r w:rsidR="00400055">
        <w:rPr>
          <w:rFonts w:ascii="ＭＳ 明朝" w:eastAsia="ＭＳ 明朝" w:hAnsi="ＭＳ 明朝" w:cs="ＭＳ 明朝"/>
          <w:spacing w:val="25"/>
          <w:sz w:val="23"/>
          <w:szCs w:val="23"/>
        </w:rPr>
        <w:t xml:space="preserve"> </w:t>
      </w:r>
    </w:p>
    <w:p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:rsidR="00540438" w:rsidRDefault="00540438">
      <w:pPr>
        <w:jc w:val="right"/>
        <w:rPr>
          <w:rFonts w:ascii="ＭＳ 明朝" w:eastAsia="ＭＳ 明朝" w:hAnsi="ＭＳ 明朝" w:cs="ＭＳ 明朝"/>
          <w:sz w:val="23"/>
          <w:szCs w:val="23"/>
        </w:rPr>
      </w:pPr>
    </w:p>
    <w:p w:rsidR="00540438" w:rsidRDefault="00540438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p w:rsidR="0064389F" w:rsidRDefault="0064389F" w:rsidP="0064389F">
      <w:pPr>
        <w:spacing w:line="235" w:lineRule="exact"/>
        <w:ind w:right="730"/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540438" w:rsidRDefault="0064389F" w:rsidP="0064389F">
      <w:pPr>
        <w:spacing w:line="235" w:lineRule="exact"/>
        <w:ind w:right="730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西郷村</w:t>
      </w:r>
      <w:r w:rsidR="00400055" w:rsidRPr="00B6261B">
        <w:rPr>
          <w:rFonts w:ascii="ＭＳ 明朝" w:eastAsia="ＭＳ 明朝" w:hAnsi="ＭＳ 明朝" w:cs="ＭＳ 明朝"/>
          <w:sz w:val="18"/>
          <w:szCs w:val="18"/>
        </w:rPr>
        <w:tab/>
        <w:t>殿</w:t>
      </w:r>
    </w:p>
    <w:p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:rsidR="00540438" w:rsidRDefault="00400055">
      <w:pPr>
        <w:pStyle w:val="1"/>
      </w:pPr>
      <w:r>
        <w:rPr>
          <w:w w:val="105"/>
        </w:rPr>
        <w:t>個人番号</w:t>
      </w:r>
      <w:r>
        <w:rPr>
          <w:spacing w:val="-47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</w:t>
      </w:r>
    </w:p>
    <w:p w:rsidR="00540438" w:rsidRDefault="00540438">
      <w:pPr>
        <w:rPr>
          <w:lang w:eastAsia="ja-JP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num="3" w:space="720" w:equalWidth="0">
            <w:col w:w="1531" w:space="1562"/>
            <w:col w:w="2422" w:space="591"/>
            <w:col w:w="4354"/>
          </w:cols>
        </w:sectPr>
      </w:pPr>
    </w:p>
    <w:p w:rsidR="00540438" w:rsidRDefault="00540438">
      <w:pPr>
        <w:spacing w:before="10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66"/>
        <w:gridCol w:w="407"/>
        <w:gridCol w:w="2340"/>
        <w:gridCol w:w="2966"/>
        <w:gridCol w:w="2490"/>
        <w:gridCol w:w="945"/>
      </w:tblGrid>
      <w:tr w:rsidR="00540438" w:rsidTr="00403D33">
        <w:trPr>
          <w:trHeight w:hRule="exact" w:val="28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処理欄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40438" w:rsidRDefault="00400055" w:rsidP="008D1ACF">
            <w:pPr>
              <w:jc w:val="center"/>
              <w:rPr>
                <w:lang w:eastAsia="ja-JP"/>
              </w:rPr>
            </w:pPr>
            <w:r>
              <w:rPr>
                <w:w w:val="105"/>
                <w:lang w:eastAsia="ja-JP"/>
              </w:rPr>
              <w:t>認定等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tabs>
                <w:tab w:val="left" w:pos="561"/>
              </w:tabs>
              <w:spacing w:line="255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市町村民税非課税証明書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63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受付番号（第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63" w:lineRule="exact"/>
              <w:ind w:left="42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540438">
        <w:trPr>
          <w:trHeight w:hRule="exact" w:val="2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tabs>
                <w:tab w:val="left" w:pos="561"/>
              </w:tabs>
              <w:spacing w:line="234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ロ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保護申請却下通知書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交付番号（第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38" w:lineRule="exact"/>
              <w:ind w:left="41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540438">
        <w:trPr>
          <w:trHeight w:hRule="exact" w:val="254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0438" w:rsidRDefault="00400055">
            <w:pPr>
              <w:pStyle w:val="TableParagraph"/>
              <w:tabs>
                <w:tab w:val="left" w:pos="561"/>
                <w:tab w:val="left" w:pos="1223"/>
              </w:tabs>
              <w:spacing w:line="238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公簿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38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0438" w:rsidRDefault="00400055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認定等年月日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</w:tr>
      <w:tr w:rsidR="00540438">
        <w:trPr>
          <w:trHeight w:hRule="exact" w:val="283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tabs>
                <w:tab w:val="left" w:pos="561"/>
                <w:tab w:val="left" w:pos="1223"/>
              </w:tabs>
              <w:spacing w:line="236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却下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（理由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36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tabs>
                <w:tab w:val="left" w:pos="1385"/>
                <w:tab w:val="left" w:pos="2044"/>
              </w:tabs>
              <w:spacing w:line="239" w:lineRule="exact"/>
              <w:ind w:left="50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line="239" w:lineRule="exact"/>
              <w:ind w:left="2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8"/>
                <w:lang w:eastAsia="ja-JP"/>
              </w:rPr>
              <w:t>日</w:t>
            </w:r>
          </w:p>
        </w:tc>
      </w:tr>
      <w:tr w:rsidR="00540438">
        <w:trPr>
          <w:trHeight w:hRule="exact" w:val="432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540438">
            <w:pPr>
              <w:rPr>
                <w:lang w:eastAsia="ja-JP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差額支給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有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0438" w:rsidRDefault="00400055">
            <w:pPr>
              <w:pStyle w:val="TableParagraph"/>
              <w:spacing w:before="7"/>
              <w:ind w:left="19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食事療養費標準負担額差</w:t>
            </w:r>
            <w:r>
              <w:rPr>
                <w:rFonts w:ascii="ＭＳ 明朝" w:eastAsia="ＭＳ 明朝" w:hAnsi="ＭＳ 明朝" w:cs="ＭＳ 明朝"/>
                <w:spacing w:val="3"/>
              </w:rPr>
              <w:t>額支給台帳発行番号（第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0438" w:rsidRDefault="00400055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号）</w:t>
            </w:r>
          </w:p>
        </w:tc>
      </w:tr>
    </w:tbl>
    <w:p w:rsidR="00DD24ED" w:rsidRDefault="00DD24ED"/>
    <w:sectPr w:rsidR="00DD24ED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87" w:rsidRDefault="00923287" w:rsidP="00400055">
      <w:r>
        <w:separator/>
      </w:r>
    </w:p>
  </w:endnote>
  <w:endnote w:type="continuationSeparator" w:id="0">
    <w:p w:rsidR="00923287" w:rsidRDefault="00923287" w:rsidP="004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87" w:rsidRDefault="00923287" w:rsidP="00400055">
      <w:r>
        <w:separator/>
      </w:r>
    </w:p>
  </w:footnote>
  <w:footnote w:type="continuationSeparator" w:id="0">
    <w:p w:rsidR="00923287" w:rsidRDefault="00923287" w:rsidP="0040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40438"/>
    <w:rsid w:val="0003307B"/>
    <w:rsid w:val="00055EDC"/>
    <w:rsid w:val="000F5489"/>
    <w:rsid w:val="003A390B"/>
    <w:rsid w:val="003B69A2"/>
    <w:rsid w:val="003C0D8D"/>
    <w:rsid w:val="003D6A56"/>
    <w:rsid w:val="00400055"/>
    <w:rsid w:val="00403D33"/>
    <w:rsid w:val="004A0112"/>
    <w:rsid w:val="004D47A0"/>
    <w:rsid w:val="00540438"/>
    <w:rsid w:val="0064389F"/>
    <w:rsid w:val="00673A20"/>
    <w:rsid w:val="007B6C2C"/>
    <w:rsid w:val="0086508D"/>
    <w:rsid w:val="00870A2B"/>
    <w:rsid w:val="008C38FF"/>
    <w:rsid w:val="008D1ACF"/>
    <w:rsid w:val="00923287"/>
    <w:rsid w:val="00A42E9B"/>
    <w:rsid w:val="00A95D3D"/>
    <w:rsid w:val="00B17A14"/>
    <w:rsid w:val="00B6261B"/>
    <w:rsid w:val="00BF6EBF"/>
    <w:rsid w:val="00D43A90"/>
    <w:rsid w:val="00D541C2"/>
    <w:rsid w:val="00DA4C69"/>
    <w:rsid w:val="00DD24ED"/>
    <w:rsid w:val="00E07460"/>
    <w:rsid w:val="00E1126F"/>
    <w:rsid w:val="00F1283A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rFonts w:ascii="ＭＳ 明朝" w:eastAsia="ＭＳ 明朝" w:hAnsi="ＭＳ 明朝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55"/>
  </w:style>
  <w:style w:type="paragraph" w:styleId="a7">
    <w:name w:val="footer"/>
    <w:basedOn w:val="a"/>
    <w:link w:val="a8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55"/>
  </w:style>
  <w:style w:type="paragraph" w:styleId="a9">
    <w:name w:val="Balloon Text"/>
    <w:basedOn w:val="a"/>
    <w:link w:val="aa"/>
    <w:uiPriority w:val="99"/>
    <w:semiHidden/>
    <w:unhideWhenUsed/>
    <w:rsid w:val="0087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0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2019-06-27T23:38:00Z</dcterms:created>
  <dcterms:modified xsi:type="dcterms:W3CDTF">2024-12-20T01:28:00Z</dcterms:modified>
</cp:coreProperties>
</file>