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18" w:rsidRDefault="00A64A18" w:rsidP="00A64A18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罹　災　証　明　願</w:t>
      </w:r>
    </w:p>
    <w:tbl>
      <w:tblPr>
        <w:tblStyle w:val="a3"/>
        <w:tblW w:w="10485" w:type="dxa"/>
        <w:tblInd w:w="0" w:type="dxa"/>
        <w:tblLook w:val="01E0" w:firstRow="1" w:lastRow="1" w:firstColumn="1" w:lastColumn="1" w:noHBand="0" w:noVBand="0"/>
      </w:tblPr>
      <w:tblGrid>
        <w:gridCol w:w="2160"/>
        <w:gridCol w:w="8325"/>
      </w:tblGrid>
      <w:tr w:rsidR="00A64A18" w:rsidTr="00A64A18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8" w:rsidRDefault="00A64A18" w:rsidP="00A64A18">
            <w:pPr>
              <w:ind w:right="200"/>
              <w:jc w:val="right"/>
            </w:pPr>
            <w:r>
              <w:rPr>
                <w:rFonts w:hint="eastAsia"/>
              </w:rPr>
              <w:t xml:space="preserve">　　　</w:t>
            </w:r>
          </w:p>
          <w:p w:rsidR="00A64A18" w:rsidRDefault="00A64A18" w:rsidP="00A64A18">
            <w:pPr>
              <w:ind w:right="400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A64A18" w:rsidRDefault="00A64A18">
            <w:pPr>
              <w:ind w:firstLine="210"/>
            </w:pPr>
            <w:r>
              <w:rPr>
                <w:rFonts w:hint="eastAsia"/>
              </w:rPr>
              <w:t>西郷村</w:t>
            </w:r>
            <w:r>
              <w:rPr>
                <w:rFonts w:hint="eastAsia"/>
              </w:rPr>
              <w:t>長　　　　　　　　　　　様</w:t>
            </w:r>
          </w:p>
          <w:p w:rsidR="00A64A18" w:rsidRDefault="00A64A18">
            <w:pPr>
              <w:ind w:firstLine="210"/>
            </w:pPr>
          </w:p>
          <w:p w:rsidR="00A64A18" w:rsidRDefault="00A64A18" w:rsidP="00A64A18">
            <w:pPr>
              <w:ind w:firstLineChars="3000" w:firstLine="6000"/>
            </w:pPr>
            <w:r>
              <w:rPr>
                <w:rFonts w:hint="eastAsia"/>
              </w:rPr>
              <w:t>住　　所</w:t>
            </w:r>
          </w:p>
          <w:p w:rsidR="00A64A18" w:rsidRDefault="00A64A18" w:rsidP="00A64A18">
            <w:pPr>
              <w:ind w:firstLineChars="2600" w:firstLine="5200"/>
            </w:pPr>
            <w:r>
              <w:rPr>
                <w:rFonts w:hint="eastAsia"/>
              </w:rPr>
              <w:t>申請者　氏　　名　　　　　　　　　　　　印</w:t>
            </w:r>
          </w:p>
          <w:p w:rsidR="00A64A18" w:rsidRDefault="00A64A18" w:rsidP="00A64A18">
            <w:pPr>
              <w:ind w:firstLineChars="3000" w:firstLine="6000"/>
            </w:pPr>
            <w:r>
              <w:rPr>
                <w:rFonts w:hint="eastAsia"/>
              </w:rPr>
              <w:t>電話番号</w:t>
            </w:r>
          </w:p>
          <w:p w:rsidR="00A64A18" w:rsidRDefault="00A64A18">
            <w:pPr>
              <w:ind w:firstLine="3780"/>
              <w:rPr>
                <w:sz w:val="2"/>
                <w:szCs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（携帯電話）</w:t>
            </w:r>
          </w:p>
          <w:p w:rsidR="00A64A18" w:rsidRDefault="00A64A18" w:rsidP="00A64A18">
            <w:pPr>
              <w:ind w:firstLineChars="3000" w:firstLine="6000"/>
            </w:pPr>
            <w:r>
              <w:rPr>
                <w:rFonts w:hint="eastAsia"/>
              </w:rPr>
              <w:t>住　　所</w:t>
            </w:r>
          </w:p>
          <w:p w:rsidR="00A64A18" w:rsidRDefault="00A64A18" w:rsidP="00A64A18">
            <w:pPr>
              <w:ind w:firstLineChars="2600" w:firstLine="5200"/>
            </w:pPr>
            <w:r>
              <w:rPr>
                <w:rFonts w:hint="eastAsia"/>
              </w:rPr>
              <w:t>代理人　氏　　名　　　　　　　　　　　　印</w:t>
            </w:r>
          </w:p>
          <w:p w:rsidR="00A64A18" w:rsidRDefault="00A64A18" w:rsidP="00A64A18">
            <w:pPr>
              <w:ind w:firstLineChars="2900" w:firstLine="5800"/>
            </w:pPr>
            <w:r>
              <w:rPr>
                <w:rFonts w:hint="eastAsia"/>
              </w:rPr>
              <w:t>（申請者との関係）</w:t>
            </w:r>
          </w:p>
          <w:p w:rsidR="00A64A18" w:rsidRDefault="00A64A18" w:rsidP="00A64A18">
            <w:pPr>
              <w:ind w:firstLineChars="3000" w:firstLine="6000"/>
            </w:pPr>
            <w:r>
              <w:rPr>
                <w:rFonts w:hint="eastAsia"/>
              </w:rPr>
              <w:t>電話番号</w:t>
            </w:r>
          </w:p>
          <w:p w:rsidR="00A64A18" w:rsidRDefault="00A64A18" w:rsidP="00A64A18">
            <w:pPr>
              <w:ind w:firstLineChars="3700" w:firstLine="5920"/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（携帯電話）</w:t>
            </w:r>
          </w:p>
          <w:p w:rsidR="00A64A18" w:rsidRDefault="00A64A18">
            <w:pPr>
              <w:ind w:firstLine="210"/>
            </w:pPr>
          </w:p>
          <w:p w:rsidR="00A64A18" w:rsidRDefault="00A64A18">
            <w:pPr>
              <w:ind w:firstLine="210"/>
            </w:pPr>
            <w:r>
              <w:rPr>
                <w:rFonts w:hint="eastAsia"/>
              </w:rPr>
              <w:t>下記のとおり被害を受けたことを証明願います。</w:t>
            </w:r>
            <w:bookmarkStart w:id="0" w:name="_GoBack"/>
            <w:bookmarkEnd w:id="0"/>
          </w:p>
        </w:tc>
      </w:tr>
      <w:tr w:rsidR="00A64A18" w:rsidTr="00A64A18">
        <w:trPr>
          <w:trHeight w:val="7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pacing w:val="144"/>
                <w:szCs w:val="20"/>
              </w:rPr>
              <w:t>罹災日</w:t>
            </w:r>
            <w:r>
              <w:rPr>
                <w:rFonts w:hint="eastAsia"/>
                <w:spacing w:val="-1"/>
                <w:szCs w:val="20"/>
              </w:rPr>
              <w:t>時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zCs w:val="20"/>
              </w:rPr>
              <w:t xml:space="preserve">　　令和３年２月１３日　午後１１時８分</w:t>
            </w:r>
          </w:p>
        </w:tc>
      </w:tr>
      <w:tr w:rsidR="00A64A18" w:rsidTr="00A64A18">
        <w:trPr>
          <w:trHeight w:val="7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pacing w:val="144"/>
                <w:szCs w:val="20"/>
              </w:rPr>
              <w:t>罹災場</w:t>
            </w:r>
            <w:r>
              <w:rPr>
                <w:rFonts w:hint="eastAsia"/>
                <w:spacing w:val="-1"/>
                <w:szCs w:val="20"/>
              </w:rPr>
              <w:t>所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zCs w:val="20"/>
              </w:rPr>
              <w:t xml:space="preserve">　　福島県　</w:t>
            </w:r>
            <w:r>
              <w:rPr>
                <w:rFonts w:hint="eastAsia"/>
                <w:szCs w:val="20"/>
              </w:rPr>
              <w:t>西郷村</w:t>
            </w:r>
            <w:r>
              <w:rPr>
                <w:rFonts w:hint="eastAsia"/>
                <w:szCs w:val="20"/>
              </w:rPr>
              <w:t xml:space="preserve">　</w:t>
            </w:r>
          </w:p>
        </w:tc>
      </w:tr>
      <w:tr w:rsidR="00A64A18" w:rsidTr="00A64A18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pacing w:val="81"/>
                <w:szCs w:val="20"/>
              </w:rPr>
              <w:t>罹災者氏</w:t>
            </w:r>
            <w:r>
              <w:rPr>
                <w:rFonts w:hint="eastAsia"/>
                <w:spacing w:val="1"/>
                <w:szCs w:val="20"/>
              </w:rPr>
              <w:t>名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18" w:rsidRDefault="00A64A18">
            <w:pPr>
              <w:rPr>
                <w:szCs w:val="20"/>
              </w:rPr>
            </w:pPr>
          </w:p>
        </w:tc>
      </w:tr>
      <w:tr w:rsidR="00A64A18" w:rsidTr="00A64A18">
        <w:trPr>
          <w:trHeight w:val="72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pacing w:val="144"/>
                <w:szCs w:val="20"/>
              </w:rPr>
              <w:t>罹災物</w:t>
            </w:r>
            <w:r>
              <w:rPr>
                <w:rFonts w:hint="eastAsia"/>
                <w:spacing w:val="-1"/>
                <w:szCs w:val="20"/>
              </w:rPr>
              <w:t>件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住宅　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>その他（　　　　　　　　　　　　　）</w:t>
            </w:r>
          </w:p>
        </w:tc>
      </w:tr>
      <w:tr w:rsidR="00A64A18" w:rsidTr="00A64A18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pacing w:val="144"/>
                <w:szCs w:val="20"/>
              </w:rPr>
              <w:t>罹災原</w:t>
            </w:r>
            <w:r>
              <w:rPr>
                <w:rFonts w:hint="eastAsia"/>
                <w:spacing w:val="-1"/>
                <w:szCs w:val="20"/>
              </w:rPr>
              <w:t>因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zCs w:val="20"/>
              </w:rPr>
              <w:t xml:space="preserve">　令和３年２月１３日　午後１１時８分　地震（震度５</w:t>
            </w:r>
            <w:r>
              <w:rPr>
                <w:rFonts w:hint="eastAsia"/>
                <w:szCs w:val="20"/>
              </w:rPr>
              <w:t>弱</w:t>
            </w:r>
            <w:r>
              <w:rPr>
                <w:rFonts w:hint="eastAsia"/>
                <w:szCs w:val="20"/>
              </w:rPr>
              <w:t>）</w:t>
            </w:r>
          </w:p>
        </w:tc>
      </w:tr>
      <w:tr w:rsidR="00A64A18" w:rsidTr="00A64A18">
        <w:trPr>
          <w:trHeight w:val="7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pacing w:val="144"/>
                <w:szCs w:val="20"/>
              </w:rPr>
              <w:t>罹災区</w:t>
            </w:r>
            <w:r>
              <w:rPr>
                <w:rFonts w:hint="eastAsia"/>
                <w:spacing w:val="-1"/>
                <w:szCs w:val="20"/>
              </w:rPr>
              <w:t>分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所有　　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占有　　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>その他（　　　　　　　　　　）</w:t>
            </w:r>
          </w:p>
        </w:tc>
      </w:tr>
      <w:tr w:rsidR="00A64A18" w:rsidTr="00A64A18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pacing w:val="144"/>
                <w:szCs w:val="20"/>
              </w:rPr>
              <w:t>罹災程</w:t>
            </w:r>
            <w:r>
              <w:rPr>
                <w:rFonts w:hint="eastAsia"/>
                <w:spacing w:val="-1"/>
                <w:szCs w:val="20"/>
              </w:rPr>
              <w:t>度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18" w:rsidRDefault="00A64A18">
            <w:pPr>
              <w:ind w:firstLine="210"/>
            </w:pP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全壊　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大規模半壊　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半壊　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準半壊　</w:t>
            </w:r>
          </w:p>
          <w:p w:rsidR="00A64A18" w:rsidRDefault="00A64A18">
            <w:pPr>
              <w:ind w:firstLine="210"/>
            </w:pP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>準半壊に至らない（一部損壊）</w:t>
            </w:r>
          </w:p>
          <w:p w:rsidR="00A64A18" w:rsidRDefault="00A64A18">
            <w:pPr>
              <w:ind w:firstLine="210"/>
            </w:pP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>その他（　　　　　　　　　　　　　　　　　　　　　　）</w:t>
            </w:r>
          </w:p>
        </w:tc>
      </w:tr>
      <w:tr w:rsidR="00A64A18" w:rsidTr="00A64A18">
        <w:trPr>
          <w:trHeight w:val="7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A18" w:rsidRDefault="00A64A18">
            <w:r>
              <w:rPr>
                <w:rFonts w:hint="eastAsia"/>
                <w:spacing w:val="144"/>
                <w:szCs w:val="20"/>
              </w:rPr>
              <w:t>添付書</w:t>
            </w:r>
            <w:r>
              <w:rPr>
                <w:rFonts w:hint="eastAsia"/>
                <w:spacing w:val="-1"/>
                <w:szCs w:val="20"/>
              </w:rPr>
              <w:t>類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A18" w:rsidRDefault="00A64A18">
            <w:pPr>
              <w:ind w:firstLine="210"/>
            </w:pP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写真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位置図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>見積書</w:t>
            </w:r>
          </w:p>
          <w:p w:rsidR="00A64A18" w:rsidRDefault="00A64A18"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>□</w:t>
            </w:r>
            <w:r>
              <w:rPr>
                <w:rFonts w:hint="eastAsia"/>
                <w:szCs w:val="20"/>
              </w:rPr>
              <w:t>その他村長が必要と認める書類（　　　　　　　　　　　）</w:t>
            </w:r>
          </w:p>
        </w:tc>
      </w:tr>
      <w:tr w:rsidR="00A64A18" w:rsidTr="00A64A18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A18" w:rsidRDefault="00A64A18">
            <w:pPr>
              <w:spacing w:line="160" w:lineRule="exact"/>
              <w:rPr>
                <w:szCs w:val="20"/>
              </w:rPr>
            </w:pPr>
          </w:p>
          <w:p w:rsidR="00A64A18" w:rsidRDefault="00A64A18">
            <w:pPr>
              <w:spacing w:line="160" w:lineRule="exact"/>
              <w:rPr>
                <w:szCs w:val="20"/>
              </w:rPr>
            </w:pPr>
          </w:p>
        </w:tc>
      </w:tr>
      <w:tr w:rsidR="00A64A18" w:rsidTr="00A64A18">
        <w:trPr>
          <w:trHeight w:val="118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18" w:rsidRDefault="00A64A1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注意事項　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次のことに該当する場合、証明できません。</w:t>
            </w:r>
          </w:p>
          <w:p w:rsidR="00A64A18" w:rsidRDefault="00A64A1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１申請者の本人確認（世帯主又は名義人）ができる証（運転免許証等）をお持ちでない場合</w:t>
            </w:r>
          </w:p>
          <w:p w:rsidR="00A64A18" w:rsidRDefault="00A64A1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２申請者が被災者本人以外で、被災者の委任状（任意様式）をお持ちでない場合</w:t>
            </w:r>
          </w:p>
          <w:p w:rsidR="00A64A18" w:rsidRDefault="00A64A1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３被災者が法人等の場合で、当該法人等に所属している証（社員証等）をお持ちでない場合</w:t>
            </w:r>
          </w:p>
          <w:p w:rsidR="00A64A18" w:rsidRDefault="00A64A1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４罹災証明の提出先及び提出理由が判明しない場合</w:t>
            </w:r>
          </w:p>
        </w:tc>
      </w:tr>
    </w:tbl>
    <w:p w:rsidR="00A64A18" w:rsidRPr="00A64A18" w:rsidRDefault="00A64A18" w:rsidP="00A64A18">
      <w:pPr>
        <w:rPr>
          <w:rFonts w:hint="eastAsia"/>
        </w:rPr>
      </w:pPr>
    </w:p>
    <w:sectPr w:rsidR="00A64A18" w:rsidRPr="00A64A18" w:rsidSect="00A64A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18"/>
    <w:rsid w:val="00A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0FBB00"/>
  <w15:chartTrackingRefBased/>
  <w15:docId w15:val="{A96437AB-D238-49D6-8B0B-4E4C0A0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4A18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4A18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真理</dc:creator>
  <cp:keywords/>
  <dc:description/>
  <cp:lastModifiedBy>保坂 真理</cp:lastModifiedBy>
  <cp:revision>1</cp:revision>
  <dcterms:created xsi:type="dcterms:W3CDTF">2021-02-16T07:54:00Z</dcterms:created>
  <dcterms:modified xsi:type="dcterms:W3CDTF">2021-02-16T07:58:00Z</dcterms:modified>
</cp:coreProperties>
</file>