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23F0F" w:rsidTr="008A573B">
        <w:trPr>
          <w:trHeight w:val="699"/>
        </w:trPr>
        <w:tc>
          <w:tcPr>
            <w:tcW w:w="8494" w:type="dxa"/>
          </w:tcPr>
          <w:p w:rsidR="00523F0F" w:rsidRDefault="00523F0F" w:rsidP="00C34D22">
            <w:pPr>
              <w:jc w:val="center"/>
            </w:pPr>
            <w:r w:rsidRPr="00C34D22">
              <w:rPr>
                <w:rFonts w:hint="eastAsia"/>
                <w:sz w:val="40"/>
              </w:rPr>
              <w:t>公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売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財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産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引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渡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確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認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書</w:t>
            </w:r>
          </w:p>
        </w:tc>
      </w:tr>
      <w:tr w:rsidR="00523F0F" w:rsidTr="008A573B">
        <w:trPr>
          <w:trHeight w:val="6573"/>
        </w:trPr>
        <w:tc>
          <w:tcPr>
            <w:tcW w:w="8494" w:type="dxa"/>
          </w:tcPr>
          <w:p w:rsidR="00523F0F" w:rsidRDefault="00523F0F"/>
          <w:p w:rsidR="00523F0F" w:rsidRDefault="0048159E" w:rsidP="003C534B">
            <w:pPr>
              <w:jc w:val="right"/>
            </w:pPr>
            <w:r>
              <w:rPr>
                <w:rFonts w:hint="eastAsia"/>
              </w:rPr>
              <w:t>令和</w:t>
            </w:r>
            <w:r w:rsidR="00523F0F">
              <w:rPr>
                <w:rFonts w:hint="eastAsia"/>
              </w:rPr>
              <w:t xml:space="preserve">　　年　　月　　日</w:t>
            </w:r>
          </w:p>
          <w:p w:rsidR="00523F0F" w:rsidRDefault="00523F0F"/>
          <w:p w:rsidR="008A573B" w:rsidRDefault="008A573B"/>
          <w:p w:rsidR="00523F0F" w:rsidRDefault="00C436CF">
            <w:r>
              <w:rPr>
                <w:rFonts w:hint="eastAsia"/>
              </w:rPr>
              <w:t>西郷村長</w:t>
            </w:r>
            <w:r w:rsidR="00523F0F">
              <w:rPr>
                <w:rFonts w:hint="eastAsia"/>
              </w:rPr>
              <w:t xml:space="preserve">　</w:t>
            </w:r>
            <w:r w:rsidR="002C7F88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523F0F" w:rsidRDefault="00523F0F"/>
          <w:p w:rsidR="00523F0F" w:rsidRDefault="00523F0F"/>
          <w:p w:rsidR="00523F0F" w:rsidRDefault="00523F0F" w:rsidP="00523F0F">
            <w:pPr>
              <w:ind w:leftChars="1900" w:left="3990"/>
            </w:pPr>
            <w:r>
              <w:rPr>
                <w:rFonts w:hint="eastAsia"/>
              </w:rPr>
              <w:t>住（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）所</w:t>
            </w:r>
          </w:p>
          <w:p w:rsidR="00523F0F" w:rsidRDefault="00523F0F" w:rsidP="00523F0F">
            <w:pPr>
              <w:ind w:leftChars="1900" w:left="3990"/>
            </w:pPr>
            <w:r>
              <w:rPr>
                <w:rFonts w:hint="eastAsia"/>
              </w:rPr>
              <w:t>氏名又は名称　　　　　　　　　　　　　印</w:t>
            </w:r>
          </w:p>
          <w:p w:rsidR="00523F0F" w:rsidRDefault="00523F0F" w:rsidP="00523F0F"/>
          <w:p w:rsidR="00523F0F" w:rsidRDefault="00523F0F" w:rsidP="00523F0F"/>
          <w:p w:rsidR="00523F0F" w:rsidRDefault="0048159E" w:rsidP="003C534B">
            <w:pPr>
              <w:spacing w:line="400" w:lineRule="exact"/>
            </w:pPr>
            <w:r>
              <w:rPr>
                <w:rFonts w:hint="eastAsia"/>
              </w:rPr>
              <w:t xml:space="preserve">　令和</w:t>
            </w:r>
            <w:r w:rsidR="00523F0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523F0F">
              <w:rPr>
                <w:rFonts w:hint="eastAsia"/>
              </w:rPr>
              <w:t xml:space="preserve">　　年　　月　　日の間に入札が行われた公売において、私が落札した下記公売財産について、正に引渡しを受けました。</w:t>
            </w:r>
          </w:p>
          <w:p w:rsidR="00523F0F" w:rsidRDefault="00523F0F" w:rsidP="00523F0F"/>
          <w:p w:rsidR="008A573B" w:rsidRDefault="008A573B" w:rsidP="00523F0F"/>
          <w:p w:rsidR="00523F0F" w:rsidRDefault="00523F0F" w:rsidP="00523F0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523F0F" w:rsidRDefault="00523F0F" w:rsidP="00523F0F"/>
          <w:p w:rsidR="008A573B" w:rsidRDefault="008A573B" w:rsidP="00523F0F"/>
          <w:p w:rsidR="00523F0F" w:rsidRDefault="00523F0F" w:rsidP="00523F0F">
            <w:r>
              <w:rPr>
                <w:rFonts w:hint="eastAsia"/>
              </w:rPr>
              <w:t>【公売財産の表示】</w:t>
            </w:r>
          </w:p>
          <w:p w:rsidR="00523F0F" w:rsidRDefault="00523F0F" w:rsidP="00523F0F"/>
          <w:p w:rsidR="00523F0F" w:rsidRDefault="00523F0F" w:rsidP="00523F0F">
            <w:r>
              <w:t xml:space="preserve">　１　売却区分番号　第　　　号</w:t>
            </w:r>
          </w:p>
          <w:p w:rsidR="00523F0F" w:rsidRDefault="00523F0F" w:rsidP="00523F0F"/>
          <w:p w:rsidR="00523F0F" w:rsidRDefault="00523F0F" w:rsidP="003C534B">
            <w:pPr>
              <w:spacing w:line="400" w:lineRule="exact"/>
            </w:pPr>
            <w:r>
              <w:t xml:space="preserve">　２　名称及び数量</w:t>
            </w:r>
          </w:p>
          <w:p w:rsidR="00523F0F" w:rsidRDefault="00523F0F" w:rsidP="008A573B">
            <w:pPr>
              <w:spacing w:line="600" w:lineRule="exact"/>
            </w:pPr>
            <w:r>
              <w:t xml:space="preserve">　　　</w:t>
            </w:r>
            <w:r>
              <w:rPr>
                <w:rFonts w:hint="eastAsia"/>
              </w:rPr>
              <w:t>名　　称</w:t>
            </w:r>
          </w:p>
          <w:p w:rsidR="00523F0F" w:rsidRDefault="00523F0F" w:rsidP="008A573B">
            <w:pPr>
              <w:spacing w:line="600" w:lineRule="exact"/>
            </w:pPr>
            <w:r>
              <w:rPr>
                <w:rFonts w:hint="eastAsia"/>
              </w:rPr>
              <w:t xml:space="preserve">　　　数　　量</w:t>
            </w:r>
          </w:p>
          <w:p w:rsidR="00523F0F" w:rsidRDefault="00523F0F" w:rsidP="00523F0F"/>
          <w:p w:rsidR="00523F0F" w:rsidRDefault="00523F0F" w:rsidP="00523F0F"/>
          <w:p w:rsidR="00523F0F" w:rsidRDefault="00523F0F" w:rsidP="00523F0F"/>
          <w:p w:rsidR="00523F0F" w:rsidRDefault="00523F0F" w:rsidP="00523F0F">
            <w:pPr>
              <w:ind w:firstLineChars="200" w:firstLine="420"/>
            </w:pPr>
            <w:r>
              <w:rPr>
                <w:rFonts w:hint="eastAsia"/>
              </w:rPr>
              <w:t>以　　下　　余　　白</w:t>
            </w:r>
          </w:p>
          <w:p w:rsidR="00523F0F" w:rsidRDefault="00523F0F" w:rsidP="00523F0F">
            <w:pPr>
              <w:pStyle w:val="a6"/>
            </w:pPr>
          </w:p>
          <w:p w:rsidR="00523F0F" w:rsidRDefault="00523F0F" w:rsidP="00523F0F"/>
        </w:tc>
      </w:tr>
    </w:tbl>
    <w:p w:rsidR="00A44448" w:rsidRDefault="00A44448">
      <w:r>
        <w:rPr>
          <w:rFonts w:hint="eastAsia"/>
        </w:rPr>
        <w:t>（注）公売財産引渡確認書は、買い受けた公売財産ごとに、それぞれ作成してください。</w:t>
      </w:r>
    </w:p>
    <w:sectPr w:rsidR="00A44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4"/>
    <w:rsid w:val="000619FE"/>
    <w:rsid w:val="002C7F88"/>
    <w:rsid w:val="003C534B"/>
    <w:rsid w:val="0048159E"/>
    <w:rsid w:val="00523F0F"/>
    <w:rsid w:val="00584FE4"/>
    <w:rsid w:val="008A573B"/>
    <w:rsid w:val="008F6D03"/>
    <w:rsid w:val="00A44448"/>
    <w:rsid w:val="00C34D22"/>
    <w:rsid w:val="00C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22426-168B-4815-A264-5F16BA2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3F0F"/>
    <w:pPr>
      <w:jc w:val="center"/>
    </w:pPr>
  </w:style>
  <w:style w:type="character" w:customStyle="1" w:styleId="a5">
    <w:name w:val="記 (文字)"/>
    <w:basedOn w:val="a0"/>
    <w:link w:val="a4"/>
    <w:uiPriority w:val="99"/>
    <w:rsid w:val="00523F0F"/>
  </w:style>
  <w:style w:type="paragraph" w:styleId="a6">
    <w:name w:val="Closing"/>
    <w:basedOn w:val="a"/>
    <w:link w:val="a7"/>
    <w:uiPriority w:val="99"/>
    <w:unhideWhenUsed/>
    <w:rsid w:val="00523F0F"/>
    <w:pPr>
      <w:jc w:val="right"/>
    </w:pPr>
  </w:style>
  <w:style w:type="character" w:customStyle="1" w:styleId="a7">
    <w:name w:val="結語 (文字)"/>
    <w:basedOn w:val="a0"/>
    <w:link w:val="a6"/>
    <w:uiPriority w:val="99"/>
    <w:rsid w:val="0052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2</cp:revision>
  <dcterms:created xsi:type="dcterms:W3CDTF">2024-07-16T01:05:00Z</dcterms:created>
  <dcterms:modified xsi:type="dcterms:W3CDTF">2024-07-16T01:05:00Z</dcterms:modified>
</cp:coreProperties>
</file>