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5764" w14:textId="77777777" w:rsidR="00D649FE" w:rsidRPr="00D649FE" w:rsidRDefault="00D649FE" w:rsidP="00D649FE">
      <w:pPr>
        <w:jc w:val="left"/>
        <w:rPr>
          <w:sz w:val="22"/>
        </w:rPr>
      </w:pPr>
      <w:r>
        <w:rPr>
          <w:rFonts w:hint="eastAsia"/>
          <w:sz w:val="22"/>
        </w:rPr>
        <w:t>第６号様式</w:t>
      </w:r>
    </w:p>
    <w:p w14:paraId="258B609C" w14:textId="77777777" w:rsidR="00963DB8" w:rsidRPr="00090394" w:rsidRDefault="00025E43" w:rsidP="00090394">
      <w:pPr>
        <w:jc w:val="center"/>
        <w:rPr>
          <w:b/>
          <w:sz w:val="4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05244F" wp14:editId="204ECF2E">
                <wp:simplePos x="0" y="0"/>
                <wp:positionH relativeFrom="column">
                  <wp:posOffset>3971925</wp:posOffset>
                </wp:positionH>
                <wp:positionV relativeFrom="paragraph">
                  <wp:posOffset>-838835</wp:posOffset>
                </wp:positionV>
                <wp:extent cx="2076450" cy="762000"/>
                <wp:effectExtent l="9525" t="9525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65E6" w14:textId="77777777" w:rsidR="00025E43" w:rsidRDefault="00025E43" w:rsidP="00025E4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回目以降の入札書提出の際には下記のように「（※再入札書）」と記載願います。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2.75pt;margin-top:-66.05pt;width:163.5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o6uTQIAAF8EAAAOAAAAZHJzL2Uyb0RvYy54bWysVM2O0zAQviPxDpbvNG21/YuarpYuRUjL&#10;j7TwAK7jNBaOx9huk3LcSoiH4BUQZ54nL8LYaUsXbogeLE9m5vM338x0ft1UiuyEdRJ0Rge9PiVC&#10;c8il3mT0w/vVsyklzjOdMwVaZHQvHL1ePH0yr00qhlCCyoUlCKJdWpuMlt6bNEkcL0XFXA+M0Ogs&#10;wFbMo2k3SW5ZjeiVSob9/jipwebGAhfO4dfbzkkXEb8oBPdvi8IJT1RGkZuPp43nOpzJYs7SjWWm&#10;lPxIg/0Di4pJjY+eoW6ZZ2Rr5V9QleQWHBS+x6FKoCgkF7EGrGbQ/6Oa+5IZEWtBcZw5y+T+Hyx/&#10;s3tnicyxd5RoVmGL2sOX9uF7+/CzPXwl7eFbezi0Dz/QJoMgV21ciln3BvN88xyakBpKd+YO+EdH&#10;NCxLpjfixlqoS8FypBszk4vUDscFkHX9GnJ8l209RKCmsFUARHUIomPb9udWicYTjh+H/cn4aoQu&#10;jr7JGEch9jJh6SnbWOdfCqhIuGTU4ihEdLa7cx7rwNBTSGQPSuYrqVQ07Ga9VJbsGI7NKv5C6Zji&#10;LsOUJnVGZ6PhqBPg0uceQyC/E8FHEJX0OP9KVhmdhpjjRAbZXug8TqdnUnV3fF9ppBF0DNJ1Ivpm&#10;3Rz7soZ8j4pa6OYc9xIvJdjPlNQ44xl1n7bMCkrUK41dmVwNZyNcimhMpzOU01461hcOpjkCZdRT&#10;0l2XvlujrbFyU+I73RRouME+FjJKHIh2nI6scYqjjMeNC2tyaceo3/8Li18AAAD//wMAUEsDBBQA&#10;BgAIAAAAIQA+Bk8f3wAAAAwBAAAPAAAAZHJzL2Rvd25yZXYueG1sTI/LTsMwEEX3SPyDNUhsUOvE&#10;KBVN41Q8hFggVSLwAU48JBHxOMROG/6e6QqWc+bqzpliv7hBHHEKvScN6ToBgdR421Or4eP9eXUH&#10;IkRD1gyeUMMPBtiXlxeFya0/0Rseq9gKLqGQGw1djGMuZWg6dCas/YjEu08/ORN5nFppJ3PicjdI&#10;lSQb6UxPfKEzIz522HxVs9Nw80DZd/LyVKlOBUybw2tUc6319dVyvwMRcYl/YTjrszqU7FT7mWwQ&#10;g4aNyjKOaliltyoFwZFtphjVZ8REloX8/0T5CwAA//8DAFBLAQItABQABgAIAAAAIQC2gziS/gAA&#10;AOEBAAATAAAAAAAAAAAAAAAAAAAAAABbQ29udGVudF9UeXBlc10ueG1sUEsBAi0AFAAGAAgAAAAh&#10;ADj9If/WAAAAlAEAAAsAAAAAAAAAAAAAAAAALwEAAF9yZWxzLy5yZWxzUEsBAi0AFAAGAAgAAAAh&#10;AMDSjq5NAgAAXwQAAA4AAAAAAAAAAAAAAAAALgIAAGRycy9lMm9Eb2MueG1sUEsBAi0AFAAGAAgA&#10;AAAhAD4GTx/fAAAADAEAAA8AAAAAAAAAAAAAAAAApwQAAGRycy9kb3ducmV2LnhtbFBLBQYAAAAA&#10;BAAEAPMAAACzBQAAAAA=&#10;" strokecolor="red">
                <v:textbox inset="5.85pt,.7pt,5.85pt,.7pt">
                  <w:txbxContent>
                    <w:p w:rsidR="00025E43" w:rsidRDefault="00025E43" w:rsidP="00025E43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rFonts w:hint="eastAsia"/>
                          <w:color w:val="FF0000"/>
                        </w:rPr>
                        <w:t>回目以降の入札書提出の際には下記のように「（※再入札書）」と記載願います。</w:t>
                      </w:r>
                    </w:p>
                  </w:txbxContent>
                </v:textbox>
              </v:shape>
            </w:pict>
          </mc:Fallback>
        </mc:AlternateContent>
      </w:r>
      <w:r w:rsidR="00876B8D" w:rsidRPr="00090394">
        <w:rPr>
          <w:rFonts w:hint="eastAsia"/>
          <w:b/>
          <w:sz w:val="48"/>
        </w:rPr>
        <w:t>入札書</w:t>
      </w:r>
      <w:r w:rsidRPr="00056DBA">
        <w:rPr>
          <w:rFonts w:hint="eastAsia"/>
          <w:b/>
          <w:color w:val="000000"/>
          <w:sz w:val="40"/>
          <w:szCs w:val="40"/>
        </w:rPr>
        <w:t>（</w:t>
      </w:r>
      <w:r w:rsidRPr="00523778">
        <w:rPr>
          <w:rFonts w:hint="eastAsia"/>
          <w:b/>
          <w:color w:val="FF0000"/>
          <w:sz w:val="40"/>
          <w:szCs w:val="40"/>
        </w:rPr>
        <w:t>※再入札書</w:t>
      </w:r>
      <w:r w:rsidRPr="00056DBA">
        <w:rPr>
          <w:rFonts w:hint="eastAsia"/>
          <w:b/>
          <w:color w:val="000000"/>
          <w:sz w:val="40"/>
          <w:szCs w:val="40"/>
        </w:rPr>
        <w:t>）</w:t>
      </w:r>
    </w:p>
    <w:p w14:paraId="6F060CDF" w14:textId="77777777" w:rsidR="00876B8D" w:rsidRDefault="00876B8D">
      <w:r>
        <w:rPr>
          <w:rFonts w:hint="eastAsia"/>
        </w:rPr>
        <w:t>金</w:t>
      </w:r>
      <w:r w:rsidR="006A78DF">
        <w:rPr>
          <w:rFonts w:hint="eastAsia"/>
        </w:rPr>
        <w:t xml:space="preserve">　</w:t>
      </w:r>
      <w:r>
        <w:rPr>
          <w:rFonts w:hint="eastAsia"/>
        </w:rPr>
        <w:t>額</w:t>
      </w:r>
    </w:p>
    <w:tbl>
      <w:tblPr>
        <w:tblStyle w:val="a3"/>
        <w:tblW w:w="8499" w:type="dxa"/>
        <w:tblLook w:val="04A0" w:firstRow="1" w:lastRow="0" w:firstColumn="1" w:lastColumn="0" w:noHBand="0" w:noVBand="1"/>
      </w:tblPr>
      <w:tblGrid>
        <w:gridCol w:w="1129"/>
        <w:gridCol w:w="993"/>
        <w:gridCol w:w="911"/>
        <w:gridCol w:w="911"/>
        <w:gridCol w:w="911"/>
        <w:gridCol w:w="911"/>
        <w:gridCol w:w="911"/>
        <w:gridCol w:w="911"/>
        <w:gridCol w:w="911"/>
      </w:tblGrid>
      <w:tr w:rsidR="00876B8D" w14:paraId="54733000" w14:textId="77777777" w:rsidTr="00090394">
        <w:trPr>
          <w:trHeight w:val="1324"/>
        </w:trPr>
        <w:tc>
          <w:tcPr>
            <w:tcW w:w="1129" w:type="dxa"/>
          </w:tcPr>
          <w:p w14:paraId="5628BCCC" w14:textId="77777777" w:rsidR="00090394" w:rsidRDefault="00090394" w:rsidP="00021F90">
            <w:pPr>
              <w:jc w:val="center"/>
            </w:pPr>
          </w:p>
          <w:p w14:paraId="73DFCCA0" w14:textId="77777777" w:rsidR="00876B8D" w:rsidRDefault="00876B8D" w:rsidP="00021F90">
            <w:pPr>
              <w:jc w:val="center"/>
            </w:pPr>
            <w:r>
              <w:rPr>
                <w:rFonts w:hint="eastAsia"/>
              </w:rPr>
              <w:t>月額</w:t>
            </w:r>
          </w:p>
          <w:p w14:paraId="6BBA1341" w14:textId="77777777" w:rsidR="00C908C8" w:rsidRDefault="00C908C8" w:rsidP="00021F90">
            <w:pPr>
              <w:jc w:val="center"/>
            </w:pPr>
          </w:p>
          <w:p w14:paraId="5C818BA3" w14:textId="77777777" w:rsidR="00C908C8" w:rsidRDefault="00C908C8" w:rsidP="00021F90">
            <w:pPr>
              <w:jc w:val="center"/>
            </w:pPr>
          </w:p>
        </w:tc>
        <w:tc>
          <w:tcPr>
            <w:tcW w:w="993" w:type="dxa"/>
          </w:tcPr>
          <w:p w14:paraId="70D6E320" w14:textId="77777777" w:rsidR="00876B8D" w:rsidRDefault="00876B8D"/>
        </w:tc>
        <w:tc>
          <w:tcPr>
            <w:tcW w:w="911" w:type="dxa"/>
          </w:tcPr>
          <w:p w14:paraId="7ED42693" w14:textId="77777777" w:rsidR="00876B8D" w:rsidRDefault="00876B8D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2BD8E198" w14:textId="77777777" w:rsidR="00876B8D" w:rsidRDefault="00876B8D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3A53585D" w14:textId="77777777" w:rsidR="00876B8D" w:rsidRDefault="00876B8D"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</w:tcPr>
          <w:p w14:paraId="2A71C0F4" w14:textId="77777777" w:rsidR="00876B8D" w:rsidRDefault="00021F90"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</w:tcPr>
          <w:p w14:paraId="690409F5" w14:textId="77777777" w:rsidR="00876B8D" w:rsidRDefault="00021F90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5AFEFA7B" w14:textId="77777777" w:rsidR="00876B8D" w:rsidRDefault="00021F90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02DC31E8" w14:textId="77777777" w:rsidR="00876B8D" w:rsidRDefault="00021F90">
            <w:r>
              <w:rPr>
                <w:rFonts w:hint="eastAsia"/>
              </w:rPr>
              <w:t>円</w:t>
            </w:r>
          </w:p>
        </w:tc>
      </w:tr>
      <w:tr w:rsidR="00876B8D" w14:paraId="02C07B1D" w14:textId="77777777" w:rsidTr="00090394">
        <w:trPr>
          <w:trHeight w:val="1408"/>
        </w:trPr>
        <w:tc>
          <w:tcPr>
            <w:tcW w:w="1129" w:type="dxa"/>
          </w:tcPr>
          <w:p w14:paraId="62055BF9" w14:textId="77777777" w:rsidR="00090394" w:rsidRDefault="00090394" w:rsidP="00021F90">
            <w:pPr>
              <w:jc w:val="center"/>
            </w:pPr>
          </w:p>
          <w:p w14:paraId="02A6467D" w14:textId="77777777" w:rsidR="00021F90" w:rsidRDefault="00021F90" w:rsidP="00021F90">
            <w:pPr>
              <w:jc w:val="center"/>
            </w:pPr>
            <w:r>
              <w:rPr>
                <w:rFonts w:hint="eastAsia"/>
              </w:rPr>
              <w:t>総額</w:t>
            </w:r>
          </w:p>
          <w:p w14:paraId="3FEAD385" w14:textId="77777777" w:rsidR="00C908C8" w:rsidRDefault="00C908C8" w:rsidP="00021F90">
            <w:pPr>
              <w:jc w:val="center"/>
            </w:pPr>
          </w:p>
          <w:p w14:paraId="2EC1724E" w14:textId="77777777" w:rsidR="00C908C8" w:rsidRDefault="00C908C8" w:rsidP="00021F90">
            <w:pPr>
              <w:jc w:val="center"/>
            </w:pPr>
          </w:p>
        </w:tc>
        <w:tc>
          <w:tcPr>
            <w:tcW w:w="993" w:type="dxa"/>
          </w:tcPr>
          <w:p w14:paraId="4E4AF4C6" w14:textId="77777777" w:rsidR="00876B8D" w:rsidRDefault="00876B8D"/>
        </w:tc>
        <w:tc>
          <w:tcPr>
            <w:tcW w:w="911" w:type="dxa"/>
          </w:tcPr>
          <w:p w14:paraId="2C9D32FD" w14:textId="77777777" w:rsidR="00876B8D" w:rsidRDefault="00021F90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25B9CC55" w14:textId="77777777" w:rsidR="00876B8D" w:rsidRDefault="00021F90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63E0AA19" w14:textId="77777777" w:rsidR="00876B8D" w:rsidRDefault="00021F90"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</w:tcPr>
          <w:p w14:paraId="3CEA7D63" w14:textId="77777777" w:rsidR="00876B8D" w:rsidRDefault="00021F90"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</w:tcPr>
          <w:p w14:paraId="0AD925EB" w14:textId="77777777" w:rsidR="00876B8D" w:rsidRDefault="00021F90"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</w:tcPr>
          <w:p w14:paraId="479071E0" w14:textId="77777777" w:rsidR="00876B8D" w:rsidRDefault="00021F90"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</w:tcPr>
          <w:p w14:paraId="0B6D7F7C" w14:textId="77777777" w:rsidR="00876B8D" w:rsidRDefault="00021F90">
            <w:r>
              <w:rPr>
                <w:rFonts w:hint="eastAsia"/>
              </w:rPr>
              <w:t>円</w:t>
            </w:r>
          </w:p>
        </w:tc>
      </w:tr>
    </w:tbl>
    <w:p w14:paraId="2D3FAA74" w14:textId="77777777" w:rsidR="00876B8D" w:rsidRDefault="00876B8D"/>
    <w:p w14:paraId="7E7AF057" w14:textId="77777777" w:rsidR="00876B8D" w:rsidRDefault="00876B8D">
      <w:r>
        <w:rPr>
          <w:rFonts w:hint="eastAsia"/>
        </w:rPr>
        <w:t>行政財産貸付名　自動販売機の設置の用に供するための行政財産貸付</w:t>
      </w:r>
    </w:p>
    <w:p w14:paraId="4D634665" w14:textId="77777777" w:rsidR="00876B8D" w:rsidRDefault="00876B8D">
      <w:r>
        <w:rPr>
          <w:rFonts w:hint="eastAsia"/>
        </w:rPr>
        <w:t xml:space="preserve">物件名　　　</w:t>
      </w:r>
      <w:r w:rsidR="006A78DF">
        <w:rPr>
          <w:rFonts w:hint="eastAsia"/>
        </w:rPr>
        <w:t xml:space="preserve">　　</w:t>
      </w:r>
      <w:r w:rsidR="00137E56">
        <w:rPr>
          <w:rFonts w:hint="eastAsia"/>
        </w:rPr>
        <w:t>ねころんぼ広場（建物）</w:t>
      </w:r>
    </w:p>
    <w:p w14:paraId="74907637" w14:textId="77777777" w:rsidR="00876B8D" w:rsidRDefault="00133569">
      <w:r>
        <w:rPr>
          <w:rFonts w:hint="eastAsia"/>
        </w:rPr>
        <w:t>貸付</w:t>
      </w:r>
      <w:r w:rsidR="00090394">
        <w:rPr>
          <w:rFonts w:hint="eastAsia"/>
        </w:rPr>
        <w:t xml:space="preserve">場所　</w:t>
      </w:r>
      <w:r w:rsidR="006A78D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137E56">
        <w:rPr>
          <w:rFonts w:hint="eastAsia"/>
        </w:rPr>
        <w:t>ねころんぼ広場（建物）</w:t>
      </w:r>
    </w:p>
    <w:p w14:paraId="651420E7" w14:textId="5E404AB6" w:rsidR="00876B8D" w:rsidRDefault="00876B8D">
      <w:r>
        <w:rPr>
          <w:rFonts w:hint="eastAsia"/>
        </w:rPr>
        <w:t xml:space="preserve">貸付期間　　</w:t>
      </w:r>
      <w:r w:rsidR="006A78DF">
        <w:rPr>
          <w:rFonts w:hint="eastAsia"/>
        </w:rPr>
        <w:t xml:space="preserve">　　</w:t>
      </w:r>
      <w:r w:rsidR="00137E56">
        <w:rPr>
          <w:rFonts w:hint="eastAsia"/>
        </w:rPr>
        <w:t>令和</w:t>
      </w:r>
      <w:r w:rsidR="003822B5">
        <w:rPr>
          <w:rFonts w:hint="eastAsia"/>
        </w:rPr>
        <w:t>８</w:t>
      </w:r>
      <w:r w:rsidR="00137E56">
        <w:rPr>
          <w:rFonts w:hint="eastAsia"/>
        </w:rPr>
        <w:t>年</w:t>
      </w:r>
      <w:r w:rsidR="003822B5">
        <w:rPr>
          <w:rFonts w:hint="eastAsia"/>
        </w:rPr>
        <w:t>３</w:t>
      </w:r>
      <w:r>
        <w:rPr>
          <w:rFonts w:hint="eastAsia"/>
        </w:rPr>
        <w:t>月１日か</w:t>
      </w:r>
      <w:r w:rsidR="006A78DF">
        <w:rPr>
          <w:rFonts w:hint="eastAsia"/>
        </w:rPr>
        <w:t>ら</w:t>
      </w:r>
      <w:r w:rsidR="00137E56">
        <w:rPr>
          <w:rFonts w:hint="eastAsia"/>
        </w:rPr>
        <w:t>令和</w:t>
      </w:r>
      <w:r w:rsidR="003822B5">
        <w:rPr>
          <w:rFonts w:hint="eastAsia"/>
        </w:rPr>
        <w:t>１３</w:t>
      </w:r>
      <w:r w:rsidR="00F80204">
        <w:rPr>
          <w:rFonts w:hint="eastAsia"/>
        </w:rPr>
        <w:t>年２月２８</w:t>
      </w:r>
      <w:r>
        <w:rPr>
          <w:rFonts w:hint="eastAsia"/>
        </w:rPr>
        <w:t>日</w:t>
      </w:r>
    </w:p>
    <w:p w14:paraId="503F20BF" w14:textId="77777777" w:rsidR="00876B8D" w:rsidRDefault="00876B8D"/>
    <w:p w14:paraId="20D82FA2" w14:textId="77777777" w:rsidR="00876B8D" w:rsidRDefault="00876B8D">
      <w:r>
        <w:rPr>
          <w:rFonts w:hint="eastAsia"/>
        </w:rPr>
        <w:t>上記のとおり入札いたします。</w:t>
      </w:r>
    </w:p>
    <w:p w14:paraId="20A81113" w14:textId="77777777" w:rsidR="00876B8D" w:rsidRDefault="00876B8D"/>
    <w:p w14:paraId="6AA3DAB8" w14:textId="1918ED4F" w:rsidR="00876B8D" w:rsidRDefault="00F80204">
      <w:r>
        <w:rPr>
          <w:rFonts w:hint="eastAsia"/>
        </w:rPr>
        <w:t>令和</w:t>
      </w:r>
      <w:r w:rsidR="00025E43">
        <w:rPr>
          <w:rFonts w:hint="eastAsia"/>
        </w:rPr>
        <w:t xml:space="preserve">　</w:t>
      </w:r>
      <w:r w:rsidR="003822B5">
        <w:rPr>
          <w:rFonts w:hint="eastAsia"/>
          <w:color w:val="FF0000"/>
        </w:rPr>
        <w:t>８</w:t>
      </w:r>
      <w:r w:rsidR="00025E43">
        <w:rPr>
          <w:rFonts w:hint="eastAsia"/>
        </w:rPr>
        <w:t xml:space="preserve">年　</w:t>
      </w:r>
      <w:r w:rsidR="00665332">
        <w:rPr>
          <w:rFonts w:hint="eastAsia"/>
          <w:color w:val="FF0000"/>
        </w:rPr>
        <w:t>２</w:t>
      </w:r>
      <w:r w:rsidR="00025E43">
        <w:rPr>
          <w:rFonts w:hint="eastAsia"/>
        </w:rPr>
        <w:t>月</w:t>
      </w:r>
      <w:r w:rsidR="00665332">
        <w:rPr>
          <w:rFonts w:hint="eastAsia"/>
          <w:color w:val="FF0000"/>
        </w:rPr>
        <w:t>１０</w:t>
      </w:r>
      <w:r w:rsidR="00876B8D">
        <w:rPr>
          <w:rFonts w:hint="eastAsia"/>
        </w:rPr>
        <w:t>日</w:t>
      </w:r>
    </w:p>
    <w:p w14:paraId="2B0AB65D" w14:textId="77777777" w:rsidR="00876B8D" w:rsidRDefault="00876B8D"/>
    <w:p w14:paraId="5502C861" w14:textId="77777777" w:rsidR="00876B8D" w:rsidRPr="00025E43" w:rsidRDefault="00876B8D" w:rsidP="00025E43">
      <w:pPr>
        <w:rPr>
          <w:color w:val="FF0000"/>
          <w:sz w:val="24"/>
          <w:szCs w:val="24"/>
        </w:rPr>
      </w:pPr>
      <w:r>
        <w:rPr>
          <w:rFonts w:hint="eastAsia"/>
        </w:rPr>
        <w:t>住所</w:t>
      </w:r>
      <w:r w:rsidR="00025E43">
        <w:rPr>
          <w:rFonts w:hint="eastAsia"/>
        </w:rPr>
        <w:t xml:space="preserve">　　</w:t>
      </w:r>
      <w:r w:rsidR="00025E43" w:rsidRPr="00523778">
        <w:rPr>
          <w:rFonts w:hint="eastAsia"/>
          <w:color w:val="FF0000"/>
          <w:sz w:val="24"/>
          <w:szCs w:val="24"/>
        </w:rPr>
        <w:t>福島県西白河郡西郷村大字熊倉字折口原４０</w:t>
      </w:r>
    </w:p>
    <w:p w14:paraId="66CE0CB9" w14:textId="77777777" w:rsidR="00876B8D" w:rsidRDefault="00876B8D"/>
    <w:p w14:paraId="09CB0D19" w14:textId="77777777" w:rsidR="00876B8D" w:rsidRDefault="00876B8D" w:rsidP="006A78DF">
      <w:pPr>
        <w:ind w:firstLineChars="200" w:firstLine="420"/>
      </w:pPr>
      <w:r>
        <w:rPr>
          <w:rFonts w:hint="eastAsia"/>
        </w:rPr>
        <w:t>商号又は名称</w:t>
      </w:r>
      <w:r w:rsidR="00025E43">
        <w:rPr>
          <w:rFonts w:hint="eastAsia"/>
        </w:rPr>
        <w:t xml:space="preserve">　　</w:t>
      </w:r>
      <w:r w:rsidR="00025E43" w:rsidRPr="00523778">
        <w:rPr>
          <w:rFonts w:hint="eastAsia"/>
          <w:color w:val="FF0000"/>
          <w:sz w:val="24"/>
          <w:szCs w:val="24"/>
        </w:rPr>
        <w:t>株式会社　西郷商事</w:t>
      </w:r>
    </w:p>
    <w:p w14:paraId="4DC21D2C" w14:textId="77777777" w:rsidR="00876B8D" w:rsidRDefault="00876B8D"/>
    <w:p w14:paraId="2AE5F774" w14:textId="77777777" w:rsidR="00876B8D" w:rsidRDefault="00876B8D" w:rsidP="006A78DF">
      <w:pPr>
        <w:ind w:firstLineChars="200" w:firstLine="420"/>
      </w:pPr>
      <w:r>
        <w:rPr>
          <w:rFonts w:hint="eastAsia"/>
        </w:rPr>
        <w:t>代表者職・氏名</w:t>
      </w:r>
      <w:r w:rsidR="00025E43">
        <w:rPr>
          <w:rFonts w:hint="eastAsia"/>
        </w:rPr>
        <w:t xml:space="preserve">　　</w:t>
      </w:r>
      <w:r w:rsidR="00025E43" w:rsidRPr="00523778">
        <w:rPr>
          <w:rFonts w:hint="eastAsia"/>
          <w:color w:val="FF0000"/>
          <w:kern w:val="0"/>
          <w:sz w:val="24"/>
          <w:szCs w:val="24"/>
        </w:rPr>
        <w:t>代表取締役　西郷太郎</w:t>
      </w:r>
    </w:p>
    <w:p w14:paraId="5352E825" w14:textId="77777777" w:rsidR="00876B8D" w:rsidRDefault="00876B8D" w:rsidP="006A78DF">
      <w:pPr>
        <w:ind w:firstLineChars="200" w:firstLine="420"/>
      </w:pPr>
      <w:r>
        <w:rPr>
          <w:rFonts w:hint="eastAsia"/>
        </w:rPr>
        <w:t>（代理人氏名）</w:t>
      </w:r>
    </w:p>
    <w:p w14:paraId="2EA0A677" w14:textId="77777777" w:rsidR="00876B8D" w:rsidRDefault="00876B8D"/>
    <w:p w14:paraId="641EE098" w14:textId="77777777" w:rsidR="00876B8D" w:rsidRPr="006A78DF" w:rsidRDefault="00876B8D">
      <w:pPr>
        <w:rPr>
          <w:sz w:val="28"/>
        </w:rPr>
      </w:pPr>
      <w:r w:rsidRPr="006A78DF">
        <w:rPr>
          <w:rFonts w:hint="eastAsia"/>
          <w:sz w:val="28"/>
        </w:rPr>
        <w:t xml:space="preserve">西郷村長　　</w:t>
      </w:r>
      <w:r w:rsidR="00F80204">
        <w:rPr>
          <w:rFonts w:hint="eastAsia"/>
          <w:sz w:val="28"/>
        </w:rPr>
        <w:t>髙橋　廣志</w:t>
      </w:r>
    </w:p>
    <w:p w14:paraId="0F9B1E5C" w14:textId="77777777" w:rsidR="00876B8D" w:rsidRDefault="00876B8D"/>
    <w:p w14:paraId="4CE85B8E" w14:textId="77777777" w:rsidR="008F1AC9" w:rsidRDefault="00876B8D" w:rsidP="008F1AC9">
      <w:pPr>
        <w:ind w:left="210" w:hangingChars="100" w:hanging="210"/>
      </w:pPr>
      <w:r>
        <w:rPr>
          <w:rFonts w:hint="eastAsia"/>
        </w:rPr>
        <w:t>注）</w:t>
      </w:r>
      <w:r w:rsidR="008F1AC9">
        <w:rPr>
          <w:rFonts w:hint="eastAsia"/>
        </w:rPr>
        <w:t>１</w:t>
      </w:r>
      <w:r w:rsidR="008F1AC9">
        <w:rPr>
          <w:rFonts w:hint="eastAsia"/>
        </w:rPr>
        <w:t>.</w:t>
      </w:r>
      <w:r w:rsidR="008F1AC9">
        <w:rPr>
          <w:rFonts w:hint="eastAsia"/>
        </w:rPr>
        <w:t xml:space="preserve">　入札書として使用する際には、見積書を二重線で消し込むこと。（見積書として使</w:t>
      </w:r>
    </w:p>
    <w:p w14:paraId="090D2FE7" w14:textId="77777777" w:rsidR="008F1AC9" w:rsidRDefault="008F1AC9" w:rsidP="008F1AC9">
      <w:pPr>
        <w:ind w:leftChars="100" w:left="210" w:firstLineChars="200" w:firstLine="420"/>
      </w:pPr>
      <w:r>
        <w:rPr>
          <w:rFonts w:hint="eastAsia"/>
        </w:rPr>
        <w:t>用する場合は入札書を二重線で消し込むこと。）</w:t>
      </w:r>
    </w:p>
    <w:p w14:paraId="59F3782C" w14:textId="77777777" w:rsidR="00876B8D" w:rsidRDefault="008F1AC9" w:rsidP="008F1AC9">
      <w:pPr>
        <w:ind w:firstLineChars="200" w:firstLine="420"/>
      </w:pPr>
      <w:r>
        <w:rPr>
          <w:rFonts w:hint="eastAsia"/>
        </w:rPr>
        <w:t>２</w:t>
      </w:r>
      <w:r w:rsidR="00876B8D">
        <w:rPr>
          <w:rFonts w:hint="eastAsia"/>
        </w:rPr>
        <w:t>．金額の文字の頭に、</w:t>
      </w:r>
      <w:r w:rsidR="00876B8D">
        <w:rPr>
          <w:rFonts w:hint="eastAsia"/>
        </w:rPr>
        <w:t>\</w:t>
      </w:r>
      <w:r w:rsidR="00876B8D">
        <w:rPr>
          <w:rFonts w:hint="eastAsia"/>
        </w:rPr>
        <w:t>を付すること。</w:t>
      </w:r>
    </w:p>
    <w:p w14:paraId="6C562638" w14:textId="77777777" w:rsidR="00876B8D" w:rsidRDefault="008F1AC9">
      <w:r>
        <w:rPr>
          <w:rFonts w:hint="eastAsia"/>
        </w:rPr>
        <w:t xml:space="preserve">　　３</w:t>
      </w:r>
      <w:r w:rsidR="00876B8D">
        <w:rPr>
          <w:rFonts w:hint="eastAsia"/>
        </w:rPr>
        <w:t>．再度入札</w:t>
      </w:r>
      <w:r>
        <w:rPr>
          <w:rFonts w:hint="eastAsia"/>
        </w:rPr>
        <w:t>（見積）</w:t>
      </w:r>
      <w:r w:rsidR="00876B8D">
        <w:rPr>
          <w:rFonts w:hint="eastAsia"/>
        </w:rPr>
        <w:t>の場合は、入札</w:t>
      </w:r>
      <w:r>
        <w:rPr>
          <w:rFonts w:hint="eastAsia"/>
        </w:rPr>
        <w:t>（見積）</w:t>
      </w:r>
      <w:r w:rsidR="00876B8D">
        <w:rPr>
          <w:rFonts w:hint="eastAsia"/>
        </w:rPr>
        <w:t>書の前に「再」と記入すること。</w:t>
      </w:r>
    </w:p>
    <w:sectPr w:rsidR="00876B8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5D7A" w14:textId="77777777" w:rsidR="00F80204" w:rsidRDefault="00F80204" w:rsidP="00F80204">
      <w:r>
        <w:separator/>
      </w:r>
    </w:p>
  </w:endnote>
  <w:endnote w:type="continuationSeparator" w:id="0">
    <w:p w14:paraId="50BECDCE" w14:textId="77777777" w:rsidR="00F80204" w:rsidRDefault="00F80204" w:rsidP="00F8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EE172" w14:textId="77777777" w:rsidR="00F80204" w:rsidRDefault="00F80204" w:rsidP="00F80204">
      <w:r>
        <w:separator/>
      </w:r>
    </w:p>
  </w:footnote>
  <w:footnote w:type="continuationSeparator" w:id="0">
    <w:p w14:paraId="4B555F17" w14:textId="77777777" w:rsidR="00F80204" w:rsidRDefault="00F80204" w:rsidP="00F80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FA791" w14:textId="77777777" w:rsidR="00025E43" w:rsidRPr="00523778" w:rsidRDefault="00025E43" w:rsidP="00025E43">
    <w:pPr>
      <w:pStyle w:val="a4"/>
      <w:rPr>
        <w:color w:val="FF0000"/>
        <w:sz w:val="36"/>
        <w:szCs w:val="36"/>
      </w:rPr>
    </w:pPr>
    <w:r w:rsidRPr="00523778">
      <w:rPr>
        <w:rFonts w:hint="eastAsia"/>
        <w:color w:val="FF0000"/>
        <w:sz w:val="36"/>
        <w:szCs w:val="36"/>
      </w:rPr>
      <w:t>記載例</w:t>
    </w:r>
  </w:p>
  <w:p w14:paraId="77EC444F" w14:textId="77777777" w:rsidR="00025E43" w:rsidRDefault="00025E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B8D"/>
    <w:rsid w:val="00021F90"/>
    <w:rsid w:val="00025E43"/>
    <w:rsid w:val="00090394"/>
    <w:rsid w:val="00133569"/>
    <w:rsid w:val="00137E56"/>
    <w:rsid w:val="003822B5"/>
    <w:rsid w:val="00665332"/>
    <w:rsid w:val="006A78DF"/>
    <w:rsid w:val="00876B8D"/>
    <w:rsid w:val="008F1AC9"/>
    <w:rsid w:val="00942E7E"/>
    <w:rsid w:val="00963DB8"/>
    <w:rsid w:val="00C908C8"/>
    <w:rsid w:val="00D649FE"/>
    <w:rsid w:val="00DF3032"/>
    <w:rsid w:val="00F8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3B8088"/>
  <w15:chartTrackingRefBased/>
  <w15:docId w15:val="{BD6F3B5E-1A35-4763-AC54-8785D2C3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02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0204"/>
  </w:style>
  <w:style w:type="paragraph" w:styleId="a6">
    <w:name w:val="footer"/>
    <w:basedOn w:val="a"/>
    <w:link w:val="a7"/>
    <w:uiPriority w:val="99"/>
    <w:unhideWhenUsed/>
    <w:rsid w:val="00F802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副島　文</dc:creator>
  <cp:keywords/>
  <dc:description/>
  <cp:lastModifiedBy>鈴木 崇大</cp:lastModifiedBy>
  <cp:revision>13</cp:revision>
  <dcterms:created xsi:type="dcterms:W3CDTF">2017-01-25T04:39:00Z</dcterms:created>
  <dcterms:modified xsi:type="dcterms:W3CDTF">2025-12-26T07:00:00Z</dcterms:modified>
</cp:coreProperties>
</file>