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92" w:rsidRDefault="00213450">
      <w:pPr>
        <w:snapToGrid w:val="0"/>
        <w:spacing w:before="120" w:after="120" w:line="420" w:lineRule="exact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西郷村</w:t>
      </w:r>
      <w:r w:rsidR="003F6D92">
        <w:rPr>
          <w:rFonts w:hint="eastAsia"/>
          <w:snapToGrid w:val="0"/>
        </w:rPr>
        <w:t>小規模修繕契約希望者登録変更申請書</w:t>
      </w:r>
    </w:p>
    <w:p w:rsidR="003F6D92" w:rsidRDefault="00C465D7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</w:t>
      </w:r>
      <w:r w:rsidR="003F6D92">
        <w:rPr>
          <w:rFonts w:hint="eastAsia"/>
          <w:snapToGrid w:val="0"/>
        </w:rPr>
        <w:t xml:space="preserve">　　年　　月　　日　　</w:t>
      </w:r>
    </w:p>
    <w:p w:rsidR="003F6D92" w:rsidRDefault="003F6D92">
      <w:pPr>
        <w:snapToGrid w:val="0"/>
        <w:spacing w:before="120"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（提出先）西郷村長　　　　　様</w:t>
      </w:r>
    </w:p>
    <w:p w:rsidR="003F6D92" w:rsidRDefault="003F6D92">
      <w:pPr>
        <w:snapToGrid w:val="0"/>
        <w:spacing w:line="11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住所（所在地）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商号（名称）</w:instrText>
      </w:r>
      <w:r>
        <w:rPr>
          <w:snapToGrid w:val="0"/>
        </w:rPr>
        <w:instrText>),\s \up-21(</w:instrText>
      </w:r>
      <w:r>
        <w:rPr>
          <w:rFonts w:hint="eastAsia"/>
          <w:snapToGrid w:val="0"/>
        </w:rPr>
        <w:instrText xml:space="preserve">代表者職・氏名　　　　　　　　印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住所（所在地）商号（名称）代表者職・氏名　　　　　　　　印　　</w:t>
      </w:r>
    </w:p>
    <w:p w:rsidR="003F6D92" w:rsidRDefault="003F6D92">
      <w:pPr>
        <w:snapToGrid w:val="0"/>
        <w:spacing w:before="240" w:after="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登録内容を変更したいので申請します。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3F6D9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前</w:t>
            </w:r>
          </w:p>
        </w:tc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後</w:t>
            </w: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6D9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3F6D92" w:rsidRDefault="003F6D92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3F6D92" w:rsidRDefault="003F6D92">
      <w:pPr>
        <w:snapToGrid w:val="0"/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注）登録業種の追加はできません。</w:t>
      </w:r>
    </w:p>
    <w:sectPr w:rsidR="003F6D92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0C2" w:rsidRDefault="000920C2">
      <w:r>
        <w:separator/>
      </w:r>
    </w:p>
  </w:endnote>
  <w:endnote w:type="continuationSeparator" w:id="0">
    <w:p w:rsidR="000920C2" w:rsidRDefault="000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0C2" w:rsidRDefault="000920C2">
      <w:r>
        <w:separator/>
      </w:r>
    </w:p>
  </w:footnote>
  <w:footnote w:type="continuationSeparator" w:id="0">
    <w:p w:rsidR="000920C2" w:rsidRDefault="0009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F1E" w:rsidRPr="00EE0F1E" w:rsidRDefault="00EE0F1E" w:rsidP="00EE0F1E">
    <w:pPr>
      <w:snapToGrid w:val="0"/>
      <w:spacing w:line="240" w:lineRule="exact"/>
      <w:rPr>
        <w:rFonts w:ascii="?l?r ??fc"/>
        <w:snapToGrid w:val="0"/>
      </w:rPr>
    </w:pPr>
    <w:r>
      <w:rPr>
        <w:rFonts w:ascii="?l?r ??fc" w:hint="eastAsia"/>
        <w:snapToGrid w:val="0"/>
      </w:rPr>
      <w:t>（様式第３号）</w:t>
    </w:r>
  </w:p>
  <w:p w:rsidR="00EE0F1E" w:rsidRDefault="00EE0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5D7"/>
    <w:rsid w:val="000920C2"/>
    <w:rsid w:val="00213450"/>
    <w:rsid w:val="003F6D92"/>
    <w:rsid w:val="008B2827"/>
    <w:rsid w:val="009D1170"/>
    <w:rsid w:val="00C465D7"/>
    <w:rsid w:val="00E0551B"/>
    <w:rsid w:val="00EE0F1E"/>
    <w:rsid w:val="00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C21C5-4AE6-4C71-BF78-96C0887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園川 雅樹</cp:lastModifiedBy>
  <cp:revision>2</cp:revision>
  <cp:lastPrinted>2006-05-25T05:39:00Z</cp:lastPrinted>
  <dcterms:created xsi:type="dcterms:W3CDTF">2020-02-25T01:50:00Z</dcterms:created>
  <dcterms:modified xsi:type="dcterms:W3CDTF">2020-02-25T01:50:00Z</dcterms:modified>
</cp:coreProperties>
</file>