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D6877" w:rsidTr="00791E69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D6877" w:rsidRPr="009D6877" w:rsidRDefault="009D6877" w:rsidP="009E5F3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業務全体の実施・取組方針</w:t>
            </w:r>
            <w:r w:rsidR="00FC40BE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に関する提案</w:t>
            </w:r>
            <w:r w:rsid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（１</w:t>
            </w:r>
            <w:r w:rsidR="009E5F3C"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  <w:t>）</w:t>
            </w:r>
          </w:p>
        </w:tc>
      </w:tr>
    </w:tbl>
    <w:p w:rsidR="00526A34" w:rsidRDefault="00526A34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Pr="009E5F3C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A81D7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A81D7B" w:rsidRDefault="00B70B32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273865</wp:posOffset>
                </wp:positionH>
                <wp:positionV relativeFrom="paragraph">
                  <wp:posOffset>189230</wp:posOffset>
                </wp:positionV>
                <wp:extent cx="5581935" cy="1733266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935" cy="17332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B32" w:rsidRPr="00B70B32" w:rsidRDefault="00B70B32" w:rsidP="00B70B32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B70B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</w:rPr>
                              <w:t>この</w:t>
                            </w:r>
                            <w:r w:rsidRPr="00B70B32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  <w:t>メッセージは削除してください。</w:t>
                            </w:r>
                          </w:p>
                          <w:p w:rsidR="00B70B32" w:rsidRDefault="00B70B32" w:rsidP="00B70B32">
                            <w:pPr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・提案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項目①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～⑤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について、各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ページ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以内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提案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書を作成してください。</w:t>
                            </w:r>
                          </w:p>
                          <w:p w:rsidR="00B70B32" w:rsidRDefault="00B70B32" w:rsidP="00B70B32">
                            <w:pPr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・提案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項目①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のみ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業務スケジュール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表（1ページ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）を作成するため、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最大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</w:p>
                          <w:p w:rsidR="00B70B32" w:rsidRPr="00B70B32" w:rsidRDefault="00B70B32" w:rsidP="00B70B32">
                            <w:pPr>
                              <w:ind w:firstLineChars="100" w:firstLine="240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3ページ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となります。</w:t>
                            </w:r>
                          </w:p>
                          <w:p w:rsidR="00B70B32" w:rsidRDefault="00B70B32" w:rsidP="00B70B32">
                            <w:pPr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・使用しない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ページは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、ページ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を削除して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詰めてください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.55pt;margin-top:14.9pt;width:439.5pt;height:1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" fillcolor="#fff2cc [663]" stroked="f" strokeweight=".5pt">
                <v:textbox>
                  <w:txbxContent>
                    <w:p w:rsidR="00B70B32" w:rsidRPr="00B70B32" w:rsidRDefault="00B70B32" w:rsidP="00B70B32">
                      <w:pP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</w:rPr>
                      </w:pPr>
                      <w:r w:rsidRPr="00B70B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</w:rPr>
                        <w:t>この</w:t>
                      </w:r>
                      <w:r w:rsidRPr="00B70B32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  <w:t>メッセージは削除してください。</w:t>
                      </w:r>
                    </w:p>
                    <w:p w:rsidR="00B70B32" w:rsidRDefault="00B70B32" w:rsidP="00B70B32">
                      <w:pPr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・提案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項目①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～⑤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について、各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ページ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以内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提案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書を作成してください。</w:t>
                      </w:r>
                    </w:p>
                    <w:p w:rsidR="00B70B32" w:rsidRDefault="00B70B32" w:rsidP="00B70B32">
                      <w:pPr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・提案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項目①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のみ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業務スケジュール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表（1ページ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）を作成するため、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最大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</w:p>
                    <w:p w:rsidR="00B70B32" w:rsidRPr="00B70B32" w:rsidRDefault="00B70B32" w:rsidP="00B70B32">
                      <w:pPr>
                        <w:ind w:firstLineChars="100" w:firstLine="240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3ページ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となります。</w:t>
                      </w:r>
                    </w:p>
                    <w:p w:rsidR="00B70B32" w:rsidRDefault="00B70B32" w:rsidP="00B70B32">
                      <w:pPr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・使用しない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ページは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、ページ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を削除して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詰めてください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40BE" w:rsidRDefault="00FC40BE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E5F3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E5F3C" w:rsidRPr="009E5F3C" w:rsidRDefault="009E5F3C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業務全体の実施・取組方針に関する提案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２</w:t>
            </w:r>
            <w:r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  <w:t>）</w:t>
            </w:r>
          </w:p>
        </w:tc>
      </w:tr>
    </w:tbl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 w:hint="eastAsia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9695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E9695C" w:rsidRPr="00FE1E8A" w:rsidRDefault="00E9695C" w:rsidP="00FE1E8A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 w:rsidRPr="00FE1E8A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業務全体の実施・取組方針に関する提案</w:t>
            </w:r>
            <w:r w:rsidR="00FE1E8A" w:rsidRPr="00156FEC">
              <w:rPr>
                <w:rFonts w:ascii="BIZ UDゴシック" w:eastAsia="BIZ UDゴシック" w:hAnsi="BIZ UDゴシック" w:cs="ＭＳ 明朝" w:hint="eastAsia"/>
                <w:b/>
                <w:kern w:val="0"/>
                <w:sz w:val="22"/>
                <w:lang w:val="ja"/>
              </w:rPr>
              <w:t>（※業務スケジュール）</w:t>
            </w:r>
          </w:p>
        </w:tc>
      </w:tr>
    </w:tbl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BC62D9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1A276" wp14:editId="2C027FC8">
                <wp:simplePos x="0" y="0"/>
                <wp:positionH relativeFrom="column">
                  <wp:posOffset>272955</wp:posOffset>
                </wp:positionH>
                <wp:positionV relativeFrom="paragraph">
                  <wp:posOffset>208280</wp:posOffset>
                </wp:positionV>
                <wp:extent cx="5581935" cy="1733266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935" cy="17332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2D9" w:rsidRPr="00B70B32" w:rsidRDefault="00BC62D9" w:rsidP="00BC62D9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B70B3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</w:rPr>
                              <w:t>この</w:t>
                            </w:r>
                            <w:r w:rsidRPr="00B70B32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  <w:t>メッセージは削除してください。</w:t>
                            </w:r>
                          </w:p>
                          <w:p w:rsidR="00BC62D9" w:rsidRDefault="00BC62D9" w:rsidP="00BC62D9">
                            <w:pPr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・このページは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業務スケジュール表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」を挿入してください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BC62D9" w:rsidRPr="00B70B32" w:rsidRDefault="00BC62D9" w:rsidP="00BC62D9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8A7B2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このページ</w:t>
                            </w:r>
                            <w:r w:rsidR="008A7B2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は横</w:t>
                            </w:r>
                            <w:r w:rsidR="008A7B2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書き</w:t>
                            </w:r>
                            <w:r w:rsidR="008A7B2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レイアウトを可とします。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1A276" id="テキスト ボックス 2" o:spid="_x0000_s1027" type="#_x0000_t202" style="position:absolute;margin-left:21.5pt;margin-top:16.4pt;width:439.5pt;height:1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" fillcolor="#fff2cc [663]" stroked="f" strokeweight=".5pt">
                <v:textbox>
                  <w:txbxContent>
                    <w:p w:rsidR="00BC62D9" w:rsidRPr="00B70B32" w:rsidRDefault="00BC62D9" w:rsidP="00BC62D9">
                      <w:pP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</w:rPr>
                      </w:pPr>
                      <w:r w:rsidRPr="00B70B3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</w:rPr>
                        <w:t>この</w:t>
                      </w:r>
                      <w:r w:rsidRPr="00B70B32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  <w:t>メッセージは削除してください。</w:t>
                      </w:r>
                    </w:p>
                    <w:p w:rsidR="00BC62D9" w:rsidRDefault="00BC62D9" w:rsidP="00BC62D9">
                      <w:pPr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・このページは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業務スケジュール表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」を挿入してください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BC62D9" w:rsidRPr="00B70B32" w:rsidRDefault="00BC62D9" w:rsidP="00BC62D9">
                      <w:pPr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8A7B2F">
                        <w:rPr>
                          <w:rFonts w:ascii="メイリオ" w:eastAsia="メイリオ" w:hAnsi="メイリオ" w:hint="eastAsia"/>
                          <w:sz w:val="24"/>
                        </w:rPr>
                        <w:t>このページ</w:t>
                      </w:r>
                      <w:r w:rsidR="008A7B2F">
                        <w:rPr>
                          <w:rFonts w:ascii="メイリオ" w:eastAsia="メイリオ" w:hAnsi="メイリオ"/>
                          <w:sz w:val="24"/>
                        </w:rPr>
                        <w:t>は横</w:t>
                      </w:r>
                      <w:r w:rsidR="008A7B2F">
                        <w:rPr>
                          <w:rFonts w:ascii="メイリオ" w:eastAsia="メイリオ" w:hAnsi="メイリオ" w:hint="eastAsia"/>
                          <w:sz w:val="24"/>
                        </w:rPr>
                        <w:t>書き</w:t>
                      </w:r>
                      <w:r w:rsidR="008A7B2F">
                        <w:rPr>
                          <w:rFonts w:ascii="メイリオ" w:eastAsia="メイリオ" w:hAnsi="メイリオ"/>
                          <w:sz w:val="24"/>
                        </w:rPr>
                        <w:t>レイアウトを可とします。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9695C" w:rsidRDefault="00E9695C" w:rsidP="00E9695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C40BE" w:rsidTr="0072026C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FC40BE" w:rsidRPr="009D6877" w:rsidRDefault="00FC40BE" w:rsidP="00FE1E8A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アンケート</w:t>
            </w:r>
            <w:r w:rsidR="00114A0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調査に関する提案</w:t>
            </w:r>
            <w:r w:rsid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（１）</w:t>
            </w:r>
          </w:p>
        </w:tc>
      </w:tr>
    </w:tbl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E5F3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E5F3C" w:rsidRPr="009E5F3C" w:rsidRDefault="009E5F3C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アンケート調査に関する提案（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２</w:t>
            </w: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）</w:t>
            </w:r>
          </w:p>
        </w:tc>
      </w:tr>
    </w:tbl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A4DEB" w:rsidTr="0072026C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BA4DEB" w:rsidRPr="009D6877" w:rsidRDefault="00BA4DEB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住民参画に関する提案</w:t>
            </w:r>
            <w:r w:rsid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（１）</w:t>
            </w:r>
          </w:p>
        </w:tc>
      </w:tr>
    </w:tbl>
    <w:p w:rsidR="00BA4DEB" w:rsidRPr="009E5F3C" w:rsidRDefault="00BA4DEB" w:rsidP="00BA4DEB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BA4DEB" w:rsidRDefault="00BA4DEB" w:rsidP="00BA4DEB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BA4DEB" w:rsidRDefault="00BA4DEB" w:rsidP="00BA4DEB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BA4DEB" w:rsidRDefault="00BA4DEB" w:rsidP="00BA4DEB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Pr="00BA4DEB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BA4DEB" w:rsidRDefault="00BA4DEB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E5F3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E5F3C" w:rsidRPr="009E5F3C" w:rsidRDefault="009E5F3C" w:rsidP="009E5F3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住民参画に関する提案（</w:t>
            </w: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２</w:t>
            </w: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）</w:t>
            </w:r>
          </w:p>
        </w:tc>
      </w:tr>
    </w:tbl>
    <w:p w:rsidR="009E5F3C" w:rsidRP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Pr="00BA4DEB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C40BE" w:rsidTr="0072026C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FC40BE" w:rsidRPr="009D6877" w:rsidRDefault="00BA4DEB" w:rsidP="009E5F3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計画策定に関する提案</w:t>
            </w:r>
            <w:r w:rsid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（１）</w:t>
            </w:r>
          </w:p>
        </w:tc>
      </w:tr>
    </w:tbl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  <w:lang w:eastAsia="ja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4036FF" w:rsidRDefault="004036FF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E5F3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E5F3C" w:rsidRPr="009E5F3C" w:rsidRDefault="009E5F3C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計画策定に関する提案（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２</w:t>
            </w:r>
            <w:r w:rsidRP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）</w:t>
            </w:r>
          </w:p>
        </w:tc>
      </w:tr>
    </w:tbl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  <w:lang w:eastAsia="ja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036FF" w:rsidTr="0072026C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4036FF" w:rsidRPr="009D6877" w:rsidRDefault="004036FF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デザイン及び専門的見地からの提案</w:t>
            </w:r>
            <w:r w:rsidR="009E5F3C"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（１）</w:t>
            </w:r>
          </w:p>
        </w:tc>
      </w:tr>
    </w:tbl>
    <w:p w:rsidR="004036FF" w:rsidRDefault="004036FF" w:rsidP="004036FF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4036FF" w:rsidRDefault="004036FF" w:rsidP="004036FF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4036FF" w:rsidRDefault="004036FF" w:rsidP="004036FF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Pr="004036FF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FC40BE" w:rsidRDefault="00FC40BE" w:rsidP="00FC40BE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E5F3C" w:rsidTr="001810DF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9E5F3C" w:rsidRPr="009D6877" w:rsidRDefault="009E5F3C" w:rsidP="009E5F3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ＭＳ 明朝"/>
                <w:kern w:val="0"/>
                <w:sz w:val="22"/>
                <w:lang w:val="ja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デザイン及び専門的見地からの提案（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２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  <w:lang w:val="ja"/>
              </w:rPr>
              <w:t>）</w:t>
            </w:r>
          </w:p>
        </w:tc>
      </w:tr>
    </w:tbl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Pr="004036FF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Pr="009A58C7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9E5F3C" w:rsidRDefault="009E5F3C" w:rsidP="009E5F3C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p w:rsidR="00E7690B" w:rsidRPr="009E5F3C" w:rsidRDefault="00E7690B" w:rsidP="00526A34">
      <w:pPr>
        <w:autoSpaceDE w:val="0"/>
        <w:autoSpaceDN w:val="0"/>
        <w:adjustRightInd w:val="0"/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sectPr w:rsidR="00E7690B" w:rsidRPr="009E5F3C" w:rsidSect="00D0257C">
      <w:headerReference w:type="default" r:id="rId8"/>
      <w:footerReference w:type="default" r:id="rId9"/>
      <w:footerReference w:type="first" r:id="rId10"/>
      <w:pgSz w:w="12240" w:h="15840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68" w:rsidRDefault="00D91168" w:rsidP="0090576B">
      <w:r>
        <w:separator/>
      </w:r>
    </w:p>
  </w:endnote>
  <w:endnote w:type="continuationSeparator" w:id="0">
    <w:p w:rsidR="00D91168" w:rsidRDefault="00D91168" w:rsidP="0090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-1236309419"/>
      <w:docPartObj>
        <w:docPartGallery w:val="Page Numbers (Bottom of Page)"/>
        <w:docPartUnique/>
      </w:docPartObj>
    </w:sdtPr>
    <w:sdtContent>
      <w:p w:rsidR="00D0257C" w:rsidRPr="006B1D83" w:rsidRDefault="00D0257C" w:rsidP="00D0257C">
        <w:pPr>
          <w:pStyle w:val="a5"/>
          <w:jc w:val="center"/>
          <w:rPr>
            <w:rFonts w:ascii="Verdana" w:hAnsi="Verdana"/>
          </w:rPr>
        </w:pPr>
        <w:r w:rsidRPr="006B1D83">
          <w:rPr>
            <w:rFonts w:ascii="Verdana" w:hAnsi="Verdana"/>
          </w:rPr>
          <w:fldChar w:fldCharType="begin"/>
        </w:r>
        <w:r w:rsidRPr="006B1D83">
          <w:rPr>
            <w:rFonts w:ascii="Verdana" w:hAnsi="Verdana"/>
          </w:rPr>
          <w:instrText>PAGE   \* MERGEFORMAT</w:instrText>
        </w:r>
        <w:r w:rsidRPr="006B1D83">
          <w:rPr>
            <w:rFonts w:ascii="Verdana" w:hAnsi="Verdana"/>
          </w:rPr>
          <w:fldChar w:fldCharType="separate"/>
        </w:r>
        <w:r w:rsidR="008A7B2F" w:rsidRPr="008A7B2F">
          <w:rPr>
            <w:rFonts w:ascii="Verdana" w:hAnsi="Verdana"/>
            <w:noProof/>
            <w:lang w:val="ja-JP"/>
          </w:rPr>
          <w:t>4</w:t>
        </w:r>
        <w:r w:rsidRPr="006B1D83">
          <w:rPr>
            <w:rFonts w:ascii="Verdana" w:hAnsi="Verd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</w:rPr>
      <w:id w:val="-1242637357"/>
      <w:docPartObj>
        <w:docPartGallery w:val="Page Numbers (Bottom of Page)"/>
        <w:docPartUnique/>
      </w:docPartObj>
    </w:sdtPr>
    <w:sdtContent>
      <w:p w:rsidR="00D0257C" w:rsidRPr="00D0257C" w:rsidRDefault="00D0257C" w:rsidP="00D0257C">
        <w:pPr>
          <w:pStyle w:val="a5"/>
          <w:jc w:val="center"/>
          <w:rPr>
            <w:rFonts w:ascii="Verdana" w:hAnsi="Verdana"/>
          </w:rPr>
        </w:pPr>
        <w:r w:rsidRPr="00D0257C">
          <w:rPr>
            <w:rFonts w:ascii="Verdana" w:hAnsi="Verdana"/>
          </w:rPr>
          <w:fldChar w:fldCharType="begin"/>
        </w:r>
        <w:r w:rsidRPr="00D0257C">
          <w:rPr>
            <w:rFonts w:ascii="Verdana" w:hAnsi="Verdana"/>
          </w:rPr>
          <w:instrText>PAGE   \* MERGEFORMAT</w:instrText>
        </w:r>
        <w:r w:rsidRPr="00D0257C">
          <w:rPr>
            <w:rFonts w:ascii="Verdana" w:hAnsi="Verdana"/>
          </w:rPr>
          <w:fldChar w:fldCharType="separate"/>
        </w:r>
        <w:r w:rsidRPr="00D0257C">
          <w:rPr>
            <w:rFonts w:ascii="Verdana" w:hAnsi="Verdana"/>
            <w:noProof/>
            <w:lang w:val="ja-JP"/>
          </w:rPr>
          <w:t>1</w:t>
        </w:r>
        <w:r w:rsidRPr="00D0257C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68" w:rsidRDefault="00D91168" w:rsidP="0090576B">
      <w:r>
        <w:separator/>
      </w:r>
    </w:p>
  </w:footnote>
  <w:footnote w:type="continuationSeparator" w:id="0">
    <w:p w:rsidR="00D91168" w:rsidRDefault="00D91168" w:rsidP="0090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B" w:rsidRPr="00E7690B" w:rsidRDefault="00E7690B">
    <w:pPr>
      <w:pStyle w:val="a3"/>
      <w:rPr>
        <w:rFonts w:ascii="BIZ UDゴシック" w:eastAsia="BIZ UDゴシック" w:hAnsi="BIZ UDゴシック"/>
        <w:sz w:val="20"/>
      </w:rPr>
    </w:pPr>
    <w:r w:rsidRPr="00E7690B">
      <w:rPr>
        <w:rFonts w:ascii="BIZ UDゴシック" w:eastAsia="BIZ UDゴシック" w:hAnsi="BIZ UDゴシック" w:hint="eastAsia"/>
        <w:sz w:val="20"/>
      </w:rPr>
      <w:t>（様式第8号関係）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4B0"/>
    <w:multiLevelType w:val="hybridMultilevel"/>
    <w:tmpl w:val="6F4E826A"/>
    <w:lvl w:ilvl="0" w:tplc="80EE8AA4">
      <w:start w:val="1"/>
      <w:numFmt w:val="decimal"/>
      <w:lvlText w:val="%1."/>
      <w:lvlJc w:val="left"/>
      <w:pPr>
        <w:ind w:left="390" w:hanging="390"/>
      </w:pPr>
      <w:rPr>
        <w:rFonts w:ascii="BIZ UDゴシック" w:eastAsia="BIZ UDゴシック" w:hAnsi="BIZ UD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7A0648"/>
    <w:multiLevelType w:val="hybridMultilevel"/>
    <w:tmpl w:val="77E2A6A0"/>
    <w:lvl w:ilvl="0" w:tplc="B726AD14">
      <w:start w:val="1"/>
      <w:numFmt w:val="decimal"/>
      <w:lvlText w:val="%1.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04DD3E9A"/>
    <w:multiLevelType w:val="hybridMultilevel"/>
    <w:tmpl w:val="50961670"/>
    <w:lvl w:ilvl="0" w:tplc="8D324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1366D2"/>
    <w:multiLevelType w:val="hybridMultilevel"/>
    <w:tmpl w:val="6092222E"/>
    <w:lvl w:ilvl="0" w:tplc="8E26E0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E828A1"/>
    <w:multiLevelType w:val="hybridMultilevel"/>
    <w:tmpl w:val="892CC83C"/>
    <w:lvl w:ilvl="0" w:tplc="D22E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70F36"/>
    <w:multiLevelType w:val="hybridMultilevel"/>
    <w:tmpl w:val="0B7AAD22"/>
    <w:lvl w:ilvl="0" w:tplc="8108A43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F76E25"/>
    <w:multiLevelType w:val="hybridMultilevel"/>
    <w:tmpl w:val="7292BC5C"/>
    <w:lvl w:ilvl="0" w:tplc="EA288194">
      <w:start w:val="5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10C0188"/>
    <w:multiLevelType w:val="hybridMultilevel"/>
    <w:tmpl w:val="43EC1F96"/>
    <w:lvl w:ilvl="0" w:tplc="60CC1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171EE"/>
    <w:multiLevelType w:val="hybridMultilevel"/>
    <w:tmpl w:val="C4800E80"/>
    <w:lvl w:ilvl="0" w:tplc="954C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52954"/>
    <w:multiLevelType w:val="hybridMultilevel"/>
    <w:tmpl w:val="538459A2"/>
    <w:lvl w:ilvl="0" w:tplc="243C95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70DC1"/>
    <w:multiLevelType w:val="hybridMultilevel"/>
    <w:tmpl w:val="9F200B56"/>
    <w:lvl w:ilvl="0" w:tplc="13C8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BC4704"/>
    <w:multiLevelType w:val="hybridMultilevel"/>
    <w:tmpl w:val="6DF6DC5C"/>
    <w:lvl w:ilvl="0" w:tplc="C81A4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6B22DB"/>
    <w:multiLevelType w:val="hybridMultilevel"/>
    <w:tmpl w:val="7A548F7E"/>
    <w:lvl w:ilvl="0" w:tplc="23B07720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6B"/>
    <w:rsid w:val="000110A2"/>
    <w:rsid w:val="000162BD"/>
    <w:rsid w:val="00026741"/>
    <w:rsid w:val="00052A60"/>
    <w:rsid w:val="0006272B"/>
    <w:rsid w:val="00077E47"/>
    <w:rsid w:val="00082AA4"/>
    <w:rsid w:val="00092DBE"/>
    <w:rsid w:val="000B06F8"/>
    <w:rsid w:val="000B196A"/>
    <w:rsid w:val="000B1EE0"/>
    <w:rsid w:val="000B522D"/>
    <w:rsid w:val="000C6EFA"/>
    <w:rsid w:val="000E1CE7"/>
    <w:rsid w:val="001031CF"/>
    <w:rsid w:val="00113E23"/>
    <w:rsid w:val="00114A0C"/>
    <w:rsid w:val="00156FEC"/>
    <w:rsid w:val="001605EE"/>
    <w:rsid w:val="00167935"/>
    <w:rsid w:val="0018021A"/>
    <w:rsid w:val="001B78A0"/>
    <w:rsid w:val="00217E85"/>
    <w:rsid w:val="002221FF"/>
    <w:rsid w:val="002268D0"/>
    <w:rsid w:val="00241B8B"/>
    <w:rsid w:val="002444A7"/>
    <w:rsid w:val="00272AF0"/>
    <w:rsid w:val="002D225C"/>
    <w:rsid w:val="002E395D"/>
    <w:rsid w:val="002F36E5"/>
    <w:rsid w:val="003017BB"/>
    <w:rsid w:val="00303EF1"/>
    <w:rsid w:val="00310922"/>
    <w:rsid w:val="0034098F"/>
    <w:rsid w:val="003420F5"/>
    <w:rsid w:val="00350F77"/>
    <w:rsid w:val="0037574A"/>
    <w:rsid w:val="003A0B48"/>
    <w:rsid w:val="004036FF"/>
    <w:rsid w:val="0043785A"/>
    <w:rsid w:val="0048683A"/>
    <w:rsid w:val="004961DB"/>
    <w:rsid w:val="004C034A"/>
    <w:rsid w:val="004D283E"/>
    <w:rsid w:val="004F27CB"/>
    <w:rsid w:val="005021C3"/>
    <w:rsid w:val="005230D1"/>
    <w:rsid w:val="00526A34"/>
    <w:rsid w:val="0056195B"/>
    <w:rsid w:val="005B2479"/>
    <w:rsid w:val="005C4BB5"/>
    <w:rsid w:val="006020BB"/>
    <w:rsid w:val="006065FB"/>
    <w:rsid w:val="00651CCA"/>
    <w:rsid w:val="006571AE"/>
    <w:rsid w:val="00663407"/>
    <w:rsid w:val="006837E2"/>
    <w:rsid w:val="006A27C4"/>
    <w:rsid w:val="006A34E8"/>
    <w:rsid w:val="006A4802"/>
    <w:rsid w:val="006B1D83"/>
    <w:rsid w:val="006B2930"/>
    <w:rsid w:val="006E1A9E"/>
    <w:rsid w:val="00707A35"/>
    <w:rsid w:val="00724300"/>
    <w:rsid w:val="0073153A"/>
    <w:rsid w:val="007518B8"/>
    <w:rsid w:val="00764B77"/>
    <w:rsid w:val="00764BF2"/>
    <w:rsid w:val="007675DB"/>
    <w:rsid w:val="00776D97"/>
    <w:rsid w:val="00791E69"/>
    <w:rsid w:val="007B5ADF"/>
    <w:rsid w:val="007E27A2"/>
    <w:rsid w:val="0082441B"/>
    <w:rsid w:val="00832F03"/>
    <w:rsid w:val="008402B4"/>
    <w:rsid w:val="00890C32"/>
    <w:rsid w:val="008A7B2F"/>
    <w:rsid w:val="008D0715"/>
    <w:rsid w:val="008F7A64"/>
    <w:rsid w:val="0090576B"/>
    <w:rsid w:val="0094758C"/>
    <w:rsid w:val="00956DD6"/>
    <w:rsid w:val="00957E2B"/>
    <w:rsid w:val="0096484E"/>
    <w:rsid w:val="009A58C7"/>
    <w:rsid w:val="009B3FB2"/>
    <w:rsid w:val="009C45DA"/>
    <w:rsid w:val="009D6877"/>
    <w:rsid w:val="009E5F3C"/>
    <w:rsid w:val="00A0127E"/>
    <w:rsid w:val="00A11457"/>
    <w:rsid w:val="00A24126"/>
    <w:rsid w:val="00A31A6D"/>
    <w:rsid w:val="00A50A1E"/>
    <w:rsid w:val="00A81D7B"/>
    <w:rsid w:val="00A8680F"/>
    <w:rsid w:val="00A9551A"/>
    <w:rsid w:val="00AB0F05"/>
    <w:rsid w:val="00AD222E"/>
    <w:rsid w:val="00AF1560"/>
    <w:rsid w:val="00AF6F97"/>
    <w:rsid w:val="00B15165"/>
    <w:rsid w:val="00B62B3D"/>
    <w:rsid w:val="00B70B32"/>
    <w:rsid w:val="00B92767"/>
    <w:rsid w:val="00BA4DEB"/>
    <w:rsid w:val="00BC62D9"/>
    <w:rsid w:val="00C90B09"/>
    <w:rsid w:val="00CA4780"/>
    <w:rsid w:val="00CB2AAE"/>
    <w:rsid w:val="00CB33B8"/>
    <w:rsid w:val="00D0257C"/>
    <w:rsid w:val="00D06176"/>
    <w:rsid w:val="00D235D9"/>
    <w:rsid w:val="00D23B75"/>
    <w:rsid w:val="00D576F9"/>
    <w:rsid w:val="00D8423F"/>
    <w:rsid w:val="00D861FD"/>
    <w:rsid w:val="00D91168"/>
    <w:rsid w:val="00DC2CEC"/>
    <w:rsid w:val="00DC6C23"/>
    <w:rsid w:val="00DE4379"/>
    <w:rsid w:val="00DE7E81"/>
    <w:rsid w:val="00DF5D3B"/>
    <w:rsid w:val="00E7690B"/>
    <w:rsid w:val="00E860F7"/>
    <w:rsid w:val="00E87F50"/>
    <w:rsid w:val="00E9695C"/>
    <w:rsid w:val="00F02699"/>
    <w:rsid w:val="00F16254"/>
    <w:rsid w:val="00F208CE"/>
    <w:rsid w:val="00F35B6E"/>
    <w:rsid w:val="00F43EC5"/>
    <w:rsid w:val="00F45A24"/>
    <w:rsid w:val="00F463AE"/>
    <w:rsid w:val="00F62639"/>
    <w:rsid w:val="00F66FBD"/>
    <w:rsid w:val="00FC40BE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654A"/>
  <w14:defaultImageDpi w14:val="0"/>
  <w15:docId w15:val="{A7302E6D-CD14-430F-A3D3-B9280861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57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576B"/>
    <w:rPr>
      <w:rFonts w:cs="Times New Roman"/>
    </w:rPr>
  </w:style>
  <w:style w:type="table" w:styleId="a7">
    <w:name w:val="Table Grid"/>
    <w:basedOn w:val="a1"/>
    <w:uiPriority w:val="39"/>
    <w:rsid w:val="00303E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B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99CF-383C-4BC7-A96A-9CC3513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戸澤 大介</dc:creator>
  <cp:keywords/>
  <dc:description/>
  <cp:lastModifiedBy>戸澤 大介</cp:lastModifiedBy>
  <cp:revision>112</cp:revision>
  <cp:lastPrinted>2025-06-11T07:32:00Z</cp:lastPrinted>
  <dcterms:created xsi:type="dcterms:W3CDTF">2025-04-30T06:17:00Z</dcterms:created>
  <dcterms:modified xsi:type="dcterms:W3CDTF">2025-06-17T06:03:00Z</dcterms:modified>
</cp:coreProperties>
</file>