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309E" w14:textId="77777777" w:rsidR="00582C79" w:rsidRPr="0030140B" w:rsidRDefault="00582C79" w:rsidP="00582C79">
      <w:pPr>
        <w:jc w:val="center"/>
        <w:rPr>
          <w:sz w:val="28"/>
          <w:szCs w:val="28"/>
        </w:rPr>
      </w:pPr>
      <w:r w:rsidRPr="0030140B">
        <w:rPr>
          <w:rFonts w:hint="eastAsia"/>
          <w:sz w:val="28"/>
          <w:szCs w:val="28"/>
        </w:rPr>
        <w:t>回答書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103"/>
        <w:gridCol w:w="5386"/>
      </w:tblGrid>
      <w:tr w:rsidR="00582C79" w14:paraId="27AAAF0B" w14:textId="77777777" w:rsidTr="00582C79">
        <w:tc>
          <w:tcPr>
            <w:tcW w:w="846" w:type="dxa"/>
          </w:tcPr>
          <w:p w14:paraId="46EDE554" w14:textId="422D871C" w:rsidR="00582C79" w:rsidRDefault="00582C79" w:rsidP="00582C7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2F83A314" w14:textId="038BBA00" w:rsidR="00582C79" w:rsidRDefault="00582C79" w:rsidP="00582C79">
            <w:pPr>
              <w:jc w:val="center"/>
            </w:pPr>
            <w:r>
              <w:rPr>
                <w:rFonts w:hint="eastAsia"/>
              </w:rPr>
              <w:t>書類名称（頁）</w:t>
            </w:r>
          </w:p>
        </w:tc>
        <w:tc>
          <w:tcPr>
            <w:tcW w:w="5103" w:type="dxa"/>
          </w:tcPr>
          <w:p w14:paraId="68140EC1" w14:textId="2567ABB2" w:rsidR="00582C79" w:rsidRDefault="00582C79" w:rsidP="00582C7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386" w:type="dxa"/>
          </w:tcPr>
          <w:p w14:paraId="6486EFCE" w14:textId="1A2C046E" w:rsidR="00582C79" w:rsidRDefault="00582C79" w:rsidP="00582C79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582C79" w14:paraId="2DF3AC02" w14:textId="77777777" w:rsidTr="00582C79">
        <w:trPr>
          <w:trHeight w:val="1673"/>
        </w:trPr>
        <w:tc>
          <w:tcPr>
            <w:tcW w:w="846" w:type="dxa"/>
          </w:tcPr>
          <w:p w14:paraId="276336ED" w14:textId="77777777" w:rsidR="00582C79" w:rsidRDefault="00582C79" w:rsidP="00582C79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5A0A007A" w14:textId="4C745EBC" w:rsidR="00582C79" w:rsidRDefault="00582C79" w:rsidP="00582C79"/>
        </w:tc>
        <w:tc>
          <w:tcPr>
            <w:tcW w:w="1701" w:type="dxa"/>
          </w:tcPr>
          <w:p w14:paraId="243C4A4A" w14:textId="77777777" w:rsidR="00582C79" w:rsidRDefault="00582C79" w:rsidP="00582C79">
            <w:pPr>
              <w:jc w:val="left"/>
            </w:pPr>
            <w:r>
              <w:rPr>
                <w:rFonts w:hint="eastAsia"/>
              </w:rPr>
              <w:t>仕様書</w:t>
            </w:r>
          </w:p>
          <w:p w14:paraId="4CC12D19" w14:textId="65DA5896" w:rsidR="00582C79" w:rsidRDefault="00582C79" w:rsidP="00582C79">
            <w:pPr>
              <w:jc w:val="left"/>
            </w:pPr>
            <w:r>
              <w:rPr>
                <w:rFonts w:hint="eastAsia"/>
              </w:rPr>
              <w:t>4移設対象品</w:t>
            </w:r>
          </w:p>
        </w:tc>
        <w:tc>
          <w:tcPr>
            <w:tcW w:w="5103" w:type="dxa"/>
          </w:tcPr>
          <w:p w14:paraId="29EBFDB0" w14:textId="391F460F" w:rsidR="00582C79" w:rsidRDefault="00582C79" w:rsidP="00582C79">
            <w:pPr>
              <w:jc w:val="left"/>
            </w:pPr>
            <w:r>
              <w:rPr>
                <w:rFonts w:hint="eastAsia"/>
              </w:rPr>
              <w:t>配布資料③西郷村新庁舎平面図をご提供いただけますでしょうか？</w:t>
            </w:r>
          </w:p>
        </w:tc>
        <w:tc>
          <w:tcPr>
            <w:tcW w:w="5386" w:type="dxa"/>
          </w:tcPr>
          <w:p w14:paraId="5D70081A" w14:textId="46BD9EFE" w:rsidR="00582C79" w:rsidRDefault="00582C79" w:rsidP="00582C79">
            <w:pPr>
              <w:jc w:val="left"/>
            </w:pPr>
            <w:r>
              <w:rPr>
                <w:rFonts w:hint="eastAsia"/>
              </w:rPr>
              <w:t>ホームページに掲載しましたのでご確認をお願い致します。</w:t>
            </w:r>
          </w:p>
        </w:tc>
      </w:tr>
      <w:tr w:rsidR="00582C79" w:rsidRPr="002341B7" w14:paraId="648FE6B1" w14:textId="77777777" w:rsidTr="00582C79">
        <w:trPr>
          <w:trHeight w:val="1980"/>
        </w:trPr>
        <w:tc>
          <w:tcPr>
            <w:tcW w:w="846" w:type="dxa"/>
          </w:tcPr>
          <w:p w14:paraId="781A850A" w14:textId="755E8D7B" w:rsidR="00582C79" w:rsidRDefault="00582C79" w:rsidP="00582C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5AF55622" w14:textId="77777777" w:rsidR="00582C79" w:rsidRDefault="00582C79" w:rsidP="00582C79">
            <w:pPr>
              <w:jc w:val="left"/>
            </w:pPr>
            <w:r>
              <w:rPr>
                <w:rFonts w:hint="eastAsia"/>
              </w:rPr>
              <w:t>仕様書</w:t>
            </w:r>
          </w:p>
          <w:p w14:paraId="26AB7069" w14:textId="77777777" w:rsidR="00582C79" w:rsidRDefault="00582C79" w:rsidP="00582C79">
            <w:pPr>
              <w:jc w:val="left"/>
            </w:pPr>
            <w:r>
              <w:rPr>
                <w:rFonts w:hint="eastAsia"/>
              </w:rPr>
              <w:t>6発注者予定</w:t>
            </w:r>
          </w:p>
          <w:p w14:paraId="2C6ED94E" w14:textId="19DBF750" w:rsidR="00582C79" w:rsidRDefault="00582C79" w:rsidP="00582C79">
            <w:pPr>
              <w:jc w:val="left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5103" w:type="dxa"/>
          </w:tcPr>
          <w:p w14:paraId="339344CD" w14:textId="35B4557C" w:rsidR="00582C79" w:rsidRDefault="00582C79" w:rsidP="00582C79">
            <w:pPr>
              <w:jc w:val="left"/>
            </w:pPr>
            <w:r>
              <w:rPr>
                <w:rFonts w:hint="eastAsia"/>
              </w:rPr>
              <w:t>令和8年3月28日（土）新庁舎完成記念式典に伴い養生の撤去再設置と記載ありますが、撤去再設置の範囲は新庁舎内全体ではなく、式典に関わる範囲という認識でよろしいでしょうか。</w:t>
            </w:r>
          </w:p>
        </w:tc>
        <w:tc>
          <w:tcPr>
            <w:tcW w:w="5386" w:type="dxa"/>
          </w:tcPr>
          <w:p w14:paraId="08E3918A" w14:textId="14E14213" w:rsidR="00582C79" w:rsidRDefault="002341B7" w:rsidP="002341B7">
            <w:pPr>
              <w:jc w:val="left"/>
            </w:pPr>
            <w:r>
              <w:rPr>
                <w:rFonts w:hint="eastAsia"/>
              </w:rPr>
              <w:t>左記式典</w:t>
            </w:r>
            <w:r w:rsidR="0030140B">
              <w:rPr>
                <w:rFonts w:hint="eastAsia"/>
              </w:rPr>
              <w:t>の詳細が決定しておりませんが</w:t>
            </w:r>
            <w:r>
              <w:rPr>
                <w:rFonts w:hint="eastAsia"/>
              </w:rPr>
              <w:t>、</w:t>
            </w:r>
            <w:r w:rsidR="00464537">
              <w:rPr>
                <w:rFonts w:hint="eastAsia"/>
              </w:rPr>
              <w:t>現在の</w:t>
            </w:r>
            <w:r>
              <w:rPr>
                <w:rFonts w:hint="eastAsia"/>
              </w:rPr>
              <w:t>計画</w:t>
            </w:r>
            <w:r w:rsidR="00464537">
              <w:rPr>
                <w:rFonts w:hint="eastAsia"/>
              </w:rPr>
              <w:t>ではN</w:t>
            </w:r>
            <w:r w:rsidR="00464537">
              <w:t>ico</w:t>
            </w:r>
            <w:r w:rsidR="00464537">
              <w:rPr>
                <w:rFonts w:hint="eastAsia"/>
              </w:rPr>
              <w:t>まる広場（村民ラウンジ）で式典を行う予定で</w:t>
            </w:r>
            <w:r w:rsidR="00E06E44">
              <w:rPr>
                <w:rFonts w:hint="eastAsia"/>
              </w:rPr>
              <w:t>あるため、</w:t>
            </w:r>
            <w:r w:rsidR="00335098">
              <w:rPr>
                <w:rFonts w:hint="eastAsia"/>
              </w:rPr>
              <w:t>お見込みのとおり</w:t>
            </w:r>
            <w:r w:rsidR="00E06E44">
              <w:rPr>
                <w:rFonts w:hint="eastAsia"/>
              </w:rPr>
              <w:t>式典</w:t>
            </w:r>
            <w:r w:rsidR="00335098">
              <w:rPr>
                <w:rFonts w:hint="eastAsia"/>
              </w:rPr>
              <w:t>に関わる箇所の</w:t>
            </w:r>
            <w:r w:rsidR="0030140B">
              <w:rPr>
                <w:rFonts w:hint="eastAsia"/>
              </w:rPr>
              <w:t>撤去</w:t>
            </w:r>
            <w:r w:rsidR="00C510BA">
              <w:rPr>
                <w:rFonts w:hint="eastAsia"/>
              </w:rPr>
              <w:t>再設置</w:t>
            </w:r>
            <w:r w:rsidR="0030140B">
              <w:rPr>
                <w:rFonts w:hint="eastAsia"/>
              </w:rPr>
              <w:t>が必要になると思われます。</w:t>
            </w:r>
          </w:p>
          <w:p w14:paraId="33C3408B" w14:textId="60764AE3" w:rsidR="0030140B" w:rsidRDefault="00B131FF" w:rsidP="002341B7">
            <w:pPr>
              <w:jc w:val="left"/>
            </w:pPr>
            <w:r>
              <w:rPr>
                <w:rFonts w:hint="eastAsia"/>
              </w:rPr>
              <w:t>契約業者様と</w:t>
            </w:r>
            <w:r w:rsidR="0030140B">
              <w:rPr>
                <w:rFonts w:hint="eastAsia"/>
              </w:rPr>
              <w:t>式典の内容が決定次第</w:t>
            </w:r>
            <w:r w:rsidR="00B95DE2">
              <w:rPr>
                <w:rFonts w:hint="eastAsia"/>
              </w:rPr>
              <w:t>、</w:t>
            </w:r>
            <w:r w:rsidR="0030140B">
              <w:rPr>
                <w:rFonts w:hint="eastAsia"/>
              </w:rPr>
              <w:t>協議</w:t>
            </w:r>
            <w:r w:rsidR="00B95DE2">
              <w:rPr>
                <w:rFonts w:hint="eastAsia"/>
              </w:rPr>
              <w:t>・相談</w:t>
            </w:r>
            <w:r>
              <w:rPr>
                <w:rFonts w:hint="eastAsia"/>
              </w:rPr>
              <w:t>し</w:t>
            </w:r>
            <w:r w:rsidR="0030140B">
              <w:rPr>
                <w:rFonts w:hint="eastAsia"/>
              </w:rPr>
              <w:t>ます。</w:t>
            </w:r>
          </w:p>
        </w:tc>
      </w:tr>
    </w:tbl>
    <w:p w14:paraId="03309FDA" w14:textId="7F187839" w:rsidR="00582C79" w:rsidRPr="00B131FF" w:rsidRDefault="00582C79" w:rsidP="00582C79">
      <w:pPr>
        <w:jc w:val="center"/>
      </w:pPr>
    </w:p>
    <w:sectPr w:rsidR="00582C79" w:rsidRPr="00B131FF" w:rsidSect="00582C79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79"/>
    <w:rsid w:val="002341B7"/>
    <w:rsid w:val="0030140B"/>
    <w:rsid w:val="00335098"/>
    <w:rsid w:val="00464537"/>
    <w:rsid w:val="00552270"/>
    <w:rsid w:val="00582C79"/>
    <w:rsid w:val="00587F14"/>
    <w:rsid w:val="00B131FF"/>
    <w:rsid w:val="00B95DE2"/>
    <w:rsid w:val="00C510BA"/>
    <w:rsid w:val="00E0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2115E"/>
  <w15:chartTrackingRefBased/>
  <w15:docId w15:val="{4B4953F5-BE2C-46FC-BC4C-0033A302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亮</dc:creator>
  <cp:keywords/>
  <dc:description/>
  <cp:lastModifiedBy>鈴木 亮</cp:lastModifiedBy>
  <cp:revision>9</cp:revision>
  <cp:lastPrinted>2025-11-28T07:09:00Z</cp:lastPrinted>
  <dcterms:created xsi:type="dcterms:W3CDTF">2025-11-28T04:19:00Z</dcterms:created>
  <dcterms:modified xsi:type="dcterms:W3CDTF">2025-12-01T00:36:00Z</dcterms:modified>
</cp:coreProperties>
</file>