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93203" w14:textId="4E5CD37C" w:rsidR="000E2E85" w:rsidRPr="00144E8E" w:rsidRDefault="009735DA" w:rsidP="00425BF9">
      <w:pPr>
        <w:pStyle w:val="a3"/>
        <w:tabs>
          <w:tab w:val="left" w:pos="1386"/>
          <w:tab w:val="center" w:pos="4773"/>
        </w:tabs>
        <w:spacing w:before="40" w:line="307" w:lineRule="auto"/>
        <w:ind w:right="-20"/>
      </w:pPr>
      <w:r w:rsidRPr="00144E8E">
        <w:tab/>
      </w:r>
      <w:r w:rsidRPr="00144E8E">
        <w:tab/>
      </w:r>
      <w:r w:rsidR="008F1B60">
        <w:rPr>
          <w:rFonts w:hint="eastAsia"/>
        </w:rPr>
        <w:t>インバウンド対策誘客促進</w:t>
      </w:r>
      <w:r w:rsidR="00295FD0">
        <w:rPr>
          <w:rFonts w:hint="eastAsia"/>
        </w:rPr>
        <w:t>事業業務委託</w:t>
      </w:r>
    </w:p>
    <w:p w14:paraId="1C307189" w14:textId="611C0520" w:rsidR="00C529E1" w:rsidRPr="00144E8E" w:rsidRDefault="00295FD0" w:rsidP="00036913">
      <w:pPr>
        <w:pStyle w:val="a3"/>
        <w:spacing w:before="40" w:line="307" w:lineRule="auto"/>
        <w:ind w:left="0" w:right="-20"/>
        <w:jc w:val="center"/>
      </w:pPr>
      <w:r>
        <w:rPr>
          <w:rFonts w:hint="eastAsia"/>
        </w:rPr>
        <w:t>公募型</w:t>
      </w:r>
      <w:r w:rsidR="00CB0CE9">
        <w:rPr>
          <w:rFonts w:hint="eastAsia"/>
        </w:rPr>
        <w:t>プロポーザル実施要領</w:t>
      </w:r>
    </w:p>
    <w:p w14:paraId="00BCEFA7" w14:textId="77777777" w:rsidR="00BF383B" w:rsidRPr="00144E8E" w:rsidRDefault="00BF383B" w:rsidP="000E2E85">
      <w:pPr>
        <w:pStyle w:val="a3"/>
        <w:ind w:left="0" w:right="-20"/>
      </w:pPr>
    </w:p>
    <w:p w14:paraId="4A690E2D" w14:textId="77777777" w:rsidR="00FD6156" w:rsidRPr="00144E8E" w:rsidRDefault="00FD6156" w:rsidP="000E2E85">
      <w:pPr>
        <w:pStyle w:val="a3"/>
        <w:ind w:left="0" w:right="-20"/>
      </w:pPr>
    </w:p>
    <w:p w14:paraId="3B51B0F6" w14:textId="77777777" w:rsidR="00FD6156" w:rsidRPr="00144E8E" w:rsidRDefault="00FD6156" w:rsidP="000E2E85">
      <w:pPr>
        <w:pStyle w:val="a3"/>
        <w:ind w:left="0" w:right="-20"/>
      </w:pPr>
    </w:p>
    <w:p w14:paraId="74920613" w14:textId="4D4F4E64" w:rsidR="004D6952" w:rsidRPr="00144E8E" w:rsidRDefault="00295FD0" w:rsidP="004D6952">
      <w:pPr>
        <w:pStyle w:val="a3"/>
        <w:spacing w:before="78" w:line="307" w:lineRule="auto"/>
        <w:ind w:right="-20" w:firstLine="218"/>
        <w:jc w:val="both"/>
      </w:pPr>
      <w:r>
        <w:rPr>
          <w:rFonts w:hint="eastAsia"/>
        </w:rPr>
        <w:t>この実施要領は、西郷村が</w:t>
      </w:r>
      <w:r w:rsidR="008F1B60">
        <w:rPr>
          <w:rFonts w:hint="eastAsia"/>
        </w:rPr>
        <w:t>インバウンド対策誘客促進事業</w:t>
      </w:r>
      <w:r>
        <w:rPr>
          <w:rFonts w:hint="eastAsia"/>
        </w:rPr>
        <w:t>業務委託にかかる公募型プロポーザルを実施するにあたり、業務の遂行に最も適格と判断される事業者を選定するために必要な事項を定めるものである。</w:t>
      </w:r>
    </w:p>
    <w:p w14:paraId="18EF6AA1" w14:textId="77777777" w:rsidR="00C529E1" w:rsidRPr="00144E8E" w:rsidRDefault="00C529E1" w:rsidP="000E2E85">
      <w:pPr>
        <w:pStyle w:val="a3"/>
        <w:spacing w:before="10"/>
        <w:ind w:left="0" w:right="-20"/>
      </w:pPr>
    </w:p>
    <w:p w14:paraId="33DA51B2" w14:textId="6844B15E" w:rsidR="00C529E1" w:rsidRPr="00144E8E" w:rsidRDefault="00295FD0" w:rsidP="000E2E85">
      <w:pPr>
        <w:pStyle w:val="a3"/>
        <w:tabs>
          <w:tab w:val="left" w:pos="553"/>
        </w:tabs>
        <w:ind w:left="111" w:right="-20"/>
      </w:pPr>
      <w:r>
        <w:rPr>
          <w:rFonts w:hint="eastAsia"/>
        </w:rPr>
        <w:t>１</w:t>
      </w:r>
      <w:r w:rsidR="00D813FA" w:rsidRPr="00144E8E">
        <w:tab/>
        <w:t>業務</w:t>
      </w:r>
      <w:r>
        <w:rPr>
          <w:rFonts w:hint="eastAsia"/>
        </w:rPr>
        <w:t>委託</w:t>
      </w:r>
      <w:r w:rsidR="00D813FA" w:rsidRPr="00144E8E">
        <w:t>の概要</w:t>
      </w:r>
    </w:p>
    <w:p w14:paraId="597CDDC6" w14:textId="77777777" w:rsidR="00C529E1" w:rsidRPr="00144E8E" w:rsidRDefault="00D813FA" w:rsidP="000E2E85">
      <w:pPr>
        <w:pStyle w:val="a3"/>
        <w:spacing w:before="78"/>
        <w:ind w:right="-20"/>
      </w:pPr>
      <w:r w:rsidRPr="00144E8E">
        <w:rPr>
          <w:rFonts w:hint="eastAsia"/>
        </w:rPr>
        <w:t>(</w:t>
      </w:r>
      <w:r w:rsidRPr="00144E8E">
        <w:t>１</w:t>
      </w:r>
      <w:r w:rsidRPr="00144E8E">
        <w:rPr>
          <w:rFonts w:hint="eastAsia"/>
        </w:rPr>
        <w:t xml:space="preserve">) </w:t>
      </w:r>
      <w:r w:rsidRPr="00144E8E">
        <w:t>業務の名称</w:t>
      </w:r>
    </w:p>
    <w:p w14:paraId="2654D30B" w14:textId="2A1820B4" w:rsidR="00C529E1" w:rsidRPr="00144E8E" w:rsidRDefault="008F1B60" w:rsidP="004D6952">
      <w:pPr>
        <w:pStyle w:val="a3"/>
        <w:spacing w:before="79"/>
        <w:ind w:left="771" w:right="-304"/>
      </w:pPr>
      <w:r>
        <w:rPr>
          <w:rFonts w:hint="eastAsia"/>
        </w:rPr>
        <w:t>インバウンド対策誘客促進事業</w:t>
      </w:r>
      <w:r w:rsidR="00295FD0">
        <w:rPr>
          <w:rFonts w:hint="eastAsia"/>
        </w:rPr>
        <w:t>業務</w:t>
      </w:r>
    </w:p>
    <w:p w14:paraId="1F3105DE" w14:textId="77777777" w:rsidR="00C529E1" w:rsidRPr="00144E8E" w:rsidRDefault="00D813FA" w:rsidP="000E2E85">
      <w:pPr>
        <w:pStyle w:val="a3"/>
        <w:spacing w:before="78"/>
        <w:ind w:right="-20"/>
      </w:pPr>
      <w:r w:rsidRPr="00144E8E">
        <w:rPr>
          <w:rFonts w:hint="eastAsia"/>
        </w:rPr>
        <w:t>(</w:t>
      </w:r>
      <w:r w:rsidRPr="00144E8E">
        <w:t>２</w:t>
      </w:r>
      <w:r w:rsidRPr="00144E8E">
        <w:rPr>
          <w:rFonts w:hint="eastAsia"/>
        </w:rPr>
        <w:t xml:space="preserve">) </w:t>
      </w:r>
      <w:r w:rsidRPr="00144E8E">
        <w:t>業務内容</w:t>
      </w:r>
    </w:p>
    <w:p w14:paraId="077EEE4C" w14:textId="3A76986F" w:rsidR="00295FD0" w:rsidRPr="00144E8E" w:rsidRDefault="008F1B60" w:rsidP="00295FD0">
      <w:pPr>
        <w:pStyle w:val="a3"/>
        <w:spacing w:before="79"/>
        <w:ind w:left="771" w:right="-304"/>
      </w:pPr>
      <w:r>
        <w:rPr>
          <w:rFonts w:hint="eastAsia"/>
        </w:rPr>
        <w:t>インバウンド対策誘客促進事業</w:t>
      </w:r>
      <w:r w:rsidR="00295FD0">
        <w:rPr>
          <w:rFonts w:hint="eastAsia"/>
        </w:rPr>
        <w:t>業務委託仕様書（別紙1）のとおり</w:t>
      </w:r>
    </w:p>
    <w:p w14:paraId="50B16F2F" w14:textId="4C7C0C1F" w:rsidR="004D6952" w:rsidRPr="00144E8E" w:rsidRDefault="00295FD0" w:rsidP="00295FD0">
      <w:pPr>
        <w:pStyle w:val="a3"/>
        <w:spacing w:before="78"/>
        <w:ind w:left="0" w:right="-20" w:firstLineChars="100" w:firstLine="220"/>
      </w:pPr>
      <w:r w:rsidRPr="00144E8E">
        <w:rPr>
          <w:rFonts w:hint="eastAsia"/>
        </w:rPr>
        <w:t xml:space="preserve"> </w:t>
      </w:r>
      <w:r w:rsidR="004D6952" w:rsidRPr="00144E8E">
        <w:rPr>
          <w:rFonts w:hint="eastAsia"/>
        </w:rPr>
        <w:t>(</w:t>
      </w:r>
      <w:r w:rsidR="004D6952" w:rsidRPr="00144E8E">
        <w:t>３</w:t>
      </w:r>
      <w:r w:rsidR="004D6952" w:rsidRPr="00144E8E">
        <w:rPr>
          <w:rFonts w:hint="eastAsia"/>
        </w:rPr>
        <w:t xml:space="preserve">) </w:t>
      </w:r>
      <w:r>
        <w:rPr>
          <w:rFonts w:hint="eastAsia"/>
        </w:rPr>
        <w:t>履行</w:t>
      </w:r>
      <w:r w:rsidR="004D6952" w:rsidRPr="00144E8E">
        <w:rPr>
          <w:rFonts w:hint="eastAsia"/>
        </w:rPr>
        <w:t>期間</w:t>
      </w:r>
    </w:p>
    <w:p w14:paraId="420330CC" w14:textId="2A0A497F" w:rsidR="00C529E1" w:rsidRPr="00144E8E" w:rsidRDefault="00D813FA" w:rsidP="000E2E85">
      <w:pPr>
        <w:pStyle w:val="a3"/>
        <w:spacing w:before="78"/>
        <w:ind w:left="771" w:right="-20"/>
      </w:pPr>
      <w:r w:rsidRPr="00144E8E">
        <w:t xml:space="preserve">契約締結の翌日から </w:t>
      </w:r>
      <w:r w:rsidR="0002434C" w:rsidRPr="00144E8E">
        <w:rPr>
          <w:rFonts w:hint="eastAsia"/>
        </w:rPr>
        <w:t>令和</w:t>
      </w:r>
      <w:r w:rsidR="00295FD0">
        <w:rPr>
          <w:rFonts w:hint="eastAsia"/>
        </w:rPr>
        <w:t>8</w:t>
      </w:r>
      <w:r w:rsidRPr="00144E8E">
        <w:t>年</w:t>
      </w:r>
      <w:r w:rsidR="008B3283">
        <w:rPr>
          <w:rFonts w:hint="eastAsia"/>
        </w:rPr>
        <w:t>3</w:t>
      </w:r>
      <w:r w:rsidR="00972524" w:rsidRPr="00144E8E">
        <w:t>月</w:t>
      </w:r>
      <w:r w:rsidR="002B2F9D">
        <w:rPr>
          <w:rFonts w:hint="eastAsia"/>
        </w:rPr>
        <w:t>13</w:t>
      </w:r>
      <w:r w:rsidR="00972524" w:rsidRPr="00144E8E">
        <w:t>日まで</w:t>
      </w:r>
    </w:p>
    <w:p w14:paraId="0F73C9F8" w14:textId="77777777" w:rsidR="00C529E1" w:rsidRPr="00144E8E" w:rsidRDefault="00D813FA" w:rsidP="000E2E85">
      <w:pPr>
        <w:pStyle w:val="a3"/>
        <w:spacing w:before="78"/>
        <w:ind w:right="-20"/>
      </w:pPr>
      <w:r w:rsidRPr="00144E8E">
        <w:rPr>
          <w:rFonts w:hint="eastAsia"/>
        </w:rPr>
        <w:t>(</w:t>
      </w:r>
      <w:r w:rsidRPr="00144E8E">
        <w:t>４</w:t>
      </w:r>
      <w:r w:rsidRPr="00144E8E">
        <w:rPr>
          <w:rFonts w:hint="eastAsia"/>
        </w:rPr>
        <w:t xml:space="preserve">) </w:t>
      </w:r>
      <w:r w:rsidRPr="00144E8E">
        <w:t>契約限度額</w:t>
      </w:r>
    </w:p>
    <w:p w14:paraId="6817E9FC" w14:textId="7DFFEA06" w:rsidR="00C529E1" w:rsidRPr="00144E8E" w:rsidRDefault="002C116F" w:rsidP="000E2E85">
      <w:pPr>
        <w:pStyle w:val="a3"/>
        <w:spacing w:before="78"/>
        <w:ind w:left="771" w:right="-20"/>
      </w:pPr>
      <w:r>
        <w:rPr>
          <w:rFonts w:hint="eastAsia"/>
        </w:rPr>
        <w:t>3</w:t>
      </w:r>
      <w:r w:rsidR="002B2F9D">
        <w:rPr>
          <w:rFonts w:hint="eastAsia"/>
        </w:rPr>
        <w:t>,</w:t>
      </w:r>
      <w:r>
        <w:rPr>
          <w:rFonts w:hint="eastAsia"/>
        </w:rPr>
        <w:t>50</w:t>
      </w:r>
      <w:r w:rsidR="002B2F9D">
        <w:rPr>
          <w:rFonts w:hint="eastAsia"/>
        </w:rPr>
        <w:t>0,000</w:t>
      </w:r>
      <w:r w:rsidR="00D813FA" w:rsidRPr="00144E8E">
        <w:t>円（消費税及び地方消費税</w:t>
      </w:r>
      <w:r w:rsidR="00355E00" w:rsidRPr="00144E8E">
        <w:rPr>
          <w:rFonts w:hint="eastAsia"/>
        </w:rPr>
        <w:t>を</w:t>
      </w:r>
      <w:r w:rsidR="00D813FA" w:rsidRPr="00144E8E">
        <w:t>含</w:t>
      </w:r>
      <w:r w:rsidR="00295FD0">
        <w:rPr>
          <w:rFonts w:hint="eastAsia"/>
        </w:rPr>
        <w:t>む</w:t>
      </w:r>
      <w:r w:rsidR="00D813FA" w:rsidRPr="00144E8E">
        <w:t>。）</w:t>
      </w:r>
    </w:p>
    <w:p w14:paraId="78785FE8" w14:textId="584F9ED4" w:rsidR="00C529E1" w:rsidRDefault="00C529E1" w:rsidP="000E2E85">
      <w:pPr>
        <w:pStyle w:val="a3"/>
        <w:ind w:left="0" w:right="-20"/>
      </w:pPr>
    </w:p>
    <w:p w14:paraId="018D09BB" w14:textId="0049099E" w:rsidR="00295FD0" w:rsidRDefault="00295FD0" w:rsidP="00295FD0">
      <w:pPr>
        <w:pStyle w:val="a3"/>
        <w:ind w:leftChars="64" w:left="141" w:right="-20"/>
      </w:pPr>
      <w:r>
        <w:rPr>
          <w:rFonts w:hint="eastAsia"/>
        </w:rPr>
        <w:t>２　書類の提出及び問い合わせ先</w:t>
      </w:r>
    </w:p>
    <w:p w14:paraId="0D02B444" w14:textId="4AC3A247" w:rsidR="00295FD0" w:rsidRDefault="00295FD0" w:rsidP="00295FD0">
      <w:pPr>
        <w:pStyle w:val="a3"/>
        <w:ind w:leftChars="64" w:left="141" w:right="-20"/>
        <w:rPr>
          <w:lang w:eastAsia="zh-TW"/>
        </w:rPr>
      </w:pPr>
      <w:r>
        <w:rPr>
          <w:rFonts w:hint="eastAsia"/>
        </w:rPr>
        <w:t xml:space="preserve">　</w:t>
      </w:r>
      <w:r>
        <w:rPr>
          <w:rFonts w:hint="eastAsia"/>
          <w:lang w:eastAsia="zh-TW"/>
        </w:rPr>
        <w:t>西郷村産業振興課（観光係）</w:t>
      </w:r>
    </w:p>
    <w:p w14:paraId="4E3562CC" w14:textId="40DD478A" w:rsidR="00295FD0" w:rsidRDefault="00295FD0" w:rsidP="00295FD0">
      <w:pPr>
        <w:pStyle w:val="a3"/>
        <w:ind w:leftChars="64" w:left="141" w:right="-20"/>
        <w:rPr>
          <w:lang w:eastAsia="zh-TW"/>
        </w:rPr>
      </w:pPr>
      <w:r>
        <w:rPr>
          <w:rFonts w:hint="eastAsia"/>
          <w:lang w:eastAsia="zh-TW"/>
        </w:rPr>
        <w:t xml:space="preserve">　所在地：〒９６１－８０９１　福島県西白河郡西郷村大字熊倉字折口原４０番地</w:t>
      </w:r>
    </w:p>
    <w:p w14:paraId="040E3DFF" w14:textId="59F64A7A" w:rsidR="00295FD0" w:rsidRDefault="00295FD0" w:rsidP="00295FD0">
      <w:pPr>
        <w:pStyle w:val="a3"/>
        <w:ind w:leftChars="64" w:left="141" w:right="-20"/>
        <w:rPr>
          <w:lang w:eastAsia="zh-TW"/>
        </w:rPr>
      </w:pPr>
      <w:r>
        <w:rPr>
          <w:rFonts w:hint="eastAsia"/>
          <w:lang w:eastAsia="zh-TW"/>
        </w:rPr>
        <w:t xml:space="preserve">　電話番号：０２４８－２５－１１１６</w:t>
      </w:r>
    </w:p>
    <w:p w14:paraId="58941E75" w14:textId="2C6FBCD7" w:rsidR="00295FD0" w:rsidRDefault="00295FD0" w:rsidP="00295FD0">
      <w:pPr>
        <w:pStyle w:val="a3"/>
        <w:ind w:leftChars="64" w:left="141" w:right="-20"/>
        <w:rPr>
          <w:lang w:eastAsia="zh-TW"/>
        </w:rPr>
      </w:pPr>
      <w:r>
        <w:rPr>
          <w:rFonts w:hint="eastAsia"/>
          <w:lang w:eastAsia="zh-TW"/>
        </w:rPr>
        <w:t xml:space="preserve">　ＦＡＸ：０２４８－２５－２５９０</w:t>
      </w:r>
    </w:p>
    <w:p w14:paraId="55AC3CFA" w14:textId="0536917F" w:rsidR="00295FD0" w:rsidRDefault="00295FD0" w:rsidP="00295FD0">
      <w:pPr>
        <w:pStyle w:val="a3"/>
        <w:ind w:leftChars="64" w:left="141" w:right="-20"/>
        <w:rPr>
          <w:lang w:eastAsia="zh-TW"/>
        </w:rPr>
      </w:pPr>
      <w:r>
        <w:rPr>
          <w:rFonts w:hint="eastAsia"/>
          <w:lang w:eastAsia="zh-TW"/>
        </w:rPr>
        <w:t xml:space="preserve">　</w:t>
      </w:r>
      <w:r>
        <w:rPr>
          <w:rFonts w:hint="eastAsia"/>
        </w:rPr>
        <w:t>メールアドレス</w:t>
      </w:r>
      <w:r>
        <w:rPr>
          <w:rFonts w:hint="eastAsia"/>
          <w:lang w:eastAsia="zh-TW"/>
        </w:rPr>
        <w:t>：kankou@vill.nishigo.lg.jp</w:t>
      </w:r>
    </w:p>
    <w:p w14:paraId="3C886BDF" w14:textId="77777777" w:rsidR="00295FD0" w:rsidRPr="00144E8E" w:rsidRDefault="00295FD0" w:rsidP="000E2E85">
      <w:pPr>
        <w:pStyle w:val="a3"/>
        <w:ind w:left="0" w:right="-20"/>
        <w:rPr>
          <w:lang w:eastAsia="zh-TW"/>
        </w:rPr>
      </w:pPr>
    </w:p>
    <w:p w14:paraId="3D042EAF" w14:textId="77777777" w:rsidR="00C529E1" w:rsidRPr="00144E8E" w:rsidRDefault="00D813FA" w:rsidP="000E2E85">
      <w:pPr>
        <w:pStyle w:val="a3"/>
        <w:tabs>
          <w:tab w:val="left" w:pos="553"/>
        </w:tabs>
        <w:spacing w:before="157"/>
        <w:ind w:left="111" w:right="-20"/>
      </w:pPr>
      <w:r w:rsidRPr="00144E8E">
        <w:t>３</w:t>
      </w:r>
      <w:r w:rsidRPr="00144E8E">
        <w:tab/>
        <w:t>参加資格要件</w:t>
      </w:r>
    </w:p>
    <w:p w14:paraId="647FBC86" w14:textId="77777777" w:rsidR="00C529E1" w:rsidRPr="00144E8E" w:rsidRDefault="00D813FA" w:rsidP="000E2E85">
      <w:pPr>
        <w:pStyle w:val="a3"/>
        <w:spacing w:before="78" w:line="307" w:lineRule="auto"/>
        <w:ind w:left="253" w:right="-20" w:firstLine="300"/>
        <w:jc w:val="both"/>
      </w:pPr>
      <w:r w:rsidRPr="00144E8E">
        <w:t>本提案に参加する者（以下「参加者」という。）は、次のいずれにも該当する</w:t>
      </w:r>
      <w:r w:rsidR="00036913" w:rsidRPr="00144E8E">
        <w:rPr>
          <w:rFonts w:hint="eastAsia"/>
        </w:rPr>
        <w:t>者</w:t>
      </w:r>
      <w:r w:rsidRPr="00144E8E">
        <w:t>とする。当該要件は、特別の定めがある場合を除き、参加表明書の提出時点において満たしておくこと。</w:t>
      </w:r>
    </w:p>
    <w:p w14:paraId="6712A97F" w14:textId="0A170DA9" w:rsidR="00295FD0" w:rsidRPr="00144E8E" w:rsidRDefault="00D813FA" w:rsidP="00295FD0">
      <w:pPr>
        <w:pStyle w:val="a3"/>
        <w:spacing w:before="78"/>
        <w:ind w:right="-20"/>
      </w:pPr>
      <w:r w:rsidRPr="00144E8E">
        <w:rPr>
          <w:rFonts w:hint="eastAsia"/>
        </w:rPr>
        <w:t>(</w:t>
      </w:r>
      <w:r w:rsidRPr="00144E8E">
        <w:t>１</w:t>
      </w:r>
      <w:r w:rsidRPr="00144E8E">
        <w:rPr>
          <w:rFonts w:hint="eastAsia"/>
        </w:rPr>
        <w:t xml:space="preserve">) </w:t>
      </w:r>
      <w:r w:rsidRPr="00144E8E">
        <w:t>参加資格</w:t>
      </w:r>
    </w:p>
    <w:p w14:paraId="651F17CB" w14:textId="036B7378" w:rsidR="00C529E1" w:rsidRPr="00144E8E" w:rsidRDefault="0017443D" w:rsidP="000E2E85">
      <w:pPr>
        <w:pStyle w:val="a3"/>
        <w:tabs>
          <w:tab w:val="left" w:pos="992"/>
        </w:tabs>
        <w:spacing w:before="76"/>
        <w:ind w:leftChars="250" w:left="992" w:right="-20" w:hangingChars="201" w:hanging="442"/>
      </w:pPr>
      <w:r>
        <w:rPr>
          <w:rFonts w:hint="eastAsia"/>
        </w:rPr>
        <w:t>ア</w:t>
      </w:r>
      <w:r w:rsidR="000E2E85" w:rsidRPr="00144E8E">
        <w:tab/>
      </w:r>
      <w:r w:rsidR="00D813FA" w:rsidRPr="00144E8E">
        <w:t xml:space="preserve">地方自治法施行令（昭和 </w:t>
      </w:r>
      <w:r w:rsidR="00D813FA" w:rsidRPr="00144E8E">
        <w:rPr>
          <w:rFonts w:hint="eastAsia"/>
        </w:rPr>
        <w:t xml:space="preserve">22 </w:t>
      </w:r>
      <w:r w:rsidR="00D813FA" w:rsidRPr="00144E8E">
        <w:t xml:space="preserve">年政令第 </w:t>
      </w:r>
      <w:r w:rsidR="00D813FA" w:rsidRPr="00144E8E">
        <w:rPr>
          <w:rFonts w:hint="eastAsia"/>
        </w:rPr>
        <w:t xml:space="preserve">16 </w:t>
      </w:r>
      <w:r w:rsidR="00D813FA" w:rsidRPr="00144E8E">
        <w:t xml:space="preserve">号）第 </w:t>
      </w:r>
      <w:r w:rsidR="00D813FA" w:rsidRPr="00144E8E">
        <w:rPr>
          <w:rFonts w:hint="eastAsia"/>
        </w:rPr>
        <w:t xml:space="preserve">167 </w:t>
      </w:r>
      <w:r w:rsidR="00D813FA" w:rsidRPr="00144E8E">
        <w:t>条の４の規定のいずれにも該当していないこと。</w:t>
      </w:r>
    </w:p>
    <w:p w14:paraId="74E0B0C4" w14:textId="7A043306" w:rsidR="00C529E1" w:rsidRPr="00144E8E" w:rsidRDefault="0017443D" w:rsidP="000E2E85">
      <w:pPr>
        <w:pStyle w:val="a3"/>
        <w:tabs>
          <w:tab w:val="left" w:pos="992"/>
        </w:tabs>
        <w:spacing w:before="76"/>
        <w:ind w:leftChars="250" w:left="992" w:right="-20" w:hangingChars="201" w:hanging="442"/>
      </w:pPr>
      <w:r>
        <w:rPr>
          <w:rFonts w:hint="eastAsia"/>
        </w:rPr>
        <w:t>イ</w:t>
      </w:r>
      <w:r w:rsidR="000E2E85" w:rsidRPr="00144E8E">
        <w:tab/>
      </w:r>
      <w:r w:rsidR="004D6952" w:rsidRPr="00144E8E">
        <w:rPr>
          <w:rFonts w:hint="eastAsia"/>
        </w:rPr>
        <w:t>国、福島</w:t>
      </w:r>
      <w:r w:rsidR="00036913" w:rsidRPr="00144E8E">
        <w:rPr>
          <w:rFonts w:hint="eastAsia"/>
        </w:rPr>
        <w:t>県から指名停止を受けていないこと。</w:t>
      </w:r>
    </w:p>
    <w:p w14:paraId="6AEA503A" w14:textId="3128BF45" w:rsidR="00C529E1" w:rsidRPr="00144E8E" w:rsidRDefault="0017443D" w:rsidP="000E2E85">
      <w:pPr>
        <w:pStyle w:val="a3"/>
        <w:tabs>
          <w:tab w:val="left" w:pos="992"/>
        </w:tabs>
        <w:spacing w:before="76"/>
        <w:ind w:leftChars="250" w:left="992" w:right="-20" w:hangingChars="201" w:hanging="442"/>
      </w:pPr>
      <w:r>
        <w:rPr>
          <w:rFonts w:hint="eastAsia"/>
        </w:rPr>
        <w:t>ウ</w:t>
      </w:r>
      <w:r w:rsidR="000E2E85" w:rsidRPr="00144E8E">
        <w:tab/>
      </w:r>
      <w:r w:rsidR="00D813FA" w:rsidRPr="00144E8E">
        <w:t xml:space="preserve">会社更生法（平成 </w:t>
      </w:r>
      <w:r w:rsidR="00D813FA" w:rsidRPr="00144E8E">
        <w:rPr>
          <w:rFonts w:hint="eastAsia"/>
        </w:rPr>
        <w:t xml:space="preserve">14 </w:t>
      </w:r>
      <w:r w:rsidR="00D813FA" w:rsidRPr="00144E8E">
        <w:t xml:space="preserve">年法律第 </w:t>
      </w:r>
      <w:r w:rsidR="00D813FA" w:rsidRPr="00144E8E">
        <w:rPr>
          <w:rFonts w:hint="eastAsia"/>
        </w:rPr>
        <w:t xml:space="preserve">154 </w:t>
      </w:r>
      <w:r w:rsidR="00D813FA" w:rsidRPr="00144E8E">
        <w:t xml:space="preserve">号）第 </w:t>
      </w:r>
      <w:r w:rsidR="00D813FA" w:rsidRPr="00144E8E">
        <w:rPr>
          <w:rFonts w:hint="eastAsia"/>
        </w:rPr>
        <w:t xml:space="preserve">17 </w:t>
      </w:r>
      <w:r w:rsidR="00D813FA" w:rsidRPr="00144E8E">
        <w:t>条の規定に基づく更生手続き開始の申立てがなされていない（更生手続き開始の決定を受けた者を除く。）こと。</w:t>
      </w:r>
    </w:p>
    <w:p w14:paraId="3A14B92E" w14:textId="5D338D1D" w:rsidR="00C529E1" w:rsidRPr="00144E8E" w:rsidRDefault="0017443D" w:rsidP="000E2E85">
      <w:pPr>
        <w:pStyle w:val="a3"/>
        <w:tabs>
          <w:tab w:val="left" w:pos="992"/>
        </w:tabs>
        <w:spacing w:before="76"/>
        <w:ind w:leftChars="250" w:left="992" w:right="-20" w:hangingChars="201" w:hanging="442"/>
      </w:pPr>
      <w:r>
        <w:rPr>
          <w:rFonts w:hint="eastAsia"/>
        </w:rPr>
        <w:t>エ</w:t>
      </w:r>
      <w:r w:rsidR="000E2E85" w:rsidRPr="00144E8E">
        <w:tab/>
      </w:r>
      <w:r w:rsidR="00D813FA" w:rsidRPr="00144E8E">
        <w:t xml:space="preserve">民事再生法（平成 </w:t>
      </w:r>
      <w:r w:rsidR="00D813FA" w:rsidRPr="00144E8E">
        <w:rPr>
          <w:rFonts w:hint="eastAsia"/>
        </w:rPr>
        <w:t xml:space="preserve">11 </w:t>
      </w:r>
      <w:r w:rsidR="00D813FA" w:rsidRPr="00144E8E">
        <w:t xml:space="preserve">年法律第 </w:t>
      </w:r>
      <w:r w:rsidR="00D813FA" w:rsidRPr="00144E8E">
        <w:rPr>
          <w:rFonts w:hint="eastAsia"/>
        </w:rPr>
        <w:t xml:space="preserve">225 </w:t>
      </w:r>
      <w:r w:rsidR="00D813FA" w:rsidRPr="00144E8E">
        <w:t>号）に基づく再生手続き開始の申立てがなされていない（再生手続き開始の決定を受けた者を除く。）こと。</w:t>
      </w:r>
    </w:p>
    <w:p w14:paraId="4810FA25" w14:textId="6BA2BDCC" w:rsidR="00C529E1" w:rsidRPr="00144E8E" w:rsidRDefault="0017443D" w:rsidP="000E2E85">
      <w:pPr>
        <w:pStyle w:val="a3"/>
        <w:tabs>
          <w:tab w:val="left" w:pos="992"/>
        </w:tabs>
        <w:spacing w:before="76"/>
        <w:ind w:leftChars="250" w:left="992" w:right="-20" w:hangingChars="201" w:hanging="442"/>
      </w:pPr>
      <w:r>
        <w:rPr>
          <w:rFonts w:hint="eastAsia"/>
        </w:rPr>
        <w:t>オ</w:t>
      </w:r>
      <w:r w:rsidR="000E2E85" w:rsidRPr="00144E8E">
        <w:tab/>
      </w:r>
      <w:r w:rsidR="00D813FA" w:rsidRPr="00144E8E">
        <w:t>国税（法人の場合は法人税及び消費税、個人の場合は所得税及び消費税）に滞納がないこと。</w:t>
      </w:r>
    </w:p>
    <w:p w14:paraId="4E592E83" w14:textId="77777777" w:rsidR="00C529E1" w:rsidRPr="00144E8E" w:rsidRDefault="00D813FA" w:rsidP="000E2E85">
      <w:pPr>
        <w:pStyle w:val="a3"/>
        <w:tabs>
          <w:tab w:val="left" w:pos="992"/>
        </w:tabs>
        <w:spacing w:before="76"/>
        <w:ind w:leftChars="322" w:left="990" w:right="-20" w:hangingChars="128" w:hanging="282"/>
      </w:pPr>
      <w:r w:rsidRPr="00144E8E">
        <w:t>※参加者は、所管税務署等が発行する納税証明書の原本を提出すること。</w:t>
      </w:r>
    </w:p>
    <w:p w14:paraId="4E5A45F5" w14:textId="49B4D95B" w:rsidR="00C529E1" w:rsidRPr="00144E8E" w:rsidRDefault="0017443D" w:rsidP="000E2E85">
      <w:pPr>
        <w:pStyle w:val="a3"/>
        <w:tabs>
          <w:tab w:val="left" w:pos="992"/>
        </w:tabs>
        <w:spacing w:before="76"/>
        <w:ind w:leftChars="250" w:left="992" w:right="-20" w:hangingChars="201" w:hanging="442"/>
      </w:pPr>
      <w:r>
        <w:rPr>
          <w:rFonts w:hint="eastAsia"/>
        </w:rPr>
        <w:lastRenderedPageBreak/>
        <w:t>カ</w:t>
      </w:r>
      <w:r w:rsidR="000E2E85" w:rsidRPr="00144E8E">
        <w:tab/>
      </w:r>
      <w:r w:rsidR="00944167" w:rsidRPr="00144E8E">
        <w:t>西郷村</w:t>
      </w:r>
      <w:r w:rsidR="004D6952" w:rsidRPr="00144E8E">
        <w:t>暴力団排除条例</w:t>
      </w:r>
      <w:r w:rsidR="00D813FA" w:rsidRPr="00144E8E">
        <w:t xml:space="preserve">（平成 </w:t>
      </w:r>
      <w:r w:rsidR="00E02907" w:rsidRPr="00144E8E">
        <w:rPr>
          <w:rFonts w:hint="eastAsia"/>
        </w:rPr>
        <w:t>24</w:t>
      </w:r>
      <w:r w:rsidR="00D813FA" w:rsidRPr="00144E8E">
        <w:rPr>
          <w:rFonts w:hint="eastAsia"/>
        </w:rPr>
        <w:t xml:space="preserve"> </w:t>
      </w:r>
      <w:r w:rsidR="00D813FA" w:rsidRPr="00144E8E">
        <w:t xml:space="preserve">年 </w:t>
      </w:r>
      <w:r w:rsidR="00E02907" w:rsidRPr="00144E8E">
        <w:rPr>
          <w:rFonts w:hint="eastAsia"/>
        </w:rPr>
        <w:t>3</w:t>
      </w:r>
      <w:r w:rsidR="00D813FA" w:rsidRPr="00144E8E">
        <w:rPr>
          <w:rFonts w:hint="eastAsia"/>
        </w:rPr>
        <w:t xml:space="preserve"> </w:t>
      </w:r>
      <w:r w:rsidR="00D813FA" w:rsidRPr="00144E8E">
        <w:t xml:space="preserve">月 </w:t>
      </w:r>
      <w:r w:rsidR="00E02907" w:rsidRPr="00144E8E">
        <w:rPr>
          <w:rFonts w:hint="eastAsia"/>
        </w:rPr>
        <w:t>28</w:t>
      </w:r>
      <w:r w:rsidR="00D813FA" w:rsidRPr="00144E8E">
        <w:rPr>
          <w:rFonts w:hint="eastAsia"/>
        </w:rPr>
        <w:t xml:space="preserve"> </w:t>
      </w:r>
      <w:r w:rsidR="00944167" w:rsidRPr="00144E8E">
        <w:t>日</w:t>
      </w:r>
      <w:r w:rsidR="00E02907" w:rsidRPr="00144E8E">
        <w:rPr>
          <w:rFonts w:hint="eastAsia"/>
        </w:rPr>
        <w:t xml:space="preserve"> </w:t>
      </w:r>
      <w:r w:rsidR="00944167" w:rsidRPr="00144E8E">
        <w:t>条例</w:t>
      </w:r>
      <w:r w:rsidR="004D6952" w:rsidRPr="00144E8E">
        <w:t>第</w:t>
      </w:r>
      <w:r w:rsidR="00E02907" w:rsidRPr="00144E8E">
        <w:rPr>
          <w:rFonts w:hint="eastAsia"/>
        </w:rPr>
        <w:t>6</w:t>
      </w:r>
      <w:r w:rsidR="004D6952" w:rsidRPr="00144E8E">
        <w:rPr>
          <w:rFonts w:hint="eastAsia"/>
        </w:rPr>
        <w:t>号</w:t>
      </w:r>
      <w:r w:rsidR="00D813FA" w:rsidRPr="00144E8E">
        <w:t>）に規定する暴力団または暴力団員でないこと。また、暴力団の威力の利用や暴力団に利益を供与する等の当該条例に違反する行為がないこと。</w:t>
      </w:r>
    </w:p>
    <w:p w14:paraId="76F89987" w14:textId="5C1C74DC" w:rsidR="0099585B" w:rsidRDefault="0099585B" w:rsidP="00036913">
      <w:pPr>
        <w:pStyle w:val="a3"/>
        <w:tabs>
          <w:tab w:val="left" w:pos="992"/>
        </w:tabs>
        <w:spacing w:before="76"/>
        <w:ind w:leftChars="250" w:left="992" w:right="-20" w:hangingChars="201" w:hanging="442"/>
      </w:pPr>
      <w:r>
        <w:rPr>
          <w:rFonts w:hint="eastAsia"/>
        </w:rPr>
        <w:t>キ　平成21年4月1日以降に、地方公共団体が関係する業務の実績が1件以上あること。</w:t>
      </w:r>
    </w:p>
    <w:p w14:paraId="7BF6B703" w14:textId="6E601453" w:rsidR="00BA254C" w:rsidRPr="00144E8E" w:rsidRDefault="0099585B" w:rsidP="00036913">
      <w:pPr>
        <w:pStyle w:val="a3"/>
        <w:tabs>
          <w:tab w:val="left" w:pos="992"/>
        </w:tabs>
        <w:spacing w:before="76"/>
        <w:ind w:leftChars="250" w:left="992" w:right="-20" w:hangingChars="201" w:hanging="442"/>
      </w:pPr>
      <w:r>
        <w:rPr>
          <w:rFonts w:hint="eastAsia"/>
        </w:rPr>
        <w:t>ク</w:t>
      </w:r>
      <w:r w:rsidR="00036913" w:rsidRPr="00144E8E">
        <w:tab/>
      </w:r>
      <w:r w:rsidR="00BA254C">
        <w:rPr>
          <w:rFonts w:hint="eastAsia"/>
        </w:rPr>
        <w:t>その他、村との協議に柔軟、真摯に対応できること。</w:t>
      </w:r>
    </w:p>
    <w:p w14:paraId="46E9B6F4" w14:textId="77777777" w:rsidR="0050396E" w:rsidRPr="00144E8E" w:rsidRDefault="0050396E" w:rsidP="000E2E85">
      <w:pPr>
        <w:pStyle w:val="a3"/>
        <w:tabs>
          <w:tab w:val="left" w:pos="992"/>
        </w:tabs>
        <w:spacing w:before="78" w:line="307" w:lineRule="auto"/>
        <w:ind w:left="550" w:right="-20"/>
      </w:pPr>
    </w:p>
    <w:p w14:paraId="0F2D767F" w14:textId="77777777" w:rsidR="007E4E77" w:rsidRPr="00144E8E" w:rsidRDefault="007E4E77" w:rsidP="007E4E77">
      <w:pPr>
        <w:pStyle w:val="a3"/>
        <w:spacing w:before="2"/>
        <w:ind w:left="0" w:right="-20"/>
      </w:pPr>
    </w:p>
    <w:p w14:paraId="5E27A680" w14:textId="77777777" w:rsidR="007E4E77" w:rsidRPr="00144E8E" w:rsidRDefault="007E4E77" w:rsidP="007E4E77">
      <w:pPr>
        <w:pStyle w:val="a3"/>
        <w:tabs>
          <w:tab w:val="left" w:pos="553"/>
        </w:tabs>
        <w:spacing w:before="40" w:after="40"/>
        <w:ind w:left="111" w:right="-20"/>
      </w:pPr>
      <w:r>
        <w:rPr>
          <w:rFonts w:hint="eastAsia"/>
        </w:rPr>
        <w:t>４</w:t>
      </w:r>
      <w:r w:rsidRPr="00144E8E">
        <w:tab/>
      </w:r>
      <w:r>
        <w:rPr>
          <w:rFonts w:hint="eastAsia"/>
        </w:rPr>
        <w:t>選定日程</w:t>
      </w:r>
    </w:p>
    <w:tbl>
      <w:tblPr>
        <w:tblStyle w:val="TableNormal"/>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35"/>
        <w:gridCol w:w="3970"/>
      </w:tblGrid>
      <w:tr w:rsidR="007E4E77" w:rsidRPr="00144E8E" w14:paraId="4CA2C68B" w14:textId="77777777" w:rsidTr="00832FE7">
        <w:tc>
          <w:tcPr>
            <w:tcW w:w="4335" w:type="dxa"/>
          </w:tcPr>
          <w:p w14:paraId="322B5777" w14:textId="77777777" w:rsidR="007E4E77" w:rsidRPr="00144E8E" w:rsidRDefault="007E4E77" w:rsidP="00832FE7">
            <w:pPr>
              <w:pStyle w:val="TableParagraph"/>
              <w:spacing w:before="0" w:line="320" w:lineRule="exact"/>
              <w:ind w:left="0" w:right="-20"/>
              <w:jc w:val="center"/>
            </w:pPr>
            <w:r w:rsidRPr="00144E8E">
              <w:t>実施内容</w:t>
            </w:r>
          </w:p>
        </w:tc>
        <w:tc>
          <w:tcPr>
            <w:tcW w:w="3970" w:type="dxa"/>
          </w:tcPr>
          <w:p w14:paraId="43C73756" w14:textId="77777777" w:rsidR="007E4E77" w:rsidRPr="00144E8E" w:rsidRDefault="007E4E77" w:rsidP="00832FE7">
            <w:pPr>
              <w:pStyle w:val="TableParagraph"/>
              <w:spacing w:before="0" w:line="320" w:lineRule="exact"/>
              <w:ind w:left="993" w:right="-20"/>
            </w:pPr>
            <w:r w:rsidRPr="00144E8E">
              <w:t>実施期間または期日</w:t>
            </w:r>
          </w:p>
        </w:tc>
      </w:tr>
      <w:tr w:rsidR="007E4E77" w:rsidRPr="00144E8E" w14:paraId="2702B325" w14:textId="77777777" w:rsidTr="00832FE7">
        <w:tc>
          <w:tcPr>
            <w:tcW w:w="4335" w:type="dxa"/>
          </w:tcPr>
          <w:p w14:paraId="1BA79658" w14:textId="77777777" w:rsidR="007E4E77" w:rsidRPr="00144E8E" w:rsidRDefault="007E4E77" w:rsidP="00832FE7">
            <w:pPr>
              <w:pStyle w:val="TableParagraph"/>
              <w:spacing w:before="0" w:line="320" w:lineRule="exact"/>
              <w:ind w:left="107" w:right="-23"/>
            </w:pPr>
            <w:r w:rsidRPr="00144E8E">
              <w:t>公告</w:t>
            </w:r>
          </w:p>
        </w:tc>
        <w:tc>
          <w:tcPr>
            <w:tcW w:w="3970" w:type="dxa"/>
          </w:tcPr>
          <w:p w14:paraId="073F6B44" w14:textId="77777777" w:rsidR="007E4E77" w:rsidRPr="00144E8E" w:rsidRDefault="007E4E77" w:rsidP="00832FE7">
            <w:pPr>
              <w:pStyle w:val="TableParagraph"/>
              <w:spacing w:before="0" w:line="320" w:lineRule="exact"/>
              <w:ind w:right="-23"/>
            </w:pPr>
            <w:r w:rsidRPr="00144E8E">
              <w:rPr>
                <w:rFonts w:hint="eastAsia"/>
              </w:rPr>
              <w:t>令和</w:t>
            </w:r>
            <w:r>
              <w:rPr>
                <w:rFonts w:hint="eastAsia"/>
              </w:rPr>
              <w:t>7</w:t>
            </w:r>
            <w:r w:rsidRPr="00144E8E">
              <w:t>年</w:t>
            </w:r>
            <w:r>
              <w:rPr>
                <w:rFonts w:hint="eastAsia"/>
              </w:rPr>
              <w:t>3</w:t>
            </w:r>
            <w:r w:rsidRPr="00144E8E">
              <w:t>月</w:t>
            </w:r>
            <w:r>
              <w:rPr>
                <w:rFonts w:hint="eastAsia"/>
              </w:rPr>
              <w:t>17</w:t>
            </w:r>
            <w:r w:rsidRPr="00144E8E">
              <w:t>日</w:t>
            </w:r>
          </w:p>
        </w:tc>
      </w:tr>
      <w:tr w:rsidR="007E4E77" w:rsidRPr="00144E8E" w14:paraId="06D5F01C" w14:textId="77777777" w:rsidTr="00832FE7">
        <w:tc>
          <w:tcPr>
            <w:tcW w:w="4335" w:type="dxa"/>
          </w:tcPr>
          <w:p w14:paraId="2D9F690F" w14:textId="77777777" w:rsidR="007E4E77" w:rsidRPr="00144E8E" w:rsidRDefault="007E4E77" w:rsidP="00832FE7">
            <w:pPr>
              <w:pStyle w:val="TableParagraph"/>
              <w:spacing w:before="0" w:line="320" w:lineRule="exact"/>
              <w:ind w:left="107" w:right="-23"/>
            </w:pPr>
            <w:r w:rsidRPr="00144E8E">
              <w:t>参加表明書の提出期間</w:t>
            </w:r>
          </w:p>
        </w:tc>
        <w:tc>
          <w:tcPr>
            <w:tcW w:w="3970" w:type="dxa"/>
          </w:tcPr>
          <w:p w14:paraId="578E3D63" w14:textId="77777777" w:rsidR="007E4E77" w:rsidRPr="00144E8E" w:rsidRDefault="007E4E77" w:rsidP="00832FE7">
            <w:pPr>
              <w:pStyle w:val="TableParagraph"/>
              <w:spacing w:before="0" w:line="320" w:lineRule="exact"/>
              <w:ind w:right="-23"/>
            </w:pPr>
            <w:r w:rsidRPr="00144E8E">
              <w:rPr>
                <w:rFonts w:hint="eastAsia"/>
              </w:rPr>
              <w:t>令和</w:t>
            </w:r>
            <w:r>
              <w:rPr>
                <w:rFonts w:hint="eastAsia"/>
              </w:rPr>
              <w:t>7</w:t>
            </w:r>
            <w:r w:rsidRPr="00144E8E">
              <w:t>年</w:t>
            </w:r>
            <w:r>
              <w:rPr>
                <w:rFonts w:hint="eastAsia"/>
              </w:rPr>
              <w:t>4</w:t>
            </w:r>
            <w:r w:rsidRPr="00144E8E">
              <w:t>月</w:t>
            </w:r>
            <w:r>
              <w:rPr>
                <w:rFonts w:hint="eastAsia"/>
              </w:rPr>
              <w:t>2</w:t>
            </w:r>
            <w:r w:rsidRPr="00144E8E">
              <w:t>日</w:t>
            </w:r>
            <w:r>
              <w:rPr>
                <w:rFonts w:hint="eastAsia"/>
              </w:rPr>
              <w:t>17時まで</w:t>
            </w:r>
          </w:p>
        </w:tc>
      </w:tr>
      <w:tr w:rsidR="007E4E77" w:rsidRPr="00144E8E" w14:paraId="653AD6AF" w14:textId="77777777" w:rsidTr="00832FE7">
        <w:tc>
          <w:tcPr>
            <w:tcW w:w="4335" w:type="dxa"/>
          </w:tcPr>
          <w:p w14:paraId="58692049" w14:textId="77777777" w:rsidR="007E4E77" w:rsidRPr="00144E8E" w:rsidRDefault="007E4E77" w:rsidP="00832FE7">
            <w:pPr>
              <w:pStyle w:val="TableParagraph"/>
              <w:spacing w:before="0" w:line="320" w:lineRule="exact"/>
              <w:ind w:left="107" w:right="-23"/>
            </w:pPr>
            <w:r w:rsidRPr="00144E8E">
              <w:t>質問受付期間</w:t>
            </w:r>
          </w:p>
        </w:tc>
        <w:tc>
          <w:tcPr>
            <w:tcW w:w="3970" w:type="dxa"/>
          </w:tcPr>
          <w:p w14:paraId="5408809D" w14:textId="77777777" w:rsidR="007E4E77" w:rsidRPr="00144E8E" w:rsidRDefault="007E4E77" w:rsidP="00832FE7">
            <w:pPr>
              <w:pStyle w:val="TableParagraph"/>
              <w:spacing w:before="0" w:line="320" w:lineRule="exact"/>
              <w:ind w:right="-23"/>
            </w:pPr>
            <w:r w:rsidRPr="00144E8E">
              <w:rPr>
                <w:rFonts w:hint="eastAsia"/>
              </w:rPr>
              <w:t>令和</w:t>
            </w:r>
            <w:r>
              <w:rPr>
                <w:rFonts w:hint="eastAsia"/>
              </w:rPr>
              <w:t>7</w:t>
            </w:r>
            <w:r w:rsidRPr="00144E8E">
              <w:t>年</w:t>
            </w:r>
            <w:r>
              <w:rPr>
                <w:rFonts w:hint="eastAsia"/>
              </w:rPr>
              <w:t>3</w:t>
            </w:r>
            <w:r w:rsidRPr="00144E8E">
              <w:t>月</w:t>
            </w:r>
            <w:r>
              <w:rPr>
                <w:rFonts w:hint="eastAsia"/>
              </w:rPr>
              <w:t>17</w:t>
            </w:r>
            <w:r w:rsidRPr="00144E8E">
              <w:t>日～</w:t>
            </w:r>
            <w:r w:rsidRPr="00144E8E">
              <w:rPr>
                <w:rFonts w:hint="eastAsia"/>
              </w:rPr>
              <w:t>令和</w:t>
            </w:r>
            <w:r>
              <w:rPr>
                <w:rFonts w:hint="eastAsia"/>
              </w:rPr>
              <w:t>7</w:t>
            </w:r>
            <w:r w:rsidRPr="00144E8E">
              <w:t>年</w:t>
            </w:r>
            <w:r>
              <w:rPr>
                <w:rFonts w:hint="eastAsia"/>
              </w:rPr>
              <w:t>3</w:t>
            </w:r>
            <w:r w:rsidRPr="00144E8E">
              <w:t>月</w:t>
            </w:r>
            <w:r>
              <w:rPr>
                <w:rFonts w:hint="eastAsia"/>
              </w:rPr>
              <w:t>28</w:t>
            </w:r>
            <w:r w:rsidRPr="00144E8E">
              <w:t>日</w:t>
            </w:r>
          </w:p>
        </w:tc>
      </w:tr>
      <w:tr w:rsidR="007E4E77" w:rsidRPr="00144E8E" w14:paraId="68180466" w14:textId="77777777" w:rsidTr="00832FE7">
        <w:tc>
          <w:tcPr>
            <w:tcW w:w="4335" w:type="dxa"/>
          </w:tcPr>
          <w:p w14:paraId="1D4AD4A3" w14:textId="77777777" w:rsidR="007E4E77" w:rsidRPr="00144E8E" w:rsidRDefault="007E4E77" w:rsidP="00832FE7">
            <w:pPr>
              <w:pStyle w:val="TableParagraph"/>
              <w:spacing w:before="0" w:line="320" w:lineRule="exact"/>
              <w:ind w:left="107" w:right="-23"/>
            </w:pPr>
            <w:r w:rsidRPr="00144E8E">
              <w:t>質問回答日</w:t>
            </w:r>
          </w:p>
        </w:tc>
        <w:tc>
          <w:tcPr>
            <w:tcW w:w="3970" w:type="dxa"/>
          </w:tcPr>
          <w:p w14:paraId="5ACC3B9E" w14:textId="77777777" w:rsidR="007E4E77" w:rsidRPr="00144E8E" w:rsidRDefault="007E4E77" w:rsidP="00832FE7">
            <w:pPr>
              <w:pStyle w:val="TableParagraph"/>
              <w:spacing w:before="0" w:line="320" w:lineRule="exact"/>
              <w:ind w:right="-23"/>
            </w:pPr>
            <w:r w:rsidRPr="00144E8E">
              <w:rPr>
                <w:rFonts w:hint="eastAsia"/>
              </w:rPr>
              <w:t>令和</w:t>
            </w:r>
            <w:r>
              <w:rPr>
                <w:rFonts w:hint="eastAsia"/>
              </w:rPr>
              <w:t>7</w:t>
            </w:r>
            <w:r w:rsidRPr="00144E8E">
              <w:t>年</w:t>
            </w:r>
            <w:r>
              <w:rPr>
                <w:rFonts w:hint="eastAsia"/>
              </w:rPr>
              <w:t>3</w:t>
            </w:r>
            <w:r w:rsidRPr="00144E8E">
              <w:t>月</w:t>
            </w:r>
            <w:r>
              <w:rPr>
                <w:rFonts w:hint="eastAsia"/>
              </w:rPr>
              <w:t>31</w:t>
            </w:r>
            <w:r w:rsidRPr="00144E8E">
              <w:t>日</w:t>
            </w:r>
            <w:r>
              <w:rPr>
                <w:rFonts w:hint="eastAsia"/>
              </w:rPr>
              <w:t>17時まで</w:t>
            </w:r>
          </w:p>
        </w:tc>
      </w:tr>
      <w:tr w:rsidR="007E4E77" w:rsidRPr="00144E8E" w14:paraId="42DBA1FB" w14:textId="77777777" w:rsidTr="00832FE7">
        <w:tc>
          <w:tcPr>
            <w:tcW w:w="4335" w:type="dxa"/>
          </w:tcPr>
          <w:p w14:paraId="7C6D9B63" w14:textId="77777777" w:rsidR="007E4E77" w:rsidRPr="00144E8E" w:rsidRDefault="007E4E77" w:rsidP="00832FE7">
            <w:pPr>
              <w:pStyle w:val="TableParagraph"/>
              <w:spacing w:before="0" w:line="320" w:lineRule="exact"/>
              <w:ind w:left="107" w:right="-23"/>
              <w:rPr>
                <w:lang w:eastAsia="zh-TW"/>
              </w:rPr>
            </w:pPr>
            <w:r w:rsidRPr="00144E8E">
              <w:rPr>
                <w:lang w:eastAsia="zh-TW"/>
              </w:rPr>
              <w:t>企画提案提出要請書（参加資格審査通知）</w:t>
            </w:r>
          </w:p>
          <w:p w14:paraId="13EF191B" w14:textId="77777777" w:rsidR="007E4E77" w:rsidRPr="00144E8E" w:rsidRDefault="007E4E77" w:rsidP="00832FE7">
            <w:pPr>
              <w:pStyle w:val="TableParagraph"/>
              <w:spacing w:before="0" w:line="320" w:lineRule="exact"/>
              <w:ind w:left="107" w:right="-23"/>
            </w:pPr>
            <w:r w:rsidRPr="00144E8E">
              <w:t>の通知</w:t>
            </w:r>
          </w:p>
        </w:tc>
        <w:tc>
          <w:tcPr>
            <w:tcW w:w="3970" w:type="dxa"/>
          </w:tcPr>
          <w:p w14:paraId="56A2E943" w14:textId="77777777" w:rsidR="007E4E77" w:rsidRPr="00144E8E" w:rsidRDefault="007E4E77" w:rsidP="00832FE7">
            <w:pPr>
              <w:pStyle w:val="TableParagraph"/>
              <w:spacing w:before="0" w:line="320" w:lineRule="exact"/>
              <w:ind w:right="-23"/>
            </w:pPr>
            <w:r w:rsidRPr="00144E8E">
              <w:rPr>
                <w:rFonts w:hint="eastAsia"/>
              </w:rPr>
              <w:t>令和</w:t>
            </w:r>
            <w:r>
              <w:rPr>
                <w:rFonts w:hint="eastAsia"/>
              </w:rPr>
              <w:t>7</w:t>
            </w:r>
            <w:r w:rsidRPr="00144E8E">
              <w:t>年</w:t>
            </w:r>
            <w:r>
              <w:rPr>
                <w:rFonts w:hint="eastAsia"/>
              </w:rPr>
              <w:t>4</w:t>
            </w:r>
            <w:r w:rsidRPr="00144E8E">
              <w:t>月</w:t>
            </w:r>
            <w:r>
              <w:rPr>
                <w:rFonts w:hint="eastAsia"/>
              </w:rPr>
              <w:t>3</w:t>
            </w:r>
            <w:r w:rsidRPr="00144E8E">
              <w:t>日</w:t>
            </w:r>
            <w:r>
              <w:rPr>
                <w:rFonts w:hint="eastAsia"/>
              </w:rPr>
              <w:t>以降</w:t>
            </w:r>
          </w:p>
        </w:tc>
      </w:tr>
      <w:tr w:rsidR="007E4E77" w:rsidRPr="00144E8E" w14:paraId="24388C9E" w14:textId="77777777" w:rsidTr="00832FE7">
        <w:tc>
          <w:tcPr>
            <w:tcW w:w="4335" w:type="dxa"/>
          </w:tcPr>
          <w:p w14:paraId="7EE1F093" w14:textId="77777777" w:rsidR="007E4E77" w:rsidRPr="00144E8E" w:rsidRDefault="007E4E77" w:rsidP="00832FE7">
            <w:pPr>
              <w:pStyle w:val="TableParagraph"/>
              <w:spacing w:before="0" w:line="320" w:lineRule="exact"/>
              <w:ind w:left="107" w:right="-23"/>
            </w:pPr>
            <w:r w:rsidRPr="00144E8E">
              <w:t>企画提案書等の提出期限</w:t>
            </w:r>
          </w:p>
        </w:tc>
        <w:tc>
          <w:tcPr>
            <w:tcW w:w="3970" w:type="dxa"/>
          </w:tcPr>
          <w:p w14:paraId="3CD721CD" w14:textId="77777777" w:rsidR="007E4E77" w:rsidRPr="00144E8E" w:rsidRDefault="007E4E77" w:rsidP="00832FE7">
            <w:pPr>
              <w:pStyle w:val="TableParagraph"/>
              <w:spacing w:before="0" w:line="320" w:lineRule="exact"/>
              <w:ind w:right="-23"/>
            </w:pPr>
            <w:r w:rsidRPr="00144E8E">
              <w:rPr>
                <w:rFonts w:hint="eastAsia"/>
              </w:rPr>
              <w:t>令和</w:t>
            </w:r>
            <w:r>
              <w:rPr>
                <w:rFonts w:hint="eastAsia"/>
              </w:rPr>
              <w:t>7</w:t>
            </w:r>
            <w:r w:rsidRPr="00144E8E">
              <w:t>年</w:t>
            </w:r>
            <w:r>
              <w:rPr>
                <w:rFonts w:hint="eastAsia"/>
              </w:rPr>
              <w:t>4</w:t>
            </w:r>
            <w:r w:rsidRPr="00144E8E">
              <w:t>月</w:t>
            </w:r>
            <w:r>
              <w:rPr>
                <w:rFonts w:hint="eastAsia"/>
              </w:rPr>
              <w:t>10</w:t>
            </w:r>
            <w:r w:rsidRPr="00144E8E">
              <w:t>日</w:t>
            </w:r>
          </w:p>
        </w:tc>
      </w:tr>
      <w:tr w:rsidR="007E4E77" w:rsidRPr="00144E8E" w14:paraId="178C35BB" w14:textId="77777777" w:rsidTr="00832FE7">
        <w:tc>
          <w:tcPr>
            <w:tcW w:w="4335" w:type="dxa"/>
          </w:tcPr>
          <w:p w14:paraId="28774664" w14:textId="77777777" w:rsidR="007E4E77" w:rsidRPr="00144E8E" w:rsidRDefault="007E4E77" w:rsidP="00832FE7">
            <w:pPr>
              <w:pStyle w:val="TableParagraph"/>
              <w:spacing w:before="0" w:line="320" w:lineRule="exact"/>
              <w:ind w:left="107" w:right="-23"/>
            </w:pPr>
            <w:r w:rsidRPr="00144E8E">
              <w:t>プレゼンテーション及び</w:t>
            </w:r>
          </w:p>
          <w:p w14:paraId="02D43EA0" w14:textId="77777777" w:rsidR="007E4E77" w:rsidRPr="00144E8E" w:rsidRDefault="007E4E77" w:rsidP="00832FE7">
            <w:pPr>
              <w:pStyle w:val="TableParagraph"/>
              <w:spacing w:before="0" w:line="320" w:lineRule="exact"/>
              <w:ind w:left="107" w:right="-23"/>
            </w:pPr>
            <w:r w:rsidRPr="00144E8E">
              <w:t>ヒアリングの実施</w:t>
            </w:r>
          </w:p>
        </w:tc>
        <w:tc>
          <w:tcPr>
            <w:tcW w:w="3970" w:type="dxa"/>
          </w:tcPr>
          <w:p w14:paraId="237340DD" w14:textId="1825F6F1" w:rsidR="007E4E77" w:rsidRPr="00144E8E" w:rsidRDefault="007E4E77" w:rsidP="003253D5">
            <w:pPr>
              <w:pStyle w:val="TableParagraph"/>
              <w:spacing w:before="0" w:line="320" w:lineRule="exact"/>
              <w:ind w:right="-23"/>
            </w:pPr>
            <w:r w:rsidRPr="00144E8E">
              <w:rPr>
                <w:rFonts w:hint="eastAsia"/>
              </w:rPr>
              <w:t>令和</w:t>
            </w:r>
            <w:r>
              <w:rPr>
                <w:rFonts w:hint="eastAsia"/>
              </w:rPr>
              <w:t>7</w:t>
            </w:r>
            <w:r w:rsidRPr="00144E8E">
              <w:t>年</w:t>
            </w:r>
            <w:r>
              <w:rPr>
                <w:rFonts w:hint="eastAsia"/>
              </w:rPr>
              <w:t>4</w:t>
            </w:r>
            <w:r w:rsidRPr="00144E8E">
              <w:t>月</w:t>
            </w:r>
            <w:r>
              <w:rPr>
                <w:rFonts w:hint="eastAsia"/>
              </w:rPr>
              <w:t>2</w:t>
            </w:r>
            <w:r w:rsidR="003253D5">
              <w:rPr>
                <w:rFonts w:hint="eastAsia"/>
              </w:rPr>
              <w:t>3</w:t>
            </w:r>
            <w:r>
              <w:rPr>
                <w:rFonts w:hint="eastAsia"/>
              </w:rPr>
              <w:t>日</w:t>
            </w:r>
          </w:p>
        </w:tc>
      </w:tr>
      <w:tr w:rsidR="007E4E77" w:rsidRPr="00144E8E" w14:paraId="6F0A4A2B" w14:textId="77777777" w:rsidTr="00832FE7">
        <w:tc>
          <w:tcPr>
            <w:tcW w:w="4335" w:type="dxa"/>
          </w:tcPr>
          <w:p w14:paraId="78F6106F" w14:textId="77777777" w:rsidR="007E4E77" w:rsidRPr="00144E8E" w:rsidRDefault="007E4E77" w:rsidP="00832FE7">
            <w:pPr>
              <w:pStyle w:val="TableParagraph"/>
              <w:spacing w:before="0" w:line="320" w:lineRule="exact"/>
              <w:ind w:left="107" w:right="-23"/>
            </w:pPr>
            <w:r>
              <w:rPr>
                <w:rFonts w:hint="eastAsia"/>
              </w:rPr>
              <w:t>審査</w:t>
            </w:r>
            <w:r w:rsidRPr="00144E8E">
              <w:t>結果の通知</w:t>
            </w:r>
          </w:p>
        </w:tc>
        <w:tc>
          <w:tcPr>
            <w:tcW w:w="3970" w:type="dxa"/>
          </w:tcPr>
          <w:p w14:paraId="12E179CC" w14:textId="56BE6729" w:rsidR="007E4E77" w:rsidRPr="00144E8E" w:rsidRDefault="007E4E77" w:rsidP="00832FE7">
            <w:pPr>
              <w:pStyle w:val="TableParagraph"/>
              <w:spacing w:before="0" w:line="320" w:lineRule="exact"/>
              <w:ind w:right="-23"/>
            </w:pPr>
            <w:r w:rsidRPr="00144E8E">
              <w:rPr>
                <w:rFonts w:hint="eastAsia"/>
              </w:rPr>
              <w:t>令和</w:t>
            </w:r>
            <w:r>
              <w:rPr>
                <w:rFonts w:hint="eastAsia"/>
              </w:rPr>
              <w:t>7</w:t>
            </w:r>
            <w:r w:rsidRPr="00144E8E">
              <w:t>年</w:t>
            </w:r>
            <w:r>
              <w:rPr>
                <w:rFonts w:hint="eastAsia"/>
              </w:rPr>
              <w:t>4</w:t>
            </w:r>
            <w:r w:rsidRPr="00144E8E">
              <w:t>月</w:t>
            </w:r>
            <w:r w:rsidR="003253D5">
              <w:rPr>
                <w:rFonts w:hint="eastAsia"/>
              </w:rPr>
              <w:t>23</w:t>
            </w:r>
            <w:r>
              <w:rPr>
                <w:rFonts w:hint="eastAsia"/>
              </w:rPr>
              <w:t>日以降</w:t>
            </w:r>
          </w:p>
        </w:tc>
      </w:tr>
      <w:tr w:rsidR="007E4E77" w:rsidRPr="00144E8E" w14:paraId="7ECE7A85" w14:textId="77777777" w:rsidTr="00832FE7">
        <w:tc>
          <w:tcPr>
            <w:tcW w:w="4335" w:type="dxa"/>
          </w:tcPr>
          <w:p w14:paraId="78CC4343" w14:textId="77777777" w:rsidR="007E4E77" w:rsidRPr="00144E8E" w:rsidRDefault="007E4E77" w:rsidP="00832FE7">
            <w:pPr>
              <w:pStyle w:val="TableParagraph"/>
              <w:spacing w:before="0" w:line="320" w:lineRule="exact"/>
              <w:ind w:left="107" w:right="-23"/>
            </w:pPr>
            <w:r w:rsidRPr="00144E8E">
              <w:t>契約</w:t>
            </w:r>
          </w:p>
        </w:tc>
        <w:tc>
          <w:tcPr>
            <w:tcW w:w="3970" w:type="dxa"/>
          </w:tcPr>
          <w:p w14:paraId="4F3D540E" w14:textId="4EE054EA" w:rsidR="007E4E77" w:rsidRPr="00144E8E" w:rsidRDefault="007E4E77" w:rsidP="00832FE7">
            <w:pPr>
              <w:pStyle w:val="TableParagraph"/>
              <w:spacing w:before="0" w:line="320" w:lineRule="exact"/>
              <w:ind w:right="-23"/>
            </w:pPr>
            <w:r w:rsidRPr="00144E8E">
              <w:rPr>
                <w:rFonts w:hint="eastAsia"/>
              </w:rPr>
              <w:t>令和</w:t>
            </w:r>
            <w:r>
              <w:rPr>
                <w:rFonts w:hint="eastAsia"/>
              </w:rPr>
              <w:t>7</w:t>
            </w:r>
            <w:r w:rsidRPr="00144E8E">
              <w:t>年</w:t>
            </w:r>
            <w:r>
              <w:rPr>
                <w:rFonts w:hint="eastAsia"/>
              </w:rPr>
              <w:t>4</w:t>
            </w:r>
            <w:r w:rsidRPr="00144E8E">
              <w:t>月</w:t>
            </w:r>
            <w:r w:rsidR="003253D5">
              <w:rPr>
                <w:rFonts w:hint="eastAsia"/>
              </w:rPr>
              <w:t>23</w:t>
            </w:r>
            <w:r>
              <w:rPr>
                <w:rFonts w:hint="eastAsia"/>
              </w:rPr>
              <w:t>日以降（予定）</w:t>
            </w:r>
          </w:p>
        </w:tc>
      </w:tr>
    </w:tbl>
    <w:p w14:paraId="523F2D90" w14:textId="77777777" w:rsidR="007E4E77" w:rsidRPr="00144E8E" w:rsidRDefault="007E4E77" w:rsidP="007E4E77">
      <w:pPr>
        <w:pStyle w:val="a3"/>
        <w:spacing w:before="2"/>
        <w:ind w:left="0" w:right="-20"/>
      </w:pPr>
      <w:r>
        <w:rPr>
          <w:rFonts w:hint="eastAsia"/>
        </w:rPr>
        <w:t xml:space="preserve">　　</w:t>
      </w:r>
    </w:p>
    <w:p w14:paraId="5CC3C0DB" w14:textId="77777777" w:rsidR="007E4E77" w:rsidRPr="00144E8E" w:rsidRDefault="007E4E77" w:rsidP="007E4E77">
      <w:r w:rsidRPr="00144E8E">
        <w:br w:type="page"/>
      </w:r>
    </w:p>
    <w:p w14:paraId="5CCA7FB4" w14:textId="77777777" w:rsidR="007E4E77" w:rsidRPr="00144E8E" w:rsidRDefault="007E4E77" w:rsidP="007E4E77">
      <w:pPr>
        <w:pStyle w:val="a3"/>
        <w:tabs>
          <w:tab w:val="left" w:pos="553"/>
        </w:tabs>
        <w:ind w:left="111" w:right="-20"/>
      </w:pPr>
      <w:r>
        <w:rPr>
          <w:rFonts w:hint="eastAsia"/>
        </w:rPr>
        <w:lastRenderedPageBreak/>
        <w:t>５</w:t>
      </w:r>
      <w:r w:rsidRPr="00144E8E">
        <w:tab/>
        <w:t>質問の受付及び回答</w:t>
      </w:r>
    </w:p>
    <w:p w14:paraId="5F91F6AD" w14:textId="77777777" w:rsidR="007E4E77" w:rsidRPr="00144E8E" w:rsidRDefault="007E4E77" w:rsidP="007E4E77">
      <w:pPr>
        <w:pStyle w:val="a3"/>
        <w:spacing w:before="78" w:line="307" w:lineRule="auto"/>
        <w:ind w:right="-20" w:firstLine="218"/>
      </w:pPr>
      <w:r w:rsidRPr="00144E8E">
        <w:t>質問の受付は、下記のとおりとする。</w:t>
      </w:r>
    </w:p>
    <w:p w14:paraId="7DB14653" w14:textId="77777777" w:rsidR="007E4E77" w:rsidRPr="00144E8E" w:rsidRDefault="007E4E77" w:rsidP="007E4E77">
      <w:pPr>
        <w:pStyle w:val="a3"/>
        <w:spacing w:before="78"/>
        <w:ind w:right="-20"/>
      </w:pPr>
      <w:r w:rsidRPr="00144E8E">
        <w:rPr>
          <w:rFonts w:hint="eastAsia"/>
        </w:rPr>
        <w:t>(</w:t>
      </w:r>
      <w:r w:rsidRPr="00144E8E">
        <w:t>１</w:t>
      </w:r>
      <w:r w:rsidRPr="00144E8E">
        <w:rPr>
          <w:rFonts w:hint="eastAsia"/>
        </w:rPr>
        <w:t xml:space="preserve">) </w:t>
      </w:r>
      <w:r w:rsidRPr="00144E8E">
        <w:t>提出期限</w:t>
      </w:r>
    </w:p>
    <w:p w14:paraId="14E3EB8C" w14:textId="77777777" w:rsidR="007E4E77" w:rsidRPr="00144E8E" w:rsidRDefault="007E4E77" w:rsidP="007E4E77">
      <w:pPr>
        <w:pStyle w:val="a3"/>
        <w:spacing w:line="280" w:lineRule="exact"/>
        <w:ind w:left="771" w:right="-20"/>
      </w:pPr>
      <w:r w:rsidRPr="00144E8E">
        <w:rPr>
          <w:rFonts w:hint="eastAsia"/>
        </w:rPr>
        <w:t>令和</w:t>
      </w:r>
      <w:r>
        <w:rPr>
          <w:rFonts w:hint="eastAsia"/>
        </w:rPr>
        <w:t>7年3</w:t>
      </w:r>
      <w:r w:rsidRPr="00144E8E">
        <w:t>月</w:t>
      </w:r>
      <w:r>
        <w:rPr>
          <w:rFonts w:hint="eastAsia"/>
        </w:rPr>
        <w:t>28</w:t>
      </w:r>
      <w:r w:rsidRPr="00144E8E">
        <w:t>日（</w:t>
      </w:r>
      <w:r>
        <w:rPr>
          <w:rFonts w:hint="eastAsia"/>
        </w:rPr>
        <w:t>金</w:t>
      </w:r>
      <w:r w:rsidRPr="00144E8E">
        <w:t>）</w:t>
      </w:r>
      <w:r>
        <w:rPr>
          <w:rFonts w:hint="eastAsia"/>
        </w:rPr>
        <w:t xml:space="preserve">　17</w:t>
      </w:r>
      <w:r w:rsidRPr="00144E8E">
        <w:rPr>
          <w:rFonts w:hint="eastAsia"/>
        </w:rPr>
        <w:t>時00分</w:t>
      </w:r>
      <w:r w:rsidRPr="00144E8E">
        <w:t>まで（土日を除く）</w:t>
      </w:r>
    </w:p>
    <w:p w14:paraId="06D0040C" w14:textId="77777777" w:rsidR="007E4E77" w:rsidRPr="00144E8E" w:rsidRDefault="007E4E77" w:rsidP="007E4E77">
      <w:pPr>
        <w:pStyle w:val="a3"/>
        <w:spacing w:before="78"/>
        <w:ind w:right="-20"/>
      </w:pPr>
      <w:r w:rsidRPr="00144E8E">
        <w:rPr>
          <w:rFonts w:hint="eastAsia"/>
        </w:rPr>
        <w:t>(</w:t>
      </w:r>
      <w:r w:rsidRPr="00144E8E">
        <w:t>２</w:t>
      </w:r>
      <w:r w:rsidRPr="00144E8E">
        <w:rPr>
          <w:rFonts w:hint="eastAsia"/>
        </w:rPr>
        <w:t xml:space="preserve">) </w:t>
      </w:r>
      <w:r w:rsidRPr="00144E8E">
        <w:t>提出方法</w:t>
      </w:r>
    </w:p>
    <w:p w14:paraId="7537FDF3" w14:textId="77777777" w:rsidR="007E4E77" w:rsidRPr="00144E8E" w:rsidRDefault="007E4E77" w:rsidP="007E4E77">
      <w:pPr>
        <w:pStyle w:val="a3"/>
        <w:spacing w:before="78" w:line="307" w:lineRule="auto"/>
        <w:ind w:left="675" w:right="-20" w:firstLine="144"/>
      </w:pPr>
      <w:r w:rsidRPr="00144E8E">
        <w:t>電子メールで事務局アドレスに送信すること。また、電子メール送信後に電話連絡により事務局が受信していることを確認すること。</w:t>
      </w:r>
    </w:p>
    <w:p w14:paraId="001638F6" w14:textId="77777777" w:rsidR="007E4E77" w:rsidRPr="00144E8E" w:rsidRDefault="007E4E77" w:rsidP="007E4E77">
      <w:pPr>
        <w:pStyle w:val="a3"/>
        <w:spacing w:line="281" w:lineRule="exact"/>
        <w:ind w:right="-20"/>
        <w:rPr>
          <w:lang w:eastAsia="zh-TW"/>
        </w:rPr>
      </w:pPr>
      <w:r w:rsidRPr="00144E8E">
        <w:rPr>
          <w:rFonts w:hint="eastAsia"/>
          <w:lang w:eastAsia="zh-TW"/>
        </w:rPr>
        <w:t>(</w:t>
      </w:r>
      <w:r w:rsidRPr="00144E8E">
        <w:rPr>
          <w:lang w:eastAsia="zh-TW"/>
        </w:rPr>
        <w:t>３</w:t>
      </w:r>
      <w:r w:rsidRPr="00144E8E">
        <w:rPr>
          <w:rFonts w:hint="eastAsia"/>
          <w:lang w:eastAsia="zh-TW"/>
        </w:rPr>
        <w:t xml:space="preserve">) </w:t>
      </w:r>
      <w:r w:rsidRPr="00144E8E">
        <w:rPr>
          <w:lang w:eastAsia="zh-TW"/>
        </w:rPr>
        <w:t>提出様式</w:t>
      </w:r>
    </w:p>
    <w:p w14:paraId="6F93D536" w14:textId="77777777" w:rsidR="007E4E77" w:rsidRPr="00144E8E" w:rsidRDefault="007E4E77" w:rsidP="007E4E77">
      <w:pPr>
        <w:pStyle w:val="a3"/>
        <w:spacing w:before="78" w:line="307" w:lineRule="auto"/>
        <w:ind w:right="-20" w:firstLine="439"/>
        <w:rPr>
          <w:lang w:eastAsia="zh-TW"/>
        </w:rPr>
      </w:pPr>
      <w:r w:rsidRPr="00144E8E">
        <w:rPr>
          <w:lang w:eastAsia="zh-TW"/>
        </w:rPr>
        <w:t>様式第</w:t>
      </w:r>
      <w:r>
        <w:rPr>
          <w:rFonts w:hint="eastAsia"/>
          <w:lang w:eastAsia="zh-TW"/>
        </w:rPr>
        <w:t>２</w:t>
      </w:r>
      <w:r w:rsidRPr="00144E8E">
        <w:rPr>
          <w:lang w:eastAsia="zh-TW"/>
        </w:rPr>
        <w:t>号「質問書」</w:t>
      </w:r>
    </w:p>
    <w:p w14:paraId="15675A07" w14:textId="77777777" w:rsidR="007E4E77" w:rsidRPr="00144E8E" w:rsidRDefault="007E4E77" w:rsidP="007E4E77">
      <w:pPr>
        <w:pStyle w:val="a3"/>
        <w:spacing w:line="281" w:lineRule="exact"/>
        <w:ind w:right="-20"/>
      </w:pPr>
      <w:r w:rsidRPr="00144E8E">
        <w:rPr>
          <w:rFonts w:hint="eastAsia"/>
        </w:rPr>
        <w:t>(</w:t>
      </w:r>
      <w:r w:rsidRPr="00144E8E">
        <w:t>４</w:t>
      </w:r>
      <w:r w:rsidRPr="00144E8E">
        <w:rPr>
          <w:rFonts w:hint="eastAsia"/>
        </w:rPr>
        <w:t xml:space="preserve">) </w:t>
      </w:r>
      <w:r w:rsidRPr="00144E8E">
        <w:t>回答方法</w:t>
      </w:r>
    </w:p>
    <w:p w14:paraId="38F584E7" w14:textId="77777777" w:rsidR="007E4E77" w:rsidRPr="00144E8E" w:rsidRDefault="007E4E77" w:rsidP="007E4E77">
      <w:pPr>
        <w:pStyle w:val="a3"/>
        <w:spacing w:line="307" w:lineRule="auto"/>
        <w:ind w:left="675" w:right="-20" w:firstLine="144"/>
      </w:pPr>
      <w:r w:rsidRPr="00144E8E">
        <w:rPr>
          <w:rFonts w:hint="eastAsia"/>
        </w:rPr>
        <w:t>令和</w:t>
      </w:r>
      <w:r>
        <w:rPr>
          <w:rFonts w:hint="eastAsia"/>
        </w:rPr>
        <w:t>7</w:t>
      </w:r>
      <w:r w:rsidRPr="00144E8E">
        <w:t>年</w:t>
      </w:r>
      <w:r>
        <w:rPr>
          <w:rFonts w:hint="eastAsia"/>
        </w:rPr>
        <w:t>3</w:t>
      </w:r>
      <w:r w:rsidRPr="00144E8E">
        <w:t>月</w:t>
      </w:r>
      <w:r>
        <w:rPr>
          <w:rFonts w:hint="eastAsia"/>
        </w:rPr>
        <w:t>31</w:t>
      </w:r>
      <w:r w:rsidRPr="00144E8E">
        <w:t>日（</w:t>
      </w:r>
      <w:r>
        <w:rPr>
          <w:rFonts w:hint="eastAsia"/>
        </w:rPr>
        <w:t>月</w:t>
      </w:r>
      <w:r w:rsidRPr="00144E8E">
        <w:t>）の</w:t>
      </w:r>
      <w:r>
        <w:rPr>
          <w:rFonts w:hint="eastAsia"/>
        </w:rPr>
        <w:t>17</w:t>
      </w:r>
      <w:r w:rsidRPr="00144E8E">
        <w:rPr>
          <w:rFonts w:hint="eastAsia"/>
        </w:rPr>
        <w:t>時</w:t>
      </w:r>
      <w:r>
        <w:rPr>
          <w:rFonts w:hint="eastAsia"/>
        </w:rPr>
        <w:t>00</w:t>
      </w:r>
      <w:r w:rsidRPr="00144E8E">
        <w:rPr>
          <w:rFonts w:hint="eastAsia"/>
        </w:rPr>
        <w:t>分</w:t>
      </w:r>
      <w:r w:rsidRPr="00144E8E">
        <w:t>までに、村のホームページ上に公開することとし、個別の回答は行わない。</w:t>
      </w:r>
    </w:p>
    <w:p w14:paraId="3DF85AE6" w14:textId="77777777" w:rsidR="007E4E77" w:rsidRPr="00144E8E" w:rsidRDefault="007E4E77" w:rsidP="007E4E77">
      <w:pPr>
        <w:pStyle w:val="a3"/>
        <w:spacing w:line="280" w:lineRule="exact"/>
        <w:ind w:right="-20"/>
      </w:pPr>
      <w:r w:rsidRPr="00144E8E">
        <w:rPr>
          <w:rFonts w:hint="eastAsia"/>
        </w:rPr>
        <w:t>(</w:t>
      </w:r>
      <w:r w:rsidRPr="00144E8E">
        <w:t>５</w:t>
      </w:r>
      <w:r w:rsidRPr="00144E8E">
        <w:rPr>
          <w:rFonts w:hint="eastAsia"/>
        </w:rPr>
        <w:t xml:space="preserve">) </w:t>
      </w:r>
      <w:r w:rsidRPr="00144E8E">
        <w:t>注意事項</w:t>
      </w:r>
    </w:p>
    <w:p w14:paraId="7BC4003E" w14:textId="671460A4" w:rsidR="007E4E77" w:rsidRPr="00144E8E" w:rsidRDefault="007E4E77" w:rsidP="007E4E77">
      <w:pPr>
        <w:pStyle w:val="a3"/>
        <w:tabs>
          <w:tab w:val="left" w:pos="994"/>
        </w:tabs>
        <w:spacing w:before="76"/>
        <w:ind w:leftChars="250" w:left="992" w:right="-20" w:hangingChars="201" w:hanging="442"/>
      </w:pPr>
      <w:r w:rsidRPr="00144E8E">
        <w:t>ア</w:t>
      </w:r>
      <w:r w:rsidRPr="00144E8E">
        <w:tab/>
        <w:t>表題を「</w:t>
      </w:r>
      <w:r w:rsidR="00245190">
        <w:rPr>
          <w:rFonts w:hint="eastAsia"/>
        </w:rPr>
        <w:t>インバウンド対策誘客促進事業</w:t>
      </w:r>
      <w:r>
        <w:rPr>
          <w:rFonts w:hint="eastAsia"/>
        </w:rPr>
        <w:t>業務</w:t>
      </w:r>
      <w:r w:rsidRPr="00144E8E">
        <w:t>に関する質問」と明記すること。</w:t>
      </w:r>
    </w:p>
    <w:p w14:paraId="294A50CC" w14:textId="77777777" w:rsidR="007E4E77" w:rsidRPr="00144E8E" w:rsidRDefault="007E4E77" w:rsidP="007E4E77">
      <w:pPr>
        <w:pStyle w:val="a3"/>
        <w:tabs>
          <w:tab w:val="left" w:pos="994"/>
        </w:tabs>
        <w:spacing w:before="76"/>
        <w:ind w:leftChars="250" w:left="992" w:right="-20" w:hangingChars="201" w:hanging="442"/>
      </w:pPr>
      <w:r w:rsidRPr="00144E8E">
        <w:t>イ</w:t>
      </w:r>
      <w:r w:rsidRPr="00144E8E">
        <w:tab/>
        <w:t>質問の内容を確認するため、本村から問い合わせる場合がある。</w:t>
      </w:r>
    </w:p>
    <w:p w14:paraId="230A68C5" w14:textId="77777777" w:rsidR="007E4E77" w:rsidRPr="00144E8E" w:rsidRDefault="007E4E77" w:rsidP="007E4E77">
      <w:pPr>
        <w:pStyle w:val="a3"/>
        <w:tabs>
          <w:tab w:val="left" w:pos="994"/>
        </w:tabs>
        <w:spacing w:before="76"/>
        <w:ind w:leftChars="250" w:left="992" w:right="-20" w:hangingChars="201" w:hanging="442"/>
      </w:pPr>
      <w:r w:rsidRPr="00144E8E">
        <w:t>ウ</w:t>
      </w:r>
      <w:r w:rsidRPr="00144E8E">
        <w:tab/>
        <w:t>質問に対する回答は、実施要領等を補完するものとする。</w:t>
      </w:r>
    </w:p>
    <w:p w14:paraId="61620C0E" w14:textId="77777777" w:rsidR="007E4E77" w:rsidRPr="00144E8E" w:rsidRDefault="007E4E77" w:rsidP="007E4E77">
      <w:pPr>
        <w:pStyle w:val="a3"/>
        <w:spacing w:before="11"/>
        <w:ind w:left="0" w:right="-20"/>
      </w:pPr>
    </w:p>
    <w:p w14:paraId="097561A9" w14:textId="77777777" w:rsidR="007E4E77" w:rsidRPr="00144E8E" w:rsidRDefault="007E4E77" w:rsidP="007E4E77">
      <w:pPr>
        <w:pStyle w:val="a3"/>
        <w:tabs>
          <w:tab w:val="left" w:pos="553"/>
        </w:tabs>
        <w:ind w:left="111" w:right="-20"/>
      </w:pPr>
      <w:r w:rsidRPr="00144E8E">
        <w:t>７</w:t>
      </w:r>
      <w:r w:rsidRPr="00144E8E">
        <w:tab/>
        <w:t>参加表明にかかる必要書類</w:t>
      </w:r>
    </w:p>
    <w:p w14:paraId="77304B6F" w14:textId="77777777" w:rsidR="007E4E77" w:rsidRPr="00144E8E" w:rsidRDefault="007E4E77" w:rsidP="007E4E77">
      <w:pPr>
        <w:pStyle w:val="a3"/>
        <w:spacing w:before="78" w:line="307" w:lineRule="auto"/>
        <w:ind w:right="-20" w:firstLine="218"/>
      </w:pPr>
      <w:r w:rsidRPr="00144E8E">
        <w:t>本プロポーザルへ参加を希望する者（以下「参加希望者」という。）は、下記により参加表明書等を提出すること。</w:t>
      </w:r>
    </w:p>
    <w:p w14:paraId="12CAE6A0" w14:textId="77777777" w:rsidR="007E4E77" w:rsidRPr="00144E8E" w:rsidRDefault="007E4E77" w:rsidP="007E4E77">
      <w:pPr>
        <w:pStyle w:val="a3"/>
        <w:spacing w:before="78"/>
        <w:ind w:right="-20"/>
      </w:pPr>
      <w:r w:rsidRPr="00144E8E">
        <w:rPr>
          <w:rFonts w:hint="eastAsia"/>
        </w:rPr>
        <w:t>(</w:t>
      </w:r>
      <w:r w:rsidRPr="00144E8E">
        <w:t>１</w:t>
      </w:r>
      <w:r w:rsidRPr="00144E8E">
        <w:rPr>
          <w:rFonts w:hint="eastAsia"/>
        </w:rPr>
        <w:t xml:space="preserve">) </w:t>
      </w:r>
      <w:r w:rsidRPr="00144E8E">
        <w:t>提出期限</w:t>
      </w:r>
    </w:p>
    <w:p w14:paraId="0CFE4100" w14:textId="77777777" w:rsidR="007E4E77" w:rsidRPr="00144E8E" w:rsidRDefault="007E4E77" w:rsidP="007E4E77">
      <w:pPr>
        <w:pStyle w:val="a3"/>
        <w:spacing w:before="78"/>
        <w:ind w:left="771" w:right="-20"/>
      </w:pPr>
      <w:r w:rsidRPr="00144E8E">
        <w:rPr>
          <w:rFonts w:hint="eastAsia"/>
        </w:rPr>
        <w:t>令和</w:t>
      </w:r>
      <w:r>
        <w:rPr>
          <w:rFonts w:hint="eastAsia"/>
        </w:rPr>
        <w:t>7</w:t>
      </w:r>
      <w:r w:rsidRPr="00144E8E">
        <w:t>年</w:t>
      </w:r>
      <w:r>
        <w:rPr>
          <w:rFonts w:hint="eastAsia"/>
        </w:rPr>
        <w:t>4</w:t>
      </w:r>
      <w:r w:rsidRPr="00144E8E">
        <w:t>月</w:t>
      </w:r>
      <w:r>
        <w:rPr>
          <w:rFonts w:hint="eastAsia"/>
        </w:rPr>
        <w:t>2</w:t>
      </w:r>
      <w:r w:rsidRPr="00144E8E">
        <w:t>日（</w:t>
      </w:r>
      <w:r>
        <w:rPr>
          <w:rFonts w:hint="eastAsia"/>
        </w:rPr>
        <w:t>水</w:t>
      </w:r>
      <w:r w:rsidRPr="00144E8E">
        <w:t>）</w:t>
      </w:r>
      <w:r>
        <w:rPr>
          <w:rFonts w:hint="eastAsia"/>
        </w:rPr>
        <w:t>の17</w:t>
      </w:r>
      <w:r w:rsidRPr="00144E8E">
        <w:rPr>
          <w:rFonts w:hint="eastAsia"/>
        </w:rPr>
        <w:t>時</w:t>
      </w:r>
      <w:r>
        <w:rPr>
          <w:rFonts w:hint="eastAsia"/>
        </w:rPr>
        <w:t>00</w:t>
      </w:r>
      <w:r w:rsidRPr="00144E8E">
        <w:rPr>
          <w:rFonts w:hint="eastAsia"/>
        </w:rPr>
        <w:t>分</w:t>
      </w:r>
      <w:r w:rsidRPr="00144E8E">
        <w:t>まで（郵便の場合は、期限内必着とします。）</w:t>
      </w:r>
    </w:p>
    <w:p w14:paraId="11104B4F" w14:textId="77777777" w:rsidR="007E4E77" w:rsidRPr="00144E8E" w:rsidRDefault="007E4E77" w:rsidP="007E4E77">
      <w:pPr>
        <w:pStyle w:val="a3"/>
        <w:spacing w:before="78"/>
        <w:ind w:left="771" w:right="-20"/>
      </w:pPr>
      <w:r w:rsidRPr="00144E8E">
        <w:t>※添付書類、追加書類等も併せて期限内の提出をお願いします。</w:t>
      </w:r>
    </w:p>
    <w:p w14:paraId="3925D2EB" w14:textId="77777777" w:rsidR="007E4E77" w:rsidRPr="00144E8E" w:rsidRDefault="007E4E77" w:rsidP="007E4E77">
      <w:pPr>
        <w:pStyle w:val="a3"/>
        <w:spacing w:before="78"/>
        <w:ind w:right="-20"/>
      </w:pPr>
      <w:r w:rsidRPr="00144E8E">
        <w:rPr>
          <w:rFonts w:hint="eastAsia"/>
        </w:rPr>
        <w:t>(</w:t>
      </w:r>
      <w:r w:rsidRPr="00144E8E">
        <w:t>２</w:t>
      </w:r>
      <w:r w:rsidRPr="00144E8E">
        <w:rPr>
          <w:rFonts w:hint="eastAsia"/>
        </w:rPr>
        <w:t xml:space="preserve">) </w:t>
      </w:r>
      <w:r w:rsidRPr="00144E8E">
        <w:t>提出方法</w:t>
      </w:r>
    </w:p>
    <w:p w14:paraId="7B194434" w14:textId="77777777" w:rsidR="007E4E77" w:rsidRPr="00144E8E" w:rsidRDefault="007E4E77" w:rsidP="007E4E77">
      <w:pPr>
        <w:pStyle w:val="a3"/>
        <w:spacing w:before="79" w:line="307" w:lineRule="auto"/>
        <w:ind w:left="771" w:right="-20" w:firstLine="220"/>
      </w:pPr>
      <w:r w:rsidRPr="00144E8E">
        <w:t>事務局へ持参（受付は、土・日曜日を除く</w:t>
      </w:r>
      <w:r w:rsidRPr="00144E8E">
        <w:rPr>
          <w:rFonts w:hint="eastAsia"/>
        </w:rPr>
        <w:t>9</w:t>
      </w:r>
      <w:r w:rsidRPr="00144E8E">
        <w:t>時</w:t>
      </w:r>
      <w:r w:rsidRPr="00144E8E">
        <w:rPr>
          <w:rFonts w:hint="eastAsia"/>
        </w:rPr>
        <w:t>00</w:t>
      </w:r>
      <w:r w:rsidRPr="00144E8E">
        <w:t>分から</w:t>
      </w:r>
      <w:r w:rsidRPr="00144E8E">
        <w:rPr>
          <w:rFonts w:hint="eastAsia"/>
        </w:rPr>
        <w:t>16時00分</w:t>
      </w:r>
      <w:r w:rsidRPr="00144E8E">
        <w:t>まで）又は書留郵便にて提出すること。</w:t>
      </w:r>
    </w:p>
    <w:p w14:paraId="135A7FFF" w14:textId="77777777" w:rsidR="007E4E77" w:rsidRPr="00144E8E" w:rsidRDefault="007E4E77" w:rsidP="007E4E77">
      <w:pPr>
        <w:pStyle w:val="a3"/>
        <w:tabs>
          <w:tab w:val="left" w:pos="1894"/>
        </w:tabs>
        <w:spacing w:line="307" w:lineRule="auto"/>
        <w:ind w:left="992" w:right="-20" w:hanging="660"/>
      </w:pPr>
      <w:r w:rsidRPr="00144E8E">
        <w:rPr>
          <w:rFonts w:hint="eastAsia"/>
        </w:rPr>
        <w:t>(</w:t>
      </w:r>
      <w:r w:rsidRPr="00144E8E">
        <w:t>３</w:t>
      </w:r>
      <w:r w:rsidRPr="00144E8E">
        <w:rPr>
          <w:rFonts w:hint="eastAsia"/>
        </w:rPr>
        <w:t xml:space="preserve">) </w:t>
      </w:r>
      <w:r w:rsidRPr="00144E8E">
        <w:t>提出書類</w:t>
      </w:r>
      <w:r w:rsidRPr="00144E8E">
        <w:tab/>
        <w:t>資料は全て西郷村公式ホームページからダウンロードすること。https://www.vill.nishigo.fukushima.jp/</w:t>
      </w:r>
    </w:p>
    <w:tbl>
      <w:tblPr>
        <w:tblStyle w:val="af4"/>
        <w:tblW w:w="0" w:type="auto"/>
        <w:tblInd w:w="704" w:type="dxa"/>
        <w:tblLook w:val="04A0" w:firstRow="1" w:lastRow="0" w:firstColumn="1" w:lastColumn="0" w:noHBand="0" w:noVBand="1"/>
      </w:tblPr>
      <w:tblGrid>
        <w:gridCol w:w="1418"/>
        <w:gridCol w:w="1842"/>
        <w:gridCol w:w="2268"/>
        <w:gridCol w:w="2835"/>
      </w:tblGrid>
      <w:tr w:rsidR="007E4E77" w:rsidRPr="00144E8E" w14:paraId="582F21EC" w14:textId="77777777" w:rsidTr="00832FE7">
        <w:trPr>
          <w:trHeight w:val="412"/>
        </w:trPr>
        <w:tc>
          <w:tcPr>
            <w:tcW w:w="1418" w:type="dxa"/>
          </w:tcPr>
          <w:p w14:paraId="11ED0BEB" w14:textId="77777777" w:rsidR="007E4E77" w:rsidRPr="00144E8E" w:rsidRDefault="007E4E77" w:rsidP="00832FE7">
            <w:pPr>
              <w:pStyle w:val="a3"/>
              <w:ind w:left="0" w:right="-20"/>
              <w:jc w:val="center"/>
            </w:pPr>
            <w:r w:rsidRPr="00144E8E">
              <w:rPr>
                <w:rFonts w:hint="eastAsia"/>
              </w:rPr>
              <w:t>提出書類</w:t>
            </w:r>
          </w:p>
        </w:tc>
        <w:tc>
          <w:tcPr>
            <w:tcW w:w="4110" w:type="dxa"/>
            <w:gridSpan w:val="2"/>
          </w:tcPr>
          <w:p w14:paraId="4DEEE547" w14:textId="77777777" w:rsidR="007E4E77" w:rsidRPr="00144E8E" w:rsidRDefault="007E4E77" w:rsidP="00832FE7">
            <w:pPr>
              <w:pStyle w:val="a3"/>
              <w:ind w:left="0" w:right="-20"/>
              <w:jc w:val="center"/>
            </w:pPr>
            <w:r w:rsidRPr="00144E8E">
              <w:rPr>
                <w:rFonts w:hint="eastAsia"/>
              </w:rPr>
              <w:t>様式等</w:t>
            </w:r>
          </w:p>
        </w:tc>
        <w:tc>
          <w:tcPr>
            <w:tcW w:w="2835" w:type="dxa"/>
          </w:tcPr>
          <w:p w14:paraId="60DEA364" w14:textId="77777777" w:rsidR="007E4E77" w:rsidRPr="00144E8E" w:rsidRDefault="007E4E77" w:rsidP="00832FE7">
            <w:pPr>
              <w:pStyle w:val="a3"/>
              <w:ind w:left="0" w:right="-20"/>
              <w:jc w:val="center"/>
            </w:pPr>
            <w:r w:rsidRPr="00144E8E">
              <w:rPr>
                <w:rFonts w:hint="eastAsia"/>
              </w:rPr>
              <w:t>提出部数等</w:t>
            </w:r>
          </w:p>
        </w:tc>
      </w:tr>
      <w:tr w:rsidR="007E4E77" w:rsidRPr="00144E8E" w14:paraId="2E1575C1" w14:textId="77777777" w:rsidTr="00832FE7">
        <w:trPr>
          <w:trHeight w:val="418"/>
        </w:trPr>
        <w:tc>
          <w:tcPr>
            <w:tcW w:w="1418" w:type="dxa"/>
            <w:vMerge w:val="restart"/>
            <w:tcBorders>
              <w:right w:val="single" w:sz="4" w:space="0" w:color="auto"/>
            </w:tcBorders>
          </w:tcPr>
          <w:p w14:paraId="23353879" w14:textId="77777777" w:rsidR="007E4E77" w:rsidRPr="00144E8E" w:rsidRDefault="007E4E77" w:rsidP="00832FE7">
            <w:pPr>
              <w:pStyle w:val="a3"/>
              <w:ind w:left="0" w:right="-20"/>
            </w:pPr>
          </w:p>
          <w:p w14:paraId="4BC43659" w14:textId="77777777" w:rsidR="007E4E77" w:rsidRPr="00144E8E" w:rsidRDefault="007E4E77" w:rsidP="00832FE7">
            <w:pPr>
              <w:pStyle w:val="a3"/>
              <w:ind w:left="0" w:right="-20"/>
            </w:pPr>
          </w:p>
          <w:p w14:paraId="4165DD9B" w14:textId="77777777" w:rsidR="007E4E77" w:rsidRPr="00144E8E" w:rsidRDefault="007E4E77" w:rsidP="00832FE7">
            <w:pPr>
              <w:pStyle w:val="a3"/>
              <w:ind w:left="0" w:right="-20"/>
            </w:pPr>
          </w:p>
          <w:p w14:paraId="7BF36503" w14:textId="77777777" w:rsidR="007E4E77" w:rsidRDefault="007E4E77" w:rsidP="00832FE7">
            <w:pPr>
              <w:pStyle w:val="a3"/>
              <w:ind w:left="0" w:right="-20"/>
            </w:pPr>
            <w:r w:rsidRPr="00144E8E">
              <w:rPr>
                <w:rFonts w:hint="eastAsia"/>
              </w:rPr>
              <w:t>参加表明</w:t>
            </w:r>
          </w:p>
          <w:p w14:paraId="43771EE6" w14:textId="77777777" w:rsidR="007E4E77" w:rsidRPr="00144E8E" w:rsidRDefault="007E4E77" w:rsidP="00832FE7">
            <w:pPr>
              <w:pStyle w:val="a3"/>
              <w:ind w:left="0" w:right="-20"/>
            </w:pPr>
            <w:r w:rsidRPr="00144E8E">
              <w:rPr>
                <w:rFonts w:hint="eastAsia"/>
              </w:rPr>
              <w:t>書類</w:t>
            </w:r>
          </w:p>
        </w:tc>
        <w:tc>
          <w:tcPr>
            <w:tcW w:w="1842" w:type="dxa"/>
            <w:tcBorders>
              <w:top w:val="single" w:sz="4" w:space="0" w:color="auto"/>
              <w:left w:val="single" w:sz="4" w:space="0" w:color="auto"/>
              <w:bottom w:val="single" w:sz="4" w:space="0" w:color="auto"/>
              <w:right w:val="nil"/>
            </w:tcBorders>
          </w:tcPr>
          <w:p w14:paraId="4BE92C4E" w14:textId="77777777" w:rsidR="007E4E77" w:rsidRPr="00144E8E" w:rsidRDefault="007E4E77" w:rsidP="00832FE7">
            <w:pPr>
              <w:pStyle w:val="a3"/>
              <w:ind w:left="0" w:right="-20"/>
            </w:pPr>
            <w:r w:rsidRPr="00144E8E">
              <w:rPr>
                <w:rFonts w:hint="eastAsia"/>
              </w:rPr>
              <w:t>様式第</w:t>
            </w:r>
            <w:r>
              <w:rPr>
                <w:rFonts w:hint="eastAsia"/>
              </w:rPr>
              <w:t>３</w:t>
            </w:r>
            <w:r w:rsidRPr="00144E8E">
              <w:rPr>
                <w:rFonts w:hint="eastAsia"/>
              </w:rPr>
              <w:t>号</w:t>
            </w:r>
          </w:p>
        </w:tc>
        <w:tc>
          <w:tcPr>
            <w:tcW w:w="2268" w:type="dxa"/>
            <w:tcBorders>
              <w:left w:val="nil"/>
            </w:tcBorders>
          </w:tcPr>
          <w:p w14:paraId="4B558281" w14:textId="77777777" w:rsidR="007E4E77" w:rsidRPr="00144E8E" w:rsidRDefault="007E4E77" w:rsidP="00832FE7">
            <w:pPr>
              <w:pStyle w:val="a3"/>
              <w:ind w:left="0" w:right="-20"/>
            </w:pPr>
            <w:r w:rsidRPr="00144E8E">
              <w:rPr>
                <w:rFonts w:hint="eastAsia"/>
              </w:rPr>
              <w:t>参加表明書</w:t>
            </w:r>
          </w:p>
        </w:tc>
        <w:tc>
          <w:tcPr>
            <w:tcW w:w="2835" w:type="dxa"/>
            <w:vMerge w:val="restart"/>
          </w:tcPr>
          <w:p w14:paraId="2A7C645C" w14:textId="77777777" w:rsidR="007E4E77" w:rsidRPr="00144E8E" w:rsidRDefault="007E4E77" w:rsidP="00832FE7">
            <w:pPr>
              <w:pStyle w:val="a3"/>
              <w:ind w:left="0" w:right="-20"/>
            </w:pPr>
          </w:p>
          <w:p w14:paraId="0122DA91" w14:textId="77777777" w:rsidR="007E4E77" w:rsidRPr="00144E8E" w:rsidRDefault="007E4E77" w:rsidP="00832FE7">
            <w:pPr>
              <w:pStyle w:val="a3"/>
              <w:ind w:left="0" w:right="-20"/>
            </w:pPr>
          </w:p>
          <w:p w14:paraId="3127A88B" w14:textId="77777777" w:rsidR="007E4E77" w:rsidRPr="00144E8E" w:rsidRDefault="007E4E77" w:rsidP="00832FE7">
            <w:pPr>
              <w:pStyle w:val="a3"/>
              <w:ind w:left="0" w:right="-20"/>
            </w:pPr>
            <w:r w:rsidRPr="00144E8E">
              <w:rPr>
                <w:rFonts w:hint="eastAsia"/>
              </w:rPr>
              <w:t>原本１部</w:t>
            </w:r>
          </w:p>
          <w:p w14:paraId="5979BB5B" w14:textId="77777777" w:rsidR="007E4E77" w:rsidRPr="00144E8E" w:rsidRDefault="007E4E77" w:rsidP="00832FE7">
            <w:pPr>
              <w:pStyle w:val="a3"/>
              <w:ind w:left="0" w:right="-20"/>
            </w:pPr>
            <w:r w:rsidRPr="00144E8E">
              <w:rPr>
                <w:rFonts w:hint="eastAsia"/>
              </w:rPr>
              <w:t>・A4版ファイル（カラー不問）に綴り、提出すること</w:t>
            </w:r>
          </w:p>
        </w:tc>
      </w:tr>
      <w:tr w:rsidR="007E4E77" w:rsidRPr="00144E8E" w14:paraId="329F4A8F" w14:textId="77777777" w:rsidTr="00832FE7">
        <w:trPr>
          <w:trHeight w:val="409"/>
        </w:trPr>
        <w:tc>
          <w:tcPr>
            <w:tcW w:w="1418" w:type="dxa"/>
            <w:vMerge/>
            <w:tcBorders>
              <w:right w:val="single" w:sz="4" w:space="0" w:color="auto"/>
            </w:tcBorders>
          </w:tcPr>
          <w:p w14:paraId="08532743" w14:textId="77777777" w:rsidR="007E4E77" w:rsidRPr="00144E8E" w:rsidRDefault="007E4E77" w:rsidP="00832FE7">
            <w:pPr>
              <w:pStyle w:val="a3"/>
              <w:ind w:left="0" w:right="-20"/>
            </w:pPr>
          </w:p>
        </w:tc>
        <w:tc>
          <w:tcPr>
            <w:tcW w:w="1842" w:type="dxa"/>
            <w:tcBorders>
              <w:top w:val="single" w:sz="4" w:space="0" w:color="auto"/>
              <w:left w:val="single" w:sz="4" w:space="0" w:color="auto"/>
              <w:bottom w:val="single" w:sz="4" w:space="0" w:color="auto"/>
              <w:right w:val="nil"/>
            </w:tcBorders>
          </w:tcPr>
          <w:p w14:paraId="7915E704" w14:textId="77777777" w:rsidR="007E4E77" w:rsidRPr="00144E8E" w:rsidRDefault="007E4E77" w:rsidP="00832FE7">
            <w:pPr>
              <w:pStyle w:val="a3"/>
              <w:ind w:left="0" w:right="-20"/>
            </w:pPr>
            <w:r w:rsidRPr="00144E8E">
              <w:rPr>
                <w:rFonts w:hint="eastAsia"/>
              </w:rPr>
              <w:t>様式第</w:t>
            </w:r>
            <w:r>
              <w:rPr>
                <w:rFonts w:hint="eastAsia"/>
              </w:rPr>
              <w:t>６</w:t>
            </w:r>
            <w:r w:rsidRPr="00144E8E">
              <w:rPr>
                <w:rFonts w:hint="eastAsia"/>
              </w:rPr>
              <w:t>号</w:t>
            </w:r>
          </w:p>
        </w:tc>
        <w:tc>
          <w:tcPr>
            <w:tcW w:w="2268" w:type="dxa"/>
            <w:tcBorders>
              <w:left w:val="nil"/>
            </w:tcBorders>
          </w:tcPr>
          <w:p w14:paraId="584C6EB3" w14:textId="77777777" w:rsidR="007E4E77" w:rsidRPr="00144E8E" w:rsidRDefault="007E4E77" w:rsidP="00832FE7">
            <w:pPr>
              <w:pStyle w:val="a3"/>
              <w:ind w:left="0" w:right="-20"/>
            </w:pPr>
            <w:r w:rsidRPr="00144E8E">
              <w:rPr>
                <w:rFonts w:hint="eastAsia"/>
              </w:rPr>
              <w:t>会社概要</w:t>
            </w:r>
          </w:p>
        </w:tc>
        <w:tc>
          <w:tcPr>
            <w:tcW w:w="2835" w:type="dxa"/>
            <w:vMerge/>
          </w:tcPr>
          <w:p w14:paraId="073FB8C0" w14:textId="77777777" w:rsidR="007E4E77" w:rsidRPr="00144E8E" w:rsidRDefault="007E4E77" w:rsidP="00832FE7">
            <w:pPr>
              <w:pStyle w:val="a3"/>
              <w:ind w:left="0" w:right="-20"/>
            </w:pPr>
          </w:p>
        </w:tc>
      </w:tr>
      <w:tr w:rsidR="007E4E77" w:rsidRPr="00144E8E" w14:paraId="7E5F7D06" w14:textId="77777777" w:rsidTr="00832FE7">
        <w:trPr>
          <w:trHeight w:val="416"/>
        </w:trPr>
        <w:tc>
          <w:tcPr>
            <w:tcW w:w="1418" w:type="dxa"/>
            <w:vMerge/>
            <w:tcBorders>
              <w:right w:val="single" w:sz="4" w:space="0" w:color="auto"/>
            </w:tcBorders>
          </w:tcPr>
          <w:p w14:paraId="23FC1B41" w14:textId="77777777" w:rsidR="007E4E77" w:rsidRPr="00144E8E" w:rsidRDefault="007E4E77" w:rsidP="00832FE7">
            <w:pPr>
              <w:pStyle w:val="a3"/>
              <w:ind w:left="0" w:right="-20"/>
            </w:pPr>
          </w:p>
        </w:tc>
        <w:tc>
          <w:tcPr>
            <w:tcW w:w="1842" w:type="dxa"/>
            <w:tcBorders>
              <w:top w:val="single" w:sz="4" w:space="0" w:color="auto"/>
              <w:left w:val="single" w:sz="4" w:space="0" w:color="auto"/>
              <w:bottom w:val="single" w:sz="4" w:space="0" w:color="auto"/>
              <w:right w:val="nil"/>
            </w:tcBorders>
          </w:tcPr>
          <w:p w14:paraId="19AE5526" w14:textId="77777777" w:rsidR="007E4E77" w:rsidRPr="00144E8E" w:rsidRDefault="007E4E77" w:rsidP="00832FE7">
            <w:pPr>
              <w:pStyle w:val="a3"/>
              <w:ind w:left="0" w:right="-20"/>
            </w:pPr>
            <w:r w:rsidRPr="00144E8E">
              <w:rPr>
                <w:rFonts w:hint="eastAsia"/>
              </w:rPr>
              <w:t>様式第</w:t>
            </w:r>
            <w:r>
              <w:rPr>
                <w:rFonts w:hint="eastAsia"/>
              </w:rPr>
              <w:t>７</w:t>
            </w:r>
            <w:r w:rsidRPr="00144E8E">
              <w:rPr>
                <w:rFonts w:hint="eastAsia"/>
              </w:rPr>
              <w:t>号</w:t>
            </w:r>
          </w:p>
        </w:tc>
        <w:tc>
          <w:tcPr>
            <w:tcW w:w="2268" w:type="dxa"/>
            <w:tcBorders>
              <w:left w:val="nil"/>
            </w:tcBorders>
          </w:tcPr>
          <w:p w14:paraId="50053FB0" w14:textId="77777777" w:rsidR="007E4E77" w:rsidRPr="00144E8E" w:rsidRDefault="007E4E77" w:rsidP="00832FE7">
            <w:pPr>
              <w:pStyle w:val="a3"/>
              <w:ind w:left="0" w:right="-20"/>
            </w:pPr>
            <w:r w:rsidRPr="00144E8E">
              <w:rPr>
                <w:rFonts w:hint="eastAsia"/>
              </w:rPr>
              <w:t>委任状</w:t>
            </w:r>
          </w:p>
        </w:tc>
        <w:tc>
          <w:tcPr>
            <w:tcW w:w="2835" w:type="dxa"/>
            <w:vMerge/>
          </w:tcPr>
          <w:p w14:paraId="74691535" w14:textId="77777777" w:rsidR="007E4E77" w:rsidRPr="00144E8E" w:rsidRDefault="007E4E77" w:rsidP="00832FE7">
            <w:pPr>
              <w:pStyle w:val="a3"/>
              <w:ind w:left="0" w:right="-20"/>
            </w:pPr>
          </w:p>
        </w:tc>
      </w:tr>
      <w:tr w:rsidR="007E4E77" w:rsidRPr="00144E8E" w14:paraId="7398DFA6" w14:textId="77777777" w:rsidTr="00832FE7">
        <w:trPr>
          <w:trHeight w:val="421"/>
        </w:trPr>
        <w:tc>
          <w:tcPr>
            <w:tcW w:w="1418" w:type="dxa"/>
            <w:vMerge/>
            <w:tcBorders>
              <w:right w:val="single" w:sz="4" w:space="0" w:color="auto"/>
            </w:tcBorders>
          </w:tcPr>
          <w:p w14:paraId="304C493D" w14:textId="77777777" w:rsidR="007E4E77" w:rsidRPr="00144E8E" w:rsidRDefault="007E4E77" w:rsidP="00832FE7">
            <w:pPr>
              <w:pStyle w:val="a3"/>
              <w:ind w:left="0" w:right="-20"/>
            </w:pPr>
          </w:p>
        </w:tc>
        <w:tc>
          <w:tcPr>
            <w:tcW w:w="1842" w:type="dxa"/>
            <w:tcBorders>
              <w:top w:val="single" w:sz="4" w:space="0" w:color="auto"/>
              <w:left w:val="single" w:sz="4" w:space="0" w:color="auto"/>
              <w:bottom w:val="single" w:sz="4" w:space="0" w:color="auto"/>
              <w:right w:val="nil"/>
            </w:tcBorders>
          </w:tcPr>
          <w:p w14:paraId="79A27EF3" w14:textId="77777777" w:rsidR="007E4E77" w:rsidRPr="00144E8E" w:rsidRDefault="007E4E77" w:rsidP="00832FE7">
            <w:pPr>
              <w:pStyle w:val="a3"/>
              <w:ind w:left="0" w:right="-20"/>
            </w:pPr>
            <w:r w:rsidRPr="00144E8E">
              <w:rPr>
                <w:rFonts w:hint="eastAsia"/>
              </w:rPr>
              <w:t>様式第</w:t>
            </w:r>
            <w:r>
              <w:rPr>
                <w:rFonts w:hint="eastAsia"/>
              </w:rPr>
              <w:t>８</w:t>
            </w:r>
            <w:r w:rsidRPr="00144E8E">
              <w:rPr>
                <w:rFonts w:hint="eastAsia"/>
              </w:rPr>
              <w:t>号</w:t>
            </w:r>
          </w:p>
        </w:tc>
        <w:tc>
          <w:tcPr>
            <w:tcW w:w="2268" w:type="dxa"/>
            <w:tcBorders>
              <w:left w:val="nil"/>
            </w:tcBorders>
          </w:tcPr>
          <w:p w14:paraId="69ED2FA7" w14:textId="77777777" w:rsidR="007E4E77" w:rsidRPr="00144E8E" w:rsidRDefault="007E4E77" w:rsidP="00832FE7">
            <w:pPr>
              <w:pStyle w:val="a3"/>
              <w:ind w:left="0" w:right="-20"/>
            </w:pPr>
            <w:r w:rsidRPr="00144E8E">
              <w:rPr>
                <w:rFonts w:hint="eastAsia"/>
              </w:rPr>
              <w:t>業務実績</w:t>
            </w:r>
          </w:p>
        </w:tc>
        <w:tc>
          <w:tcPr>
            <w:tcW w:w="2835" w:type="dxa"/>
            <w:vMerge/>
          </w:tcPr>
          <w:p w14:paraId="4B4A11C7" w14:textId="77777777" w:rsidR="007E4E77" w:rsidRPr="00144E8E" w:rsidRDefault="007E4E77" w:rsidP="00832FE7">
            <w:pPr>
              <w:pStyle w:val="a3"/>
              <w:ind w:left="0" w:right="-20"/>
            </w:pPr>
          </w:p>
        </w:tc>
      </w:tr>
      <w:tr w:rsidR="007E4E77" w:rsidRPr="00144E8E" w14:paraId="767AFE8B" w14:textId="77777777" w:rsidTr="00832FE7">
        <w:trPr>
          <w:trHeight w:val="413"/>
        </w:trPr>
        <w:tc>
          <w:tcPr>
            <w:tcW w:w="1418" w:type="dxa"/>
            <w:vMerge/>
            <w:tcBorders>
              <w:right w:val="single" w:sz="4" w:space="0" w:color="auto"/>
            </w:tcBorders>
          </w:tcPr>
          <w:p w14:paraId="4AC8D3C6" w14:textId="77777777" w:rsidR="007E4E77" w:rsidRPr="00144E8E" w:rsidRDefault="007E4E77" w:rsidP="00832FE7">
            <w:pPr>
              <w:pStyle w:val="a3"/>
              <w:ind w:left="0" w:right="-20"/>
            </w:pPr>
          </w:p>
        </w:tc>
        <w:tc>
          <w:tcPr>
            <w:tcW w:w="1842" w:type="dxa"/>
            <w:tcBorders>
              <w:top w:val="single" w:sz="4" w:space="0" w:color="auto"/>
              <w:left w:val="single" w:sz="4" w:space="0" w:color="auto"/>
              <w:bottom w:val="single" w:sz="4" w:space="0" w:color="auto"/>
              <w:right w:val="nil"/>
            </w:tcBorders>
          </w:tcPr>
          <w:p w14:paraId="15711F22" w14:textId="77777777" w:rsidR="007E4E77" w:rsidRPr="00144E8E" w:rsidRDefault="007E4E77" w:rsidP="00832FE7">
            <w:pPr>
              <w:pStyle w:val="a3"/>
              <w:ind w:left="0" w:right="-20"/>
            </w:pPr>
            <w:r w:rsidRPr="00144E8E">
              <w:rPr>
                <w:rFonts w:hint="eastAsia"/>
              </w:rPr>
              <w:t>様式第</w:t>
            </w:r>
            <w:r>
              <w:rPr>
                <w:rFonts w:hint="eastAsia"/>
              </w:rPr>
              <w:t>９</w:t>
            </w:r>
            <w:r w:rsidRPr="00144E8E">
              <w:rPr>
                <w:rFonts w:hint="eastAsia"/>
              </w:rPr>
              <w:t>号</w:t>
            </w:r>
          </w:p>
        </w:tc>
        <w:tc>
          <w:tcPr>
            <w:tcW w:w="2268" w:type="dxa"/>
            <w:tcBorders>
              <w:left w:val="nil"/>
            </w:tcBorders>
          </w:tcPr>
          <w:p w14:paraId="2FC42AC7" w14:textId="77777777" w:rsidR="007E4E77" w:rsidRPr="00144E8E" w:rsidRDefault="007E4E77" w:rsidP="00832FE7">
            <w:pPr>
              <w:pStyle w:val="a3"/>
              <w:ind w:left="0" w:right="-20"/>
            </w:pPr>
            <w:r w:rsidRPr="00144E8E">
              <w:rPr>
                <w:rFonts w:hint="eastAsia"/>
              </w:rPr>
              <w:t>業務実施体制</w:t>
            </w:r>
          </w:p>
        </w:tc>
        <w:tc>
          <w:tcPr>
            <w:tcW w:w="2835" w:type="dxa"/>
            <w:vMerge/>
          </w:tcPr>
          <w:p w14:paraId="13A9DC74" w14:textId="77777777" w:rsidR="007E4E77" w:rsidRPr="00144E8E" w:rsidRDefault="007E4E77" w:rsidP="00832FE7">
            <w:pPr>
              <w:pStyle w:val="a3"/>
              <w:ind w:left="0" w:right="-20"/>
            </w:pPr>
          </w:p>
        </w:tc>
      </w:tr>
      <w:tr w:rsidR="007E4E77" w:rsidRPr="00144E8E" w14:paraId="3E8D8195" w14:textId="77777777" w:rsidTr="00832FE7">
        <w:trPr>
          <w:trHeight w:val="418"/>
        </w:trPr>
        <w:tc>
          <w:tcPr>
            <w:tcW w:w="1418" w:type="dxa"/>
            <w:vMerge/>
            <w:tcBorders>
              <w:right w:val="single" w:sz="4" w:space="0" w:color="auto"/>
            </w:tcBorders>
          </w:tcPr>
          <w:p w14:paraId="6784015F" w14:textId="77777777" w:rsidR="007E4E77" w:rsidRPr="00144E8E" w:rsidRDefault="007E4E77" w:rsidP="00832FE7">
            <w:pPr>
              <w:pStyle w:val="a3"/>
              <w:ind w:left="0" w:right="-20"/>
            </w:pPr>
          </w:p>
        </w:tc>
        <w:tc>
          <w:tcPr>
            <w:tcW w:w="1842" w:type="dxa"/>
            <w:tcBorders>
              <w:top w:val="single" w:sz="4" w:space="0" w:color="auto"/>
              <w:left w:val="single" w:sz="4" w:space="0" w:color="auto"/>
              <w:bottom w:val="single" w:sz="4" w:space="0" w:color="auto"/>
              <w:right w:val="nil"/>
            </w:tcBorders>
          </w:tcPr>
          <w:p w14:paraId="4E35827C" w14:textId="77777777" w:rsidR="007E4E77" w:rsidRDefault="007E4E77" w:rsidP="00832FE7">
            <w:pPr>
              <w:pStyle w:val="a3"/>
              <w:ind w:left="0" w:right="-20"/>
            </w:pPr>
            <w:r w:rsidRPr="00144E8E">
              <w:rPr>
                <w:rFonts w:hint="eastAsia"/>
              </w:rPr>
              <w:t>様式第</w:t>
            </w:r>
            <w:r>
              <w:rPr>
                <w:rFonts w:hint="eastAsia"/>
              </w:rPr>
              <w:t>９－１</w:t>
            </w:r>
            <w:r w:rsidRPr="00144E8E">
              <w:rPr>
                <w:rFonts w:hint="eastAsia"/>
              </w:rPr>
              <w:t>号</w:t>
            </w:r>
          </w:p>
          <w:p w14:paraId="75DBBB3E" w14:textId="77777777" w:rsidR="007E4E77" w:rsidRPr="00144E8E" w:rsidRDefault="007E4E77" w:rsidP="00832FE7">
            <w:pPr>
              <w:pStyle w:val="a3"/>
              <w:ind w:left="0" w:right="-20"/>
            </w:pPr>
            <w:r w:rsidRPr="00144E8E">
              <w:rPr>
                <w:rFonts w:hint="eastAsia"/>
              </w:rPr>
              <w:t>様式第</w:t>
            </w:r>
            <w:r>
              <w:rPr>
                <w:rFonts w:hint="eastAsia"/>
              </w:rPr>
              <w:t>９－２</w:t>
            </w:r>
            <w:r w:rsidRPr="00144E8E">
              <w:rPr>
                <w:rFonts w:hint="eastAsia"/>
              </w:rPr>
              <w:t>号</w:t>
            </w:r>
          </w:p>
        </w:tc>
        <w:tc>
          <w:tcPr>
            <w:tcW w:w="2268" w:type="dxa"/>
            <w:tcBorders>
              <w:left w:val="nil"/>
            </w:tcBorders>
          </w:tcPr>
          <w:p w14:paraId="09AB1E75" w14:textId="77777777" w:rsidR="007E4E77" w:rsidRPr="00144E8E" w:rsidRDefault="007E4E77" w:rsidP="00832FE7">
            <w:pPr>
              <w:pStyle w:val="a3"/>
              <w:ind w:left="0" w:right="-20"/>
            </w:pPr>
            <w:r w:rsidRPr="00144E8E">
              <w:rPr>
                <w:rFonts w:hint="eastAsia"/>
              </w:rPr>
              <w:t>配置予定技術者調書</w:t>
            </w:r>
          </w:p>
        </w:tc>
        <w:tc>
          <w:tcPr>
            <w:tcW w:w="2835" w:type="dxa"/>
            <w:vMerge/>
          </w:tcPr>
          <w:p w14:paraId="04BC1565" w14:textId="77777777" w:rsidR="007E4E77" w:rsidRPr="00144E8E" w:rsidRDefault="007E4E77" w:rsidP="00832FE7">
            <w:pPr>
              <w:pStyle w:val="a3"/>
              <w:ind w:left="0" w:right="-20"/>
            </w:pPr>
          </w:p>
        </w:tc>
      </w:tr>
    </w:tbl>
    <w:p w14:paraId="55B10C51" w14:textId="77777777" w:rsidR="007E4E77" w:rsidRPr="00144E8E" w:rsidRDefault="007E4E77" w:rsidP="007E4E77">
      <w:pPr>
        <w:pStyle w:val="a3"/>
        <w:spacing w:before="78"/>
        <w:ind w:right="-20"/>
      </w:pPr>
      <w:r w:rsidRPr="00144E8E">
        <w:rPr>
          <w:rFonts w:hint="eastAsia"/>
        </w:rPr>
        <w:t>(</w:t>
      </w:r>
      <w:r w:rsidRPr="00144E8E">
        <w:t>４</w:t>
      </w:r>
      <w:r w:rsidRPr="00144E8E">
        <w:rPr>
          <w:rFonts w:hint="eastAsia"/>
        </w:rPr>
        <w:t xml:space="preserve">) </w:t>
      </w:r>
      <w:r w:rsidRPr="00144E8E">
        <w:t>参加表明書類の記載に関する留意事項</w:t>
      </w:r>
    </w:p>
    <w:p w14:paraId="04325B71" w14:textId="77777777" w:rsidR="007E4E77" w:rsidRPr="00144E8E" w:rsidRDefault="007E4E77" w:rsidP="007E4E77">
      <w:pPr>
        <w:pStyle w:val="a3"/>
        <w:tabs>
          <w:tab w:val="left" w:pos="992"/>
        </w:tabs>
        <w:spacing w:before="79" w:line="307" w:lineRule="auto"/>
        <w:ind w:left="550" w:right="-20"/>
      </w:pPr>
      <w:r w:rsidRPr="00144E8E">
        <w:t>ア</w:t>
      </w:r>
      <w:r w:rsidRPr="00144E8E">
        <w:tab/>
        <w:t>様式規格は、Ａ４規格・縦のみとし、Ａ３規格の折り込みは不可とする。</w:t>
      </w:r>
    </w:p>
    <w:p w14:paraId="1AEAB3A1" w14:textId="77777777" w:rsidR="007E4E77" w:rsidRPr="00144E8E" w:rsidRDefault="007E4E77" w:rsidP="007E4E77">
      <w:pPr>
        <w:pStyle w:val="a3"/>
        <w:tabs>
          <w:tab w:val="left" w:pos="992"/>
        </w:tabs>
        <w:spacing w:before="79" w:line="307" w:lineRule="auto"/>
        <w:ind w:left="550" w:right="-20"/>
      </w:pPr>
      <w:r w:rsidRPr="00144E8E">
        <w:lastRenderedPageBreak/>
        <w:t>イ</w:t>
      </w:r>
      <w:r w:rsidRPr="00144E8E">
        <w:tab/>
        <w:t>文字サイズは、</w:t>
      </w:r>
      <w:r w:rsidRPr="00144E8E">
        <w:rPr>
          <w:rFonts w:hint="eastAsia"/>
        </w:rPr>
        <w:t xml:space="preserve">11pt </w:t>
      </w:r>
      <w:r w:rsidRPr="00144E8E">
        <w:t>以上とする。</w:t>
      </w:r>
    </w:p>
    <w:p w14:paraId="38F9D618" w14:textId="77777777" w:rsidR="007E4E77" w:rsidRPr="00144E8E" w:rsidRDefault="007E4E77" w:rsidP="007E4E77">
      <w:pPr>
        <w:pStyle w:val="a3"/>
        <w:tabs>
          <w:tab w:val="left" w:pos="992"/>
        </w:tabs>
        <w:spacing w:line="307" w:lineRule="auto"/>
        <w:ind w:left="550" w:right="-20"/>
      </w:pPr>
      <w:r w:rsidRPr="00144E8E">
        <w:t>ウ</w:t>
      </w:r>
      <w:r w:rsidRPr="00144E8E">
        <w:tab/>
        <w:t>参加表明書類による用語は、日本語に限ること。</w:t>
      </w:r>
    </w:p>
    <w:p w14:paraId="63972FCF" w14:textId="77777777" w:rsidR="007E4E77" w:rsidRPr="00144E8E" w:rsidRDefault="007E4E77" w:rsidP="007E4E77">
      <w:pPr>
        <w:pStyle w:val="a3"/>
        <w:tabs>
          <w:tab w:val="left" w:pos="992"/>
        </w:tabs>
        <w:spacing w:line="307" w:lineRule="auto"/>
        <w:ind w:left="550" w:right="-20"/>
      </w:pPr>
      <w:r w:rsidRPr="00144E8E">
        <w:t>エ</w:t>
      </w:r>
      <w:r w:rsidRPr="00144E8E">
        <w:tab/>
        <w:t>各種様式の記載は、次のとおりとする。</w:t>
      </w:r>
    </w:p>
    <w:p w14:paraId="3A11F0EA" w14:textId="77777777" w:rsidR="007E4E77" w:rsidRPr="00144E8E" w:rsidRDefault="007E4E77" w:rsidP="007E4E77">
      <w:pPr>
        <w:pStyle w:val="a3"/>
        <w:tabs>
          <w:tab w:val="left" w:pos="1276"/>
        </w:tabs>
        <w:spacing w:before="77"/>
        <w:ind w:left="771" w:right="-20"/>
      </w:pPr>
      <w:r w:rsidRPr="00144E8E">
        <w:t>ａ</w:t>
      </w:r>
      <w:r w:rsidRPr="00144E8E">
        <w:tab/>
        <w:t>様式第</w:t>
      </w:r>
      <w:r>
        <w:rPr>
          <w:rFonts w:hint="eastAsia"/>
        </w:rPr>
        <w:t>３</w:t>
      </w:r>
      <w:r w:rsidRPr="00144E8E">
        <w:t>号</w:t>
      </w:r>
      <w:r w:rsidRPr="00144E8E">
        <w:tab/>
        <w:t>参加表明書</w:t>
      </w:r>
    </w:p>
    <w:p w14:paraId="5D541D3E" w14:textId="77777777" w:rsidR="007E4E77" w:rsidRPr="00144E8E" w:rsidRDefault="007E4E77" w:rsidP="007E4E77">
      <w:pPr>
        <w:pStyle w:val="a3"/>
        <w:tabs>
          <w:tab w:val="left" w:pos="2584"/>
        </w:tabs>
        <w:spacing w:before="76" w:line="307" w:lineRule="auto"/>
        <w:ind w:left="812" w:right="-20" w:firstLine="398"/>
      </w:pPr>
      <w:r w:rsidRPr="00144E8E">
        <w:t>参加希望者の必要事項を記載し、押印すること。</w:t>
      </w:r>
    </w:p>
    <w:p w14:paraId="7EF2C45D" w14:textId="77777777" w:rsidR="007E4E77" w:rsidRPr="00144E8E" w:rsidRDefault="007E4E77" w:rsidP="007E4E77">
      <w:pPr>
        <w:pStyle w:val="a3"/>
        <w:tabs>
          <w:tab w:val="left" w:pos="1276"/>
        </w:tabs>
        <w:spacing w:before="77"/>
        <w:ind w:left="771" w:right="-20"/>
      </w:pPr>
      <w:r w:rsidRPr="00144E8E">
        <w:rPr>
          <w:rFonts w:hint="eastAsia"/>
        </w:rPr>
        <w:t>ｂ</w:t>
      </w:r>
      <w:r w:rsidRPr="00144E8E">
        <w:tab/>
      </w:r>
      <w:r w:rsidRPr="00144E8E">
        <w:rPr>
          <w:rFonts w:hint="eastAsia"/>
        </w:rPr>
        <w:t xml:space="preserve"> </w:t>
      </w:r>
      <w:r w:rsidRPr="00144E8E">
        <w:t>様式第</w:t>
      </w:r>
      <w:r>
        <w:rPr>
          <w:rFonts w:hint="eastAsia"/>
        </w:rPr>
        <w:t>６</w:t>
      </w:r>
      <w:r w:rsidRPr="00144E8E">
        <w:t>号</w:t>
      </w:r>
      <w:r w:rsidRPr="00144E8E">
        <w:tab/>
        <w:t>会社概要</w:t>
      </w:r>
    </w:p>
    <w:p w14:paraId="426412C1" w14:textId="77777777" w:rsidR="007E4E77" w:rsidRPr="00144E8E" w:rsidRDefault="007E4E77" w:rsidP="007E4E77">
      <w:pPr>
        <w:pStyle w:val="a3"/>
        <w:numPr>
          <w:ilvl w:val="0"/>
          <w:numId w:val="2"/>
        </w:numPr>
        <w:tabs>
          <w:tab w:val="left" w:pos="1433"/>
        </w:tabs>
        <w:spacing w:line="307" w:lineRule="auto"/>
        <w:ind w:left="1418" w:right="-20" w:hanging="426"/>
      </w:pPr>
      <w:r w:rsidRPr="00144E8E">
        <w:t>会社名、所在地等を記載すること。</w:t>
      </w:r>
    </w:p>
    <w:p w14:paraId="14305068" w14:textId="77777777" w:rsidR="007E4E77" w:rsidRPr="00144E8E" w:rsidRDefault="007E4E77" w:rsidP="007E4E77">
      <w:pPr>
        <w:pStyle w:val="a3"/>
        <w:tabs>
          <w:tab w:val="left" w:pos="1433"/>
        </w:tabs>
        <w:spacing w:line="307" w:lineRule="auto"/>
        <w:ind w:leftChars="451" w:left="1417" w:right="-20" w:hangingChars="193" w:hanging="425"/>
      </w:pPr>
      <w:r w:rsidRPr="00144E8E">
        <w:rPr>
          <w:rFonts w:hint="eastAsia"/>
        </w:rPr>
        <w:t>②</w:t>
      </w:r>
      <w:r w:rsidRPr="00144E8E">
        <w:tab/>
        <w:t>企業概要や実施業務分野が記載されたパンフレット等の資料があれば提出すること。</w:t>
      </w:r>
    </w:p>
    <w:p w14:paraId="1C89548A" w14:textId="77777777" w:rsidR="007E4E77" w:rsidRPr="00144E8E" w:rsidRDefault="007E4E77" w:rsidP="007E4E77">
      <w:pPr>
        <w:pStyle w:val="a3"/>
        <w:tabs>
          <w:tab w:val="left" w:pos="1276"/>
        </w:tabs>
        <w:spacing w:before="77"/>
        <w:ind w:left="771" w:right="-20"/>
      </w:pPr>
      <w:r w:rsidRPr="00144E8E">
        <w:rPr>
          <w:rFonts w:hint="eastAsia"/>
        </w:rPr>
        <w:t>ｃ</w:t>
      </w:r>
      <w:r w:rsidRPr="00144E8E">
        <w:tab/>
        <w:t>様式第</w:t>
      </w:r>
      <w:r>
        <w:rPr>
          <w:rFonts w:hint="eastAsia"/>
        </w:rPr>
        <w:t>７</w:t>
      </w:r>
      <w:r w:rsidRPr="00144E8E">
        <w:t>号</w:t>
      </w:r>
      <w:r w:rsidRPr="00144E8E">
        <w:tab/>
        <w:t>委任状</w:t>
      </w:r>
    </w:p>
    <w:p w14:paraId="5B7CF2CB" w14:textId="77777777" w:rsidR="007E4E77" w:rsidRPr="00144E8E" w:rsidRDefault="007E4E77" w:rsidP="007E4E77">
      <w:pPr>
        <w:pStyle w:val="a3"/>
        <w:tabs>
          <w:tab w:val="left" w:pos="2552"/>
        </w:tabs>
        <w:spacing w:before="78" w:line="307" w:lineRule="auto"/>
        <w:ind w:left="771" w:right="-20" w:firstLine="439"/>
      </w:pPr>
      <w:r w:rsidRPr="00144E8E">
        <w:t>委任状が必要な場合において提出すること。</w:t>
      </w:r>
    </w:p>
    <w:p w14:paraId="637B4C95" w14:textId="77777777" w:rsidR="007E4E77" w:rsidRPr="00144E8E" w:rsidRDefault="007E4E77" w:rsidP="007E4E77">
      <w:pPr>
        <w:pStyle w:val="a3"/>
        <w:tabs>
          <w:tab w:val="left" w:pos="1276"/>
        </w:tabs>
        <w:spacing w:before="77"/>
        <w:ind w:left="771" w:right="-20"/>
      </w:pPr>
      <w:r w:rsidRPr="00144E8E">
        <w:rPr>
          <w:rFonts w:hint="eastAsia"/>
        </w:rPr>
        <w:t>ｄ</w:t>
      </w:r>
      <w:r w:rsidRPr="00144E8E">
        <w:tab/>
        <w:t>様式第</w:t>
      </w:r>
      <w:r>
        <w:rPr>
          <w:rFonts w:hint="eastAsia"/>
        </w:rPr>
        <w:t>８</w:t>
      </w:r>
      <w:r w:rsidRPr="00144E8E">
        <w:t>号</w:t>
      </w:r>
      <w:r w:rsidRPr="00144E8E">
        <w:tab/>
        <w:t>業務実績</w:t>
      </w:r>
    </w:p>
    <w:p w14:paraId="0C35CD1E" w14:textId="77777777" w:rsidR="007E4E77" w:rsidRPr="00144E8E" w:rsidRDefault="007E4E77" w:rsidP="007E4E77">
      <w:pPr>
        <w:pStyle w:val="a3"/>
        <w:numPr>
          <w:ilvl w:val="0"/>
          <w:numId w:val="3"/>
        </w:numPr>
        <w:tabs>
          <w:tab w:val="left" w:pos="1433"/>
        </w:tabs>
        <w:spacing w:line="307" w:lineRule="auto"/>
        <w:ind w:right="-20"/>
      </w:pPr>
      <w:r w:rsidRPr="00144E8E">
        <w:t xml:space="preserve">平成 </w:t>
      </w:r>
      <w:r w:rsidRPr="00144E8E">
        <w:rPr>
          <w:rFonts w:hint="eastAsia"/>
        </w:rPr>
        <w:t xml:space="preserve">21 </w:t>
      </w:r>
      <w:r w:rsidRPr="00144E8E">
        <w:t>年</w:t>
      </w:r>
      <w:r w:rsidRPr="00144E8E">
        <w:rPr>
          <w:rFonts w:hint="eastAsia"/>
        </w:rPr>
        <w:t>4</w:t>
      </w:r>
      <w:r w:rsidRPr="00144E8E">
        <w:t>月</w:t>
      </w:r>
      <w:r w:rsidRPr="00144E8E">
        <w:rPr>
          <w:rFonts w:hint="eastAsia"/>
        </w:rPr>
        <w:t>1</w:t>
      </w:r>
      <w:r w:rsidRPr="00144E8E">
        <w:t>日以降に、</w:t>
      </w:r>
      <w:r w:rsidRPr="00144E8E">
        <w:rPr>
          <w:rFonts w:hint="eastAsia"/>
        </w:rPr>
        <w:t>地方公共</w:t>
      </w:r>
      <w:r w:rsidRPr="00144E8E">
        <w:t>団体</w:t>
      </w:r>
      <w:r w:rsidRPr="00144E8E">
        <w:rPr>
          <w:rFonts w:hint="eastAsia"/>
        </w:rPr>
        <w:t>が関係する</w:t>
      </w:r>
      <w:r>
        <w:rPr>
          <w:rFonts w:hint="eastAsia"/>
        </w:rPr>
        <w:t>業務の</w:t>
      </w:r>
      <w:r w:rsidRPr="00144E8E">
        <w:t>実績について最大</w:t>
      </w:r>
      <w:r w:rsidRPr="00144E8E">
        <w:rPr>
          <w:rFonts w:hint="eastAsia"/>
        </w:rPr>
        <w:t>5</w:t>
      </w:r>
      <w:r w:rsidRPr="00144E8E">
        <w:t>件</w:t>
      </w:r>
      <w:r w:rsidRPr="00144E8E">
        <w:rPr>
          <w:rFonts w:hint="eastAsia"/>
        </w:rPr>
        <w:t>まで</w:t>
      </w:r>
      <w:r w:rsidRPr="00144E8E">
        <w:t>記載すること</w:t>
      </w:r>
      <w:r w:rsidRPr="00144E8E">
        <w:rPr>
          <w:rFonts w:hint="eastAsia"/>
        </w:rPr>
        <w:t>ができる</w:t>
      </w:r>
      <w:r w:rsidRPr="00144E8E">
        <w:t>。</w:t>
      </w:r>
    </w:p>
    <w:p w14:paraId="070ABB56" w14:textId="77777777" w:rsidR="007E4E77" w:rsidRPr="00144E8E" w:rsidRDefault="007E4E77" w:rsidP="007E4E77">
      <w:pPr>
        <w:pStyle w:val="a3"/>
        <w:numPr>
          <w:ilvl w:val="0"/>
          <w:numId w:val="3"/>
        </w:numPr>
        <w:tabs>
          <w:tab w:val="left" w:pos="1433"/>
        </w:tabs>
        <w:spacing w:line="307" w:lineRule="auto"/>
        <w:ind w:right="-20"/>
      </w:pPr>
      <w:r w:rsidRPr="00144E8E">
        <w:t>業務実績は元請として受注したものを対象とする。</w:t>
      </w:r>
    </w:p>
    <w:p w14:paraId="41C19800" w14:textId="77777777" w:rsidR="007E4E77" w:rsidRPr="00144E8E" w:rsidRDefault="007E4E77" w:rsidP="007E4E77">
      <w:pPr>
        <w:pStyle w:val="a3"/>
        <w:numPr>
          <w:ilvl w:val="0"/>
          <w:numId w:val="3"/>
        </w:numPr>
        <w:tabs>
          <w:tab w:val="left" w:pos="1433"/>
        </w:tabs>
        <w:spacing w:line="307" w:lineRule="auto"/>
        <w:ind w:right="-20"/>
      </w:pPr>
      <w:r w:rsidRPr="00144E8E">
        <w:t>記載した業務実績について、実績証明書等（契約書の写し</w:t>
      </w:r>
      <w:r w:rsidRPr="00144E8E">
        <w:rPr>
          <w:rFonts w:hint="eastAsia"/>
        </w:rPr>
        <w:t>等</w:t>
      </w:r>
      <w:r w:rsidRPr="00144E8E">
        <w:t>）を提出すること。</w:t>
      </w:r>
    </w:p>
    <w:p w14:paraId="3AF115F6" w14:textId="77777777" w:rsidR="007E4E77" w:rsidRPr="00144E8E" w:rsidRDefault="007E4E77" w:rsidP="007E4E77">
      <w:pPr>
        <w:pStyle w:val="a3"/>
        <w:spacing w:before="78"/>
        <w:ind w:right="-20"/>
        <w:rPr>
          <w:lang w:eastAsia="zh-TW"/>
        </w:rPr>
      </w:pPr>
      <w:r w:rsidRPr="00144E8E">
        <w:rPr>
          <w:rFonts w:hint="eastAsia"/>
        </w:rPr>
        <w:t xml:space="preserve"> </w:t>
      </w:r>
      <w:r w:rsidRPr="00144E8E">
        <w:rPr>
          <w:rFonts w:hint="eastAsia"/>
          <w:lang w:eastAsia="zh-TW"/>
        </w:rPr>
        <w:t>(</w:t>
      </w:r>
      <w:r w:rsidRPr="00144E8E">
        <w:rPr>
          <w:lang w:eastAsia="zh-TW"/>
        </w:rPr>
        <w:t>５</w:t>
      </w:r>
      <w:r w:rsidRPr="00144E8E">
        <w:rPr>
          <w:rFonts w:hint="eastAsia"/>
          <w:lang w:eastAsia="zh-TW"/>
        </w:rPr>
        <w:t xml:space="preserve">) </w:t>
      </w:r>
      <w:r w:rsidRPr="00144E8E">
        <w:rPr>
          <w:lang w:eastAsia="zh-TW"/>
        </w:rPr>
        <w:t>提出場所</w:t>
      </w:r>
    </w:p>
    <w:p w14:paraId="4DE44FAA" w14:textId="77777777" w:rsidR="007E4E77" w:rsidRPr="00144E8E" w:rsidRDefault="007E4E77" w:rsidP="007E4E77">
      <w:pPr>
        <w:pStyle w:val="a3"/>
        <w:spacing w:before="78"/>
        <w:ind w:left="771" w:right="-20"/>
        <w:rPr>
          <w:lang w:eastAsia="zh-TW"/>
        </w:rPr>
      </w:pPr>
      <w:r>
        <w:rPr>
          <w:rFonts w:hint="eastAsia"/>
          <w:lang w:eastAsia="zh-TW"/>
        </w:rPr>
        <w:t>西郷村役場産業振興課観光係</w:t>
      </w:r>
    </w:p>
    <w:p w14:paraId="4AD109AB" w14:textId="77777777" w:rsidR="007E4E77" w:rsidRPr="00144E8E" w:rsidRDefault="007E4E77" w:rsidP="007E4E77">
      <w:pPr>
        <w:pStyle w:val="a3"/>
        <w:spacing w:before="78"/>
        <w:ind w:left="0" w:right="-20" w:firstLineChars="200" w:firstLine="440"/>
      </w:pPr>
      <w:r w:rsidRPr="00144E8E">
        <w:rPr>
          <w:rFonts w:hint="eastAsia"/>
        </w:rPr>
        <w:t>(</w:t>
      </w:r>
      <w:r w:rsidRPr="00144E8E">
        <w:t>６</w:t>
      </w:r>
      <w:r w:rsidRPr="00144E8E">
        <w:rPr>
          <w:rFonts w:hint="eastAsia"/>
        </w:rPr>
        <w:t xml:space="preserve">) </w:t>
      </w:r>
      <w:r w:rsidRPr="00144E8E">
        <w:t>企画提案提出要請書（参加資格審査通知）の通知</w:t>
      </w:r>
    </w:p>
    <w:p w14:paraId="506CC7F3" w14:textId="77777777" w:rsidR="007E4E77" w:rsidRPr="00144E8E" w:rsidRDefault="007E4E77" w:rsidP="007E4E77">
      <w:pPr>
        <w:pStyle w:val="a3"/>
        <w:spacing w:before="78" w:line="307" w:lineRule="auto"/>
        <w:ind w:left="536" w:right="-20" w:firstLine="232"/>
      </w:pPr>
      <w:r w:rsidRPr="00144E8E">
        <w:rPr>
          <w:rFonts w:hint="eastAsia"/>
        </w:rPr>
        <w:t>令和</w:t>
      </w:r>
      <w:r>
        <w:rPr>
          <w:rFonts w:hint="eastAsia"/>
        </w:rPr>
        <w:t>7</w:t>
      </w:r>
      <w:r w:rsidRPr="00144E8E">
        <w:t>年</w:t>
      </w:r>
      <w:r>
        <w:rPr>
          <w:rFonts w:hint="eastAsia"/>
        </w:rPr>
        <w:t>4</w:t>
      </w:r>
      <w:r w:rsidRPr="00144E8E">
        <w:t>月</w:t>
      </w:r>
      <w:r>
        <w:rPr>
          <w:rFonts w:hint="eastAsia"/>
        </w:rPr>
        <w:t>3</w:t>
      </w:r>
      <w:r w:rsidRPr="00144E8E">
        <w:t>日（</w:t>
      </w:r>
      <w:r>
        <w:rPr>
          <w:rFonts w:hint="eastAsia"/>
        </w:rPr>
        <w:t>木</w:t>
      </w:r>
      <w:r w:rsidRPr="00144E8E">
        <w:t>）</w:t>
      </w:r>
      <w:r>
        <w:rPr>
          <w:rFonts w:hint="eastAsia"/>
        </w:rPr>
        <w:t>以降に</w:t>
      </w:r>
      <w:r w:rsidRPr="00144E8E">
        <w:t>電子メール通知する。併せて、文書にて通知する。</w:t>
      </w:r>
    </w:p>
    <w:p w14:paraId="783FA584" w14:textId="77777777" w:rsidR="007E4E77" w:rsidRPr="00144E8E" w:rsidRDefault="007E4E77" w:rsidP="007E4E77">
      <w:pPr>
        <w:pStyle w:val="a3"/>
        <w:spacing w:before="78"/>
        <w:ind w:right="-20"/>
      </w:pPr>
      <w:r w:rsidRPr="00144E8E">
        <w:rPr>
          <w:rFonts w:hint="eastAsia"/>
        </w:rPr>
        <w:t>(</w:t>
      </w:r>
      <w:r w:rsidRPr="00144E8E">
        <w:t>７</w:t>
      </w:r>
      <w:r w:rsidRPr="00144E8E">
        <w:rPr>
          <w:rFonts w:hint="eastAsia"/>
        </w:rPr>
        <w:t xml:space="preserve">) </w:t>
      </w:r>
      <w:r w:rsidRPr="00144E8E">
        <w:t>参加資格の喪失</w:t>
      </w:r>
    </w:p>
    <w:p w14:paraId="3CBDBCE7" w14:textId="77777777" w:rsidR="007E4E77" w:rsidRPr="00144E8E" w:rsidRDefault="007E4E77" w:rsidP="007E4E77">
      <w:pPr>
        <w:pStyle w:val="a3"/>
        <w:spacing w:before="79" w:line="307" w:lineRule="auto"/>
        <w:ind w:left="550" w:right="-20" w:firstLine="220"/>
      </w:pPr>
      <w:r w:rsidRPr="00144E8E">
        <w:t>資格審査通知後に、参加資格を満たした者が次のいずれかに該当する場合は、本プロポーザルに参加することができない。</w:t>
      </w:r>
    </w:p>
    <w:p w14:paraId="5604BED0" w14:textId="77777777" w:rsidR="007E4E77" w:rsidRPr="00144E8E" w:rsidRDefault="007E4E77" w:rsidP="007E4E77">
      <w:pPr>
        <w:pStyle w:val="a3"/>
        <w:tabs>
          <w:tab w:val="left" w:pos="992"/>
        </w:tabs>
        <w:spacing w:before="76"/>
        <w:ind w:leftChars="250" w:left="992" w:right="-20" w:hangingChars="201" w:hanging="442"/>
      </w:pPr>
      <w:r w:rsidRPr="00144E8E">
        <w:t>ア</w:t>
      </w:r>
      <w:r w:rsidRPr="00144E8E">
        <w:tab/>
        <w:t>前記３の資格要件を満たさなくなったとき。</w:t>
      </w:r>
    </w:p>
    <w:p w14:paraId="0F1903B0" w14:textId="77777777" w:rsidR="007E4E77" w:rsidRPr="00144E8E" w:rsidRDefault="007E4E77" w:rsidP="007E4E77">
      <w:pPr>
        <w:pStyle w:val="a3"/>
        <w:tabs>
          <w:tab w:val="left" w:pos="992"/>
        </w:tabs>
        <w:spacing w:before="76"/>
        <w:ind w:leftChars="250" w:left="992" w:right="-20" w:hangingChars="201" w:hanging="442"/>
      </w:pPr>
      <w:r w:rsidRPr="00144E8E">
        <w:t>イ</w:t>
      </w:r>
      <w:r w:rsidRPr="00144E8E">
        <w:tab/>
        <w:t>参加表明書等の虚偽の記載をしたとき。</w:t>
      </w:r>
      <w:r w:rsidRPr="00144E8E">
        <w:br w:type="page"/>
      </w:r>
    </w:p>
    <w:p w14:paraId="4DAF2D69" w14:textId="77777777" w:rsidR="007E4E77" w:rsidRPr="00144E8E" w:rsidRDefault="007E4E77" w:rsidP="007E4E77">
      <w:pPr>
        <w:pStyle w:val="a3"/>
        <w:tabs>
          <w:tab w:val="left" w:pos="553"/>
        </w:tabs>
        <w:ind w:left="111" w:right="-20"/>
      </w:pPr>
      <w:r w:rsidRPr="00144E8E">
        <w:rPr>
          <w:rFonts w:hint="eastAsia"/>
        </w:rPr>
        <w:lastRenderedPageBreak/>
        <w:t>８</w:t>
      </w:r>
      <w:r w:rsidRPr="00144E8E">
        <w:tab/>
        <w:t>参加資格審査・通知</w:t>
      </w:r>
    </w:p>
    <w:p w14:paraId="546DF101" w14:textId="77777777" w:rsidR="007E4E77" w:rsidRPr="00144E8E" w:rsidRDefault="007E4E77" w:rsidP="007E4E77">
      <w:pPr>
        <w:pStyle w:val="a3"/>
        <w:tabs>
          <w:tab w:val="left" w:pos="2903"/>
        </w:tabs>
        <w:spacing w:before="79" w:line="307" w:lineRule="auto"/>
        <w:ind w:right="-20" w:firstLine="218"/>
      </w:pPr>
      <w:r w:rsidRPr="00144E8E">
        <w:rPr>
          <w:rFonts w:hint="eastAsia"/>
        </w:rPr>
        <w:t>事務局において、「３　参加資格要件」について審査する。</w:t>
      </w:r>
      <w:r w:rsidRPr="00144E8E">
        <w:t>資格要件を満たす者（以下「参加者」という。）には企画提案書の提出を求めるものとし、電子メールと文書にて通知する。資格を有する者が多数の場合は、会社及び業務実績等を評価し、上位５者程度を選定するものとする。なお、選定されなかった者からの非選定理由及びこれに関する事項についての質問、説明請求及び意見等は受付けない。</w:t>
      </w:r>
    </w:p>
    <w:p w14:paraId="18C3A7BB" w14:textId="77777777" w:rsidR="007E4E77" w:rsidRPr="00144E8E" w:rsidRDefault="007E4E77" w:rsidP="007E4E77">
      <w:pPr>
        <w:pStyle w:val="a3"/>
        <w:spacing w:before="9"/>
        <w:ind w:left="0" w:right="-20"/>
      </w:pPr>
    </w:p>
    <w:p w14:paraId="250667C8" w14:textId="77777777" w:rsidR="007E4E77" w:rsidRPr="00144E8E" w:rsidRDefault="007E4E77" w:rsidP="007E4E77">
      <w:pPr>
        <w:pStyle w:val="a3"/>
        <w:tabs>
          <w:tab w:val="left" w:pos="553"/>
        </w:tabs>
        <w:ind w:left="111" w:right="-20"/>
      </w:pPr>
      <w:r w:rsidRPr="00144E8E">
        <w:rPr>
          <w:rFonts w:hint="eastAsia"/>
        </w:rPr>
        <w:t>９</w:t>
      </w:r>
      <w:r w:rsidRPr="00144E8E">
        <w:tab/>
        <w:t>企画提案</w:t>
      </w:r>
    </w:p>
    <w:p w14:paraId="01C83C00" w14:textId="77777777" w:rsidR="007E4E77" w:rsidRPr="00144E8E" w:rsidRDefault="007E4E77" w:rsidP="007E4E77">
      <w:pPr>
        <w:pStyle w:val="a3"/>
        <w:spacing w:before="78" w:line="307" w:lineRule="auto"/>
        <w:ind w:right="-20" w:firstLine="218"/>
      </w:pPr>
      <w:r w:rsidRPr="00144E8E">
        <w:t>参加者は、次のとおり企画提案書を提出すること。</w:t>
      </w:r>
    </w:p>
    <w:p w14:paraId="79B28564" w14:textId="77777777" w:rsidR="007E4E77" w:rsidRPr="00144E8E" w:rsidRDefault="007E4E77" w:rsidP="007E4E77">
      <w:pPr>
        <w:pStyle w:val="a3"/>
        <w:spacing w:before="78"/>
        <w:ind w:right="-20"/>
      </w:pPr>
      <w:r w:rsidRPr="00144E8E">
        <w:rPr>
          <w:rFonts w:hint="eastAsia"/>
        </w:rPr>
        <w:t>(</w:t>
      </w:r>
      <w:r w:rsidRPr="00144E8E">
        <w:t>１</w:t>
      </w:r>
      <w:r w:rsidRPr="00144E8E">
        <w:rPr>
          <w:rFonts w:hint="eastAsia"/>
        </w:rPr>
        <w:t xml:space="preserve">) </w:t>
      </w:r>
      <w:r w:rsidRPr="00144E8E">
        <w:t>提出期限</w:t>
      </w:r>
    </w:p>
    <w:p w14:paraId="50B452C7" w14:textId="77777777" w:rsidR="007E4E77" w:rsidRPr="00144E8E" w:rsidRDefault="007E4E77" w:rsidP="007E4E77">
      <w:pPr>
        <w:pStyle w:val="a3"/>
        <w:spacing w:line="280" w:lineRule="exact"/>
        <w:ind w:left="771" w:right="-20"/>
      </w:pPr>
      <w:r w:rsidRPr="00144E8E">
        <w:rPr>
          <w:rFonts w:hint="eastAsia"/>
        </w:rPr>
        <w:t>令和</w:t>
      </w:r>
      <w:r>
        <w:rPr>
          <w:rFonts w:hint="eastAsia"/>
        </w:rPr>
        <w:t>7</w:t>
      </w:r>
      <w:r w:rsidRPr="00144E8E">
        <w:t>年</w:t>
      </w:r>
      <w:r>
        <w:rPr>
          <w:rFonts w:hint="eastAsia"/>
        </w:rPr>
        <w:t>4</w:t>
      </w:r>
      <w:r w:rsidRPr="00144E8E">
        <w:t>月</w:t>
      </w:r>
      <w:r>
        <w:rPr>
          <w:rFonts w:hint="eastAsia"/>
        </w:rPr>
        <w:t>10</w:t>
      </w:r>
      <w:r w:rsidRPr="00144E8E">
        <w:t>日（</w:t>
      </w:r>
      <w:r>
        <w:rPr>
          <w:rFonts w:hint="eastAsia"/>
        </w:rPr>
        <w:t>木</w:t>
      </w:r>
      <w:r w:rsidRPr="00144E8E">
        <w:t>）</w:t>
      </w:r>
      <w:r>
        <w:rPr>
          <w:rFonts w:hint="eastAsia"/>
        </w:rPr>
        <w:t>の17時00</w:t>
      </w:r>
      <w:r w:rsidRPr="00144E8E">
        <w:rPr>
          <w:rFonts w:hint="eastAsia"/>
        </w:rPr>
        <w:t>分</w:t>
      </w:r>
      <w:r w:rsidRPr="00144E8E">
        <w:t>まで（郵便の場合は、期限内必着とします。）</w:t>
      </w:r>
    </w:p>
    <w:p w14:paraId="30D87A08" w14:textId="77777777" w:rsidR="007E4E77" w:rsidRPr="00144E8E" w:rsidRDefault="007E4E77" w:rsidP="007E4E77">
      <w:pPr>
        <w:pStyle w:val="a3"/>
        <w:spacing w:before="78"/>
        <w:ind w:right="-20"/>
      </w:pPr>
      <w:r w:rsidRPr="00144E8E">
        <w:rPr>
          <w:rFonts w:hint="eastAsia"/>
        </w:rPr>
        <w:t>(</w:t>
      </w:r>
      <w:r w:rsidRPr="00144E8E">
        <w:t>２</w:t>
      </w:r>
      <w:r w:rsidRPr="00144E8E">
        <w:rPr>
          <w:rFonts w:hint="eastAsia"/>
        </w:rPr>
        <w:t xml:space="preserve">) </w:t>
      </w:r>
      <w:r w:rsidRPr="00144E8E">
        <w:t>提出方法</w:t>
      </w:r>
    </w:p>
    <w:p w14:paraId="7BCE414C" w14:textId="77777777" w:rsidR="007E4E77" w:rsidRPr="00144E8E" w:rsidRDefault="007E4E77" w:rsidP="007E4E77">
      <w:pPr>
        <w:pStyle w:val="a3"/>
        <w:spacing w:before="79"/>
        <w:ind w:left="771" w:right="-20"/>
      </w:pPr>
      <w:r w:rsidRPr="00144E8E">
        <w:t>提出期限までに持参又は書留郵便にて必着のこと。</w:t>
      </w:r>
    </w:p>
    <w:p w14:paraId="32ABE9E3" w14:textId="77777777" w:rsidR="007E4E77" w:rsidRPr="00144E8E" w:rsidRDefault="007E4E77" w:rsidP="007E4E77">
      <w:pPr>
        <w:pStyle w:val="a3"/>
        <w:spacing w:before="78"/>
        <w:ind w:right="-20"/>
      </w:pPr>
      <w:r w:rsidRPr="00144E8E">
        <w:rPr>
          <w:rFonts w:hint="eastAsia"/>
        </w:rPr>
        <w:t>(</w:t>
      </w:r>
      <w:r w:rsidRPr="00144E8E">
        <w:t>３</w:t>
      </w:r>
      <w:r w:rsidRPr="00144E8E">
        <w:rPr>
          <w:rFonts w:hint="eastAsia"/>
        </w:rPr>
        <w:t xml:space="preserve">) </w:t>
      </w:r>
      <w:r w:rsidRPr="00144E8E">
        <w:t>提出書類</w:t>
      </w:r>
    </w:p>
    <w:tbl>
      <w:tblPr>
        <w:tblStyle w:val="TableNormal"/>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8"/>
        <w:gridCol w:w="1471"/>
        <w:gridCol w:w="2250"/>
        <w:gridCol w:w="2995"/>
      </w:tblGrid>
      <w:tr w:rsidR="007E4E77" w:rsidRPr="00144E8E" w14:paraId="4C1F89E0" w14:textId="77777777" w:rsidTr="00832FE7">
        <w:trPr>
          <w:trHeight w:val="359"/>
        </w:trPr>
        <w:tc>
          <w:tcPr>
            <w:tcW w:w="1358" w:type="dxa"/>
            <w:vAlign w:val="center"/>
          </w:tcPr>
          <w:p w14:paraId="083864E3" w14:textId="77777777" w:rsidR="007E4E77" w:rsidRPr="00144E8E" w:rsidRDefault="007E4E77" w:rsidP="00832FE7">
            <w:pPr>
              <w:pStyle w:val="TableParagraph"/>
              <w:spacing w:before="0" w:line="280" w:lineRule="exact"/>
              <w:ind w:left="0"/>
              <w:contextualSpacing/>
              <w:jc w:val="center"/>
            </w:pPr>
            <w:r w:rsidRPr="00144E8E">
              <w:t>提出書類</w:t>
            </w:r>
          </w:p>
        </w:tc>
        <w:tc>
          <w:tcPr>
            <w:tcW w:w="3721" w:type="dxa"/>
            <w:gridSpan w:val="2"/>
            <w:vAlign w:val="center"/>
          </w:tcPr>
          <w:p w14:paraId="76830D83" w14:textId="77777777" w:rsidR="007E4E77" w:rsidRPr="00144E8E" w:rsidRDefault="007E4E77" w:rsidP="00832FE7">
            <w:pPr>
              <w:pStyle w:val="TableParagraph"/>
              <w:spacing w:before="0" w:line="280" w:lineRule="exact"/>
              <w:ind w:left="0"/>
              <w:contextualSpacing/>
              <w:jc w:val="center"/>
            </w:pPr>
            <w:r w:rsidRPr="00144E8E">
              <w:t>様式等</w:t>
            </w:r>
          </w:p>
        </w:tc>
        <w:tc>
          <w:tcPr>
            <w:tcW w:w="2995" w:type="dxa"/>
            <w:vAlign w:val="center"/>
          </w:tcPr>
          <w:p w14:paraId="1CAA4B82" w14:textId="77777777" w:rsidR="007E4E77" w:rsidRPr="00144E8E" w:rsidRDefault="007E4E77" w:rsidP="00832FE7">
            <w:pPr>
              <w:pStyle w:val="TableParagraph"/>
              <w:spacing w:before="0" w:line="280" w:lineRule="exact"/>
              <w:ind w:left="0"/>
              <w:contextualSpacing/>
              <w:jc w:val="center"/>
            </w:pPr>
            <w:r w:rsidRPr="00144E8E">
              <w:t>提出部数等</w:t>
            </w:r>
          </w:p>
        </w:tc>
      </w:tr>
      <w:tr w:rsidR="007E4E77" w:rsidRPr="00144E8E" w14:paraId="3F058BC7" w14:textId="77777777" w:rsidTr="00832FE7">
        <w:trPr>
          <w:trHeight w:val="359"/>
        </w:trPr>
        <w:tc>
          <w:tcPr>
            <w:tcW w:w="1358" w:type="dxa"/>
            <w:vMerge w:val="restart"/>
            <w:vAlign w:val="center"/>
          </w:tcPr>
          <w:p w14:paraId="70F9336F" w14:textId="77777777" w:rsidR="007E4E77" w:rsidRPr="00144E8E" w:rsidRDefault="007E4E77" w:rsidP="00832FE7">
            <w:pPr>
              <w:pStyle w:val="TableParagraph"/>
              <w:spacing w:before="0" w:line="280" w:lineRule="exact"/>
              <w:ind w:left="0"/>
              <w:contextualSpacing/>
            </w:pPr>
            <w:r w:rsidRPr="00144E8E">
              <w:t>企画提案書</w:t>
            </w:r>
          </w:p>
        </w:tc>
        <w:tc>
          <w:tcPr>
            <w:tcW w:w="1471" w:type="dxa"/>
            <w:vAlign w:val="center"/>
          </w:tcPr>
          <w:p w14:paraId="23371A18" w14:textId="77777777" w:rsidR="007E4E77" w:rsidRPr="00144E8E" w:rsidRDefault="007E4E77" w:rsidP="00832FE7">
            <w:pPr>
              <w:pStyle w:val="TableParagraph"/>
              <w:spacing w:before="0" w:line="280" w:lineRule="exact"/>
              <w:ind w:left="0"/>
              <w:contextualSpacing/>
            </w:pPr>
            <w:r w:rsidRPr="00144E8E">
              <w:t>様式第</w:t>
            </w:r>
            <w:r>
              <w:rPr>
                <w:rFonts w:hint="eastAsia"/>
              </w:rPr>
              <w:t>１０</w:t>
            </w:r>
            <w:r w:rsidRPr="00144E8E">
              <w:t>号</w:t>
            </w:r>
          </w:p>
        </w:tc>
        <w:tc>
          <w:tcPr>
            <w:tcW w:w="2250" w:type="dxa"/>
            <w:vAlign w:val="center"/>
          </w:tcPr>
          <w:p w14:paraId="13F0CC6F" w14:textId="77777777" w:rsidR="007E4E77" w:rsidRPr="00144E8E" w:rsidRDefault="007E4E77" w:rsidP="00832FE7">
            <w:pPr>
              <w:pStyle w:val="TableParagraph"/>
              <w:spacing w:before="0" w:line="280" w:lineRule="exact"/>
              <w:ind w:left="0"/>
              <w:contextualSpacing/>
            </w:pPr>
            <w:r w:rsidRPr="00144E8E">
              <w:t>企画提案書（表紙）</w:t>
            </w:r>
          </w:p>
        </w:tc>
        <w:tc>
          <w:tcPr>
            <w:tcW w:w="2995" w:type="dxa"/>
            <w:vMerge w:val="restart"/>
            <w:vAlign w:val="center"/>
          </w:tcPr>
          <w:p w14:paraId="17DF7D44" w14:textId="77777777" w:rsidR="007E4E77" w:rsidRPr="00144E8E" w:rsidRDefault="007E4E77" w:rsidP="00832FE7">
            <w:pPr>
              <w:pStyle w:val="TableParagraph"/>
              <w:spacing w:before="0" w:line="280" w:lineRule="exact"/>
              <w:ind w:left="0"/>
              <w:contextualSpacing/>
            </w:pPr>
            <w:r w:rsidRPr="00144E8E">
              <w:t xml:space="preserve">原本１部（クリップ留め）  写し </w:t>
            </w:r>
            <w:r w:rsidRPr="00144E8E">
              <w:rPr>
                <w:rFonts w:hint="eastAsia"/>
              </w:rPr>
              <w:t xml:space="preserve">10 </w:t>
            </w:r>
            <w:r w:rsidRPr="00144E8E">
              <w:t>部（左側２か所ホッチキス留め）</w:t>
            </w:r>
          </w:p>
          <w:p w14:paraId="73D5635B" w14:textId="77777777" w:rsidR="007E4E77" w:rsidRDefault="007E4E77" w:rsidP="00832FE7">
            <w:pPr>
              <w:pStyle w:val="TableParagraph"/>
              <w:spacing w:before="0" w:line="280" w:lineRule="exact"/>
              <w:ind w:left="0"/>
              <w:contextualSpacing/>
            </w:pPr>
            <w:r w:rsidRPr="00144E8E">
              <w:t>※様式</w:t>
            </w:r>
            <w:r>
              <w:rPr>
                <w:rFonts w:hint="eastAsia"/>
              </w:rPr>
              <w:t>１０号</w:t>
            </w:r>
          </w:p>
          <w:p w14:paraId="5C51891A" w14:textId="77777777" w:rsidR="007E4E77" w:rsidRPr="00144E8E" w:rsidRDefault="007E4E77" w:rsidP="00832FE7">
            <w:pPr>
              <w:pStyle w:val="TableParagraph"/>
              <w:spacing w:before="0" w:line="280" w:lineRule="exact"/>
              <w:ind w:left="0" w:firstLineChars="100" w:firstLine="220"/>
              <w:contextualSpacing/>
            </w:pPr>
            <w:r w:rsidRPr="00144E8E">
              <w:t>①～④の順にとめる</w:t>
            </w:r>
          </w:p>
        </w:tc>
      </w:tr>
      <w:tr w:rsidR="007E4E77" w:rsidRPr="00144E8E" w14:paraId="7D2D2B3A" w14:textId="77777777" w:rsidTr="00832FE7">
        <w:trPr>
          <w:trHeight w:val="361"/>
        </w:trPr>
        <w:tc>
          <w:tcPr>
            <w:tcW w:w="1358" w:type="dxa"/>
            <w:vMerge/>
            <w:tcBorders>
              <w:top w:val="nil"/>
            </w:tcBorders>
            <w:vAlign w:val="center"/>
          </w:tcPr>
          <w:p w14:paraId="52D02942" w14:textId="77777777" w:rsidR="007E4E77" w:rsidRPr="00144E8E" w:rsidRDefault="007E4E77" w:rsidP="00832FE7">
            <w:pPr>
              <w:spacing w:line="280" w:lineRule="exact"/>
              <w:contextualSpacing/>
            </w:pPr>
          </w:p>
        </w:tc>
        <w:tc>
          <w:tcPr>
            <w:tcW w:w="1471" w:type="dxa"/>
            <w:vMerge w:val="restart"/>
            <w:vAlign w:val="center"/>
          </w:tcPr>
          <w:p w14:paraId="16CBAC42" w14:textId="77777777" w:rsidR="007E4E77" w:rsidRPr="00144E8E" w:rsidRDefault="007E4E77" w:rsidP="00832FE7">
            <w:pPr>
              <w:pStyle w:val="TableParagraph"/>
              <w:spacing w:before="0" w:line="280" w:lineRule="exact"/>
              <w:ind w:left="0"/>
              <w:contextualSpacing/>
            </w:pPr>
            <w:r w:rsidRPr="00144E8E">
              <w:t>様式任意</w:t>
            </w:r>
          </w:p>
        </w:tc>
        <w:tc>
          <w:tcPr>
            <w:tcW w:w="2250" w:type="dxa"/>
            <w:vAlign w:val="center"/>
          </w:tcPr>
          <w:p w14:paraId="1E9C2D4E" w14:textId="77777777" w:rsidR="007E4E77" w:rsidRPr="00144E8E" w:rsidRDefault="007E4E77" w:rsidP="007E4E77">
            <w:pPr>
              <w:pStyle w:val="TableParagraph"/>
              <w:numPr>
                <w:ilvl w:val="0"/>
                <w:numId w:val="4"/>
              </w:numPr>
              <w:spacing w:before="0" w:line="280" w:lineRule="exact"/>
              <w:ind w:left="330" w:hangingChars="150" w:hanging="330"/>
              <w:contextualSpacing/>
            </w:pPr>
            <w:r w:rsidRPr="00144E8E">
              <w:t>企画提案書</w:t>
            </w:r>
          </w:p>
        </w:tc>
        <w:tc>
          <w:tcPr>
            <w:tcW w:w="2995" w:type="dxa"/>
            <w:vMerge/>
            <w:vAlign w:val="center"/>
          </w:tcPr>
          <w:p w14:paraId="6882CE31" w14:textId="77777777" w:rsidR="007E4E77" w:rsidRPr="00144E8E" w:rsidRDefault="007E4E77" w:rsidP="00832FE7">
            <w:pPr>
              <w:spacing w:line="280" w:lineRule="exact"/>
              <w:contextualSpacing/>
            </w:pPr>
          </w:p>
        </w:tc>
      </w:tr>
      <w:tr w:rsidR="007E4E77" w:rsidRPr="00144E8E" w14:paraId="002AEC99" w14:textId="77777777" w:rsidTr="00832FE7">
        <w:trPr>
          <w:trHeight w:val="359"/>
        </w:trPr>
        <w:tc>
          <w:tcPr>
            <w:tcW w:w="1358" w:type="dxa"/>
            <w:vMerge/>
            <w:tcBorders>
              <w:top w:val="nil"/>
            </w:tcBorders>
            <w:vAlign w:val="center"/>
          </w:tcPr>
          <w:p w14:paraId="48E052D2" w14:textId="77777777" w:rsidR="007E4E77" w:rsidRPr="00144E8E" w:rsidRDefault="007E4E77" w:rsidP="00832FE7">
            <w:pPr>
              <w:spacing w:line="280" w:lineRule="exact"/>
              <w:contextualSpacing/>
            </w:pPr>
          </w:p>
        </w:tc>
        <w:tc>
          <w:tcPr>
            <w:tcW w:w="1471" w:type="dxa"/>
            <w:vMerge/>
            <w:vAlign w:val="center"/>
          </w:tcPr>
          <w:p w14:paraId="60D61AC7" w14:textId="77777777" w:rsidR="007E4E77" w:rsidRPr="00144E8E" w:rsidRDefault="007E4E77" w:rsidP="00832FE7">
            <w:pPr>
              <w:spacing w:line="280" w:lineRule="exact"/>
              <w:contextualSpacing/>
            </w:pPr>
          </w:p>
        </w:tc>
        <w:tc>
          <w:tcPr>
            <w:tcW w:w="2250" w:type="dxa"/>
            <w:vAlign w:val="center"/>
          </w:tcPr>
          <w:p w14:paraId="10CE31FE" w14:textId="77777777" w:rsidR="007E4E77" w:rsidRPr="00144E8E" w:rsidRDefault="007E4E77" w:rsidP="007E4E77">
            <w:pPr>
              <w:pStyle w:val="TableParagraph"/>
              <w:numPr>
                <w:ilvl w:val="0"/>
                <w:numId w:val="4"/>
              </w:numPr>
              <w:spacing w:before="0" w:line="280" w:lineRule="exact"/>
              <w:ind w:left="330" w:hangingChars="150" w:hanging="330"/>
              <w:contextualSpacing/>
            </w:pPr>
            <w:r w:rsidRPr="00144E8E">
              <w:rPr>
                <w:rFonts w:hint="eastAsia"/>
              </w:rPr>
              <w:t>業務の実施方針</w:t>
            </w:r>
          </w:p>
        </w:tc>
        <w:tc>
          <w:tcPr>
            <w:tcW w:w="2995" w:type="dxa"/>
            <w:vMerge/>
            <w:vAlign w:val="center"/>
          </w:tcPr>
          <w:p w14:paraId="51608DC0" w14:textId="77777777" w:rsidR="007E4E77" w:rsidRPr="00144E8E" w:rsidRDefault="007E4E77" w:rsidP="00832FE7">
            <w:pPr>
              <w:spacing w:line="280" w:lineRule="exact"/>
              <w:contextualSpacing/>
            </w:pPr>
          </w:p>
        </w:tc>
      </w:tr>
      <w:tr w:rsidR="007E4E77" w:rsidRPr="00144E8E" w14:paraId="33661E9C" w14:textId="77777777" w:rsidTr="00832FE7">
        <w:trPr>
          <w:trHeight w:val="359"/>
        </w:trPr>
        <w:tc>
          <w:tcPr>
            <w:tcW w:w="1358" w:type="dxa"/>
            <w:vMerge/>
            <w:tcBorders>
              <w:top w:val="nil"/>
            </w:tcBorders>
            <w:vAlign w:val="center"/>
          </w:tcPr>
          <w:p w14:paraId="09C36800" w14:textId="77777777" w:rsidR="007E4E77" w:rsidRPr="00144E8E" w:rsidRDefault="007E4E77" w:rsidP="00832FE7">
            <w:pPr>
              <w:spacing w:line="280" w:lineRule="exact"/>
              <w:contextualSpacing/>
            </w:pPr>
          </w:p>
        </w:tc>
        <w:tc>
          <w:tcPr>
            <w:tcW w:w="1471" w:type="dxa"/>
            <w:vMerge/>
            <w:vAlign w:val="center"/>
          </w:tcPr>
          <w:p w14:paraId="2879873E" w14:textId="77777777" w:rsidR="007E4E77" w:rsidRPr="00144E8E" w:rsidRDefault="007E4E77" w:rsidP="00832FE7">
            <w:pPr>
              <w:spacing w:line="280" w:lineRule="exact"/>
              <w:contextualSpacing/>
            </w:pPr>
          </w:p>
        </w:tc>
        <w:tc>
          <w:tcPr>
            <w:tcW w:w="2250" w:type="dxa"/>
            <w:vAlign w:val="center"/>
          </w:tcPr>
          <w:p w14:paraId="59462310" w14:textId="77777777" w:rsidR="007E4E77" w:rsidRPr="00144E8E" w:rsidRDefault="007E4E77" w:rsidP="007E4E77">
            <w:pPr>
              <w:pStyle w:val="TableParagraph"/>
              <w:numPr>
                <w:ilvl w:val="0"/>
                <w:numId w:val="4"/>
              </w:numPr>
              <w:spacing w:before="0" w:line="280" w:lineRule="exact"/>
              <w:ind w:left="330" w:hangingChars="150" w:hanging="330"/>
              <w:contextualSpacing/>
            </w:pPr>
            <w:r w:rsidRPr="00144E8E">
              <w:t>業務フロー</w:t>
            </w:r>
          </w:p>
        </w:tc>
        <w:tc>
          <w:tcPr>
            <w:tcW w:w="2995" w:type="dxa"/>
            <w:vMerge/>
            <w:vAlign w:val="center"/>
          </w:tcPr>
          <w:p w14:paraId="72BC0DB0" w14:textId="77777777" w:rsidR="007E4E77" w:rsidRPr="00144E8E" w:rsidRDefault="007E4E77" w:rsidP="00832FE7">
            <w:pPr>
              <w:spacing w:line="280" w:lineRule="exact"/>
              <w:contextualSpacing/>
            </w:pPr>
          </w:p>
        </w:tc>
      </w:tr>
      <w:tr w:rsidR="007E4E77" w:rsidRPr="00144E8E" w14:paraId="2988733B" w14:textId="77777777" w:rsidTr="00832FE7">
        <w:trPr>
          <w:trHeight w:val="359"/>
        </w:trPr>
        <w:tc>
          <w:tcPr>
            <w:tcW w:w="1358" w:type="dxa"/>
            <w:vMerge/>
            <w:tcBorders>
              <w:top w:val="nil"/>
            </w:tcBorders>
            <w:vAlign w:val="center"/>
          </w:tcPr>
          <w:p w14:paraId="6FB1224E" w14:textId="77777777" w:rsidR="007E4E77" w:rsidRPr="00144E8E" w:rsidRDefault="007E4E77" w:rsidP="00832FE7">
            <w:pPr>
              <w:spacing w:line="280" w:lineRule="exact"/>
              <w:contextualSpacing/>
            </w:pPr>
          </w:p>
        </w:tc>
        <w:tc>
          <w:tcPr>
            <w:tcW w:w="1471" w:type="dxa"/>
            <w:vMerge/>
            <w:vAlign w:val="center"/>
          </w:tcPr>
          <w:p w14:paraId="797E1028" w14:textId="77777777" w:rsidR="007E4E77" w:rsidRPr="00144E8E" w:rsidRDefault="007E4E77" w:rsidP="00832FE7">
            <w:pPr>
              <w:spacing w:line="280" w:lineRule="exact"/>
              <w:contextualSpacing/>
            </w:pPr>
          </w:p>
        </w:tc>
        <w:tc>
          <w:tcPr>
            <w:tcW w:w="2250" w:type="dxa"/>
            <w:vAlign w:val="center"/>
          </w:tcPr>
          <w:p w14:paraId="743EB841" w14:textId="77777777" w:rsidR="007E4E77" w:rsidRPr="00144E8E" w:rsidRDefault="007E4E77" w:rsidP="007E4E77">
            <w:pPr>
              <w:pStyle w:val="TableParagraph"/>
              <w:numPr>
                <w:ilvl w:val="0"/>
                <w:numId w:val="4"/>
              </w:numPr>
              <w:spacing w:before="0" w:line="280" w:lineRule="exact"/>
              <w:ind w:left="330" w:hangingChars="150" w:hanging="330"/>
              <w:contextualSpacing/>
            </w:pPr>
            <w:r w:rsidRPr="00144E8E">
              <w:t>業務工程</w:t>
            </w:r>
          </w:p>
        </w:tc>
        <w:tc>
          <w:tcPr>
            <w:tcW w:w="2995" w:type="dxa"/>
            <w:vMerge/>
            <w:vAlign w:val="center"/>
          </w:tcPr>
          <w:p w14:paraId="252F7AD8" w14:textId="77777777" w:rsidR="007E4E77" w:rsidRPr="00144E8E" w:rsidRDefault="007E4E77" w:rsidP="00832FE7">
            <w:pPr>
              <w:spacing w:line="280" w:lineRule="exact"/>
              <w:contextualSpacing/>
            </w:pPr>
          </w:p>
        </w:tc>
      </w:tr>
      <w:tr w:rsidR="007E4E77" w:rsidRPr="00144E8E" w14:paraId="7A45EED8" w14:textId="77777777" w:rsidTr="00832FE7">
        <w:trPr>
          <w:trHeight w:val="359"/>
        </w:trPr>
        <w:tc>
          <w:tcPr>
            <w:tcW w:w="1358" w:type="dxa"/>
            <w:vMerge/>
            <w:tcBorders>
              <w:top w:val="nil"/>
            </w:tcBorders>
            <w:vAlign w:val="center"/>
          </w:tcPr>
          <w:p w14:paraId="72B97233" w14:textId="77777777" w:rsidR="007E4E77" w:rsidRPr="00144E8E" w:rsidRDefault="007E4E77" w:rsidP="00832FE7">
            <w:pPr>
              <w:spacing w:line="280" w:lineRule="exact"/>
              <w:contextualSpacing/>
            </w:pPr>
          </w:p>
        </w:tc>
        <w:tc>
          <w:tcPr>
            <w:tcW w:w="1471" w:type="dxa"/>
            <w:vAlign w:val="center"/>
          </w:tcPr>
          <w:p w14:paraId="4F5F1194" w14:textId="77777777" w:rsidR="007E4E77" w:rsidRPr="00144E8E" w:rsidRDefault="007E4E77" w:rsidP="00832FE7">
            <w:pPr>
              <w:pStyle w:val="TableParagraph"/>
              <w:spacing w:before="0" w:line="280" w:lineRule="exact"/>
              <w:ind w:left="0"/>
              <w:contextualSpacing/>
            </w:pPr>
            <w:r w:rsidRPr="00144E8E">
              <w:t>様式第</w:t>
            </w:r>
            <w:r>
              <w:rPr>
                <w:rFonts w:hint="eastAsia"/>
              </w:rPr>
              <w:t>１１</w:t>
            </w:r>
            <w:r w:rsidRPr="00144E8E">
              <w:t>号</w:t>
            </w:r>
          </w:p>
        </w:tc>
        <w:tc>
          <w:tcPr>
            <w:tcW w:w="2250" w:type="dxa"/>
            <w:vAlign w:val="center"/>
          </w:tcPr>
          <w:p w14:paraId="0D3228C5" w14:textId="77777777" w:rsidR="007E4E77" w:rsidRPr="00144E8E" w:rsidRDefault="007E4E77" w:rsidP="00832FE7">
            <w:pPr>
              <w:pStyle w:val="TableParagraph"/>
              <w:spacing w:before="0" w:line="280" w:lineRule="exact"/>
              <w:ind w:left="0"/>
              <w:contextualSpacing/>
            </w:pPr>
            <w:r w:rsidRPr="00144E8E">
              <w:t>見積書</w:t>
            </w:r>
          </w:p>
        </w:tc>
        <w:tc>
          <w:tcPr>
            <w:tcW w:w="2995" w:type="dxa"/>
            <w:vAlign w:val="center"/>
          </w:tcPr>
          <w:p w14:paraId="5852C46A" w14:textId="77777777" w:rsidR="007E4E77" w:rsidRPr="00144E8E" w:rsidRDefault="007E4E77" w:rsidP="00832FE7">
            <w:pPr>
              <w:pStyle w:val="TableParagraph"/>
              <w:spacing w:before="0" w:line="280" w:lineRule="exact"/>
              <w:ind w:left="0"/>
              <w:contextualSpacing/>
            </w:pPr>
            <w:r w:rsidRPr="00144E8E">
              <w:t>１部</w:t>
            </w:r>
          </w:p>
        </w:tc>
      </w:tr>
    </w:tbl>
    <w:p w14:paraId="67E8DA97" w14:textId="77777777" w:rsidR="007E4E77" w:rsidRPr="00144E8E" w:rsidRDefault="007E4E77" w:rsidP="007E4E77">
      <w:pPr>
        <w:pStyle w:val="a3"/>
        <w:spacing w:before="78"/>
        <w:ind w:right="-20"/>
      </w:pPr>
      <w:r w:rsidRPr="00144E8E">
        <w:rPr>
          <w:rFonts w:hint="eastAsia"/>
        </w:rPr>
        <w:t xml:space="preserve"> (</w:t>
      </w:r>
      <w:r w:rsidRPr="00144E8E">
        <w:t>４</w:t>
      </w:r>
      <w:r w:rsidRPr="00144E8E">
        <w:rPr>
          <w:rFonts w:hint="eastAsia"/>
        </w:rPr>
        <w:t xml:space="preserve">) </w:t>
      </w:r>
      <w:r w:rsidRPr="00144E8E">
        <w:t>企画提案書の記載に関する留意事項</w:t>
      </w:r>
    </w:p>
    <w:p w14:paraId="6B16B216" w14:textId="77777777" w:rsidR="007E4E77" w:rsidRPr="00144E8E" w:rsidRDefault="007E4E77" w:rsidP="007E4E77">
      <w:pPr>
        <w:pStyle w:val="a3"/>
        <w:tabs>
          <w:tab w:val="left" w:pos="992"/>
        </w:tabs>
        <w:spacing w:before="76"/>
        <w:ind w:leftChars="250" w:left="992" w:right="-20" w:hangingChars="201" w:hanging="442"/>
      </w:pPr>
      <w:r w:rsidRPr="00144E8E">
        <w:t>ア</w:t>
      </w:r>
      <w:r w:rsidRPr="00144E8E">
        <w:tab/>
        <w:t>様式規格は、Ａ４規格縦とし、特定のテーマについての提案を以下の枚数以内（表 紙・目次は含まない。）で作成すること。※Ａ４片面を１枚と算定する。</w:t>
      </w:r>
    </w:p>
    <w:p w14:paraId="60BAF106" w14:textId="77777777" w:rsidR="007E4E77" w:rsidRPr="00144E8E" w:rsidRDefault="007E4E77" w:rsidP="007E4E77">
      <w:pPr>
        <w:pStyle w:val="a3"/>
        <w:tabs>
          <w:tab w:val="left" w:pos="992"/>
        </w:tabs>
        <w:spacing w:before="76"/>
        <w:ind w:leftChars="250" w:left="992" w:right="-20" w:hangingChars="201" w:hanging="442"/>
      </w:pPr>
      <w:r w:rsidRPr="00144E8E">
        <w:t>イ</w:t>
      </w:r>
      <w:r w:rsidRPr="00144E8E">
        <w:tab/>
        <w:t>文字サイズは、</w:t>
      </w:r>
      <w:r w:rsidRPr="00144E8E">
        <w:rPr>
          <w:rFonts w:hint="eastAsia"/>
        </w:rPr>
        <w:t xml:space="preserve">11pt </w:t>
      </w:r>
      <w:r w:rsidRPr="00144E8E">
        <w:t>以上とする。</w:t>
      </w:r>
    </w:p>
    <w:p w14:paraId="7EBD56E8" w14:textId="77777777" w:rsidR="007E4E77" w:rsidRPr="00144E8E" w:rsidRDefault="007E4E77" w:rsidP="007E4E77">
      <w:pPr>
        <w:pStyle w:val="a3"/>
        <w:tabs>
          <w:tab w:val="left" w:pos="992"/>
        </w:tabs>
        <w:spacing w:before="76"/>
        <w:ind w:leftChars="250" w:left="992" w:right="-20" w:hangingChars="201" w:hanging="442"/>
      </w:pPr>
      <w:r w:rsidRPr="00144E8E">
        <w:t>ウ</w:t>
      </w:r>
      <w:r w:rsidRPr="00144E8E">
        <w:tab/>
        <w:t>図、絵、写真等の使用は可とする。</w:t>
      </w:r>
    </w:p>
    <w:p w14:paraId="40BBF96B" w14:textId="77777777" w:rsidR="007E4E77" w:rsidRPr="00144E8E" w:rsidRDefault="007E4E77" w:rsidP="007E4E77">
      <w:pPr>
        <w:pStyle w:val="a3"/>
        <w:tabs>
          <w:tab w:val="left" w:pos="992"/>
        </w:tabs>
        <w:spacing w:before="76"/>
        <w:ind w:leftChars="250" w:left="992" w:right="-20" w:hangingChars="201" w:hanging="442"/>
      </w:pPr>
      <w:r w:rsidRPr="00144E8E">
        <w:t>エ</w:t>
      </w:r>
      <w:r w:rsidRPr="00144E8E">
        <w:tab/>
        <w:t>Ａ３規格の折り込みは可とするが、枚数は２枚と計算すること。</w:t>
      </w:r>
    </w:p>
    <w:p w14:paraId="065C5085" w14:textId="77777777" w:rsidR="007E4E77" w:rsidRPr="00144E8E" w:rsidRDefault="007E4E77" w:rsidP="007E4E77">
      <w:pPr>
        <w:pStyle w:val="a3"/>
        <w:tabs>
          <w:tab w:val="left" w:pos="992"/>
        </w:tabs>
        <w:spacing w:before="76"/>
        <w:ind w:leftChars="250" w:left="992" w:right="-20" w:hangingChars="201" w:hanging="442"/>
      </w:pPr>
      <w:r w:rsidRPr="00144E8E">
        <w:t>オ</w:t>
      </w:r>
      <w:r w:rsidRPr="00144E8E">
        <w:tab/>
        <w:t>企画提案書に用いる言語及び通貨は、日本語及び日本円とする。</w:t>
      </w:r>
    </w:p>
    <w:p w14:paraId="1E89BF35" w14:textId="77777777" w:rsidR="007E4E77" w:rsidRPr="00144E8E" w:rsidRDefault="007E4E77" w:rsidP="007E4E77">
      <w:pPr>
        <w:pStyle w:val="a3"/>
        <w:tabs>
          <w:tab w:val="left" w:pos="992"/>
        </w:tabs>
        <w:spacing w:before="76"/>
        <w:ind w:leftChars="250" w:left="992" w:right="-20" w:hangingChars="201" w:hanging="442"/>
      </w:pPr>
      <w:r w:rsidRPr="00144E8E">
        <w:t>カ</w:t>
      </w:r>
      <w:r w:rsidRPr="00144E8E">
        <w:tab/>
        <w:t>企画提案書、業務の実施方針及び業務フローには、参加者を特定できる名称を表示してはならないこと。</w:t>
      </w:r>
    </w:p>
    <w:p w14:paraId="25791345" w14:textId="77777777" w:rsidR="007E4E77" w:rsidRPr="00144E8E" w:rsidRDefault="007E4E77" w:rsidP="007E4E77">
      <w:pPr>
        <w:pStyle w:val="a3"/>
        <w:tabs>
          <w:tab w:val="left" w:pos="992"/>
        </w:tabs>
        <w:spacing w:before="76"/>
        <w:ind w:leftChars="250" w:left="992" w:right="-20" w:hangingChars="201" w:hanging="442"/>
      </w:pPr>
      <w:r w:rsidRPr="00144E8E">
        <w:t>キ</w:t>
      </w:r>
      <w:r w:rsidRPr="00144E8E">
        <w:tab/>
        <w:t>企画提案</w:t>
      </w:r>
    </w:p>
    <w:p w14:paraId="30E50EB1" w14:textId="77777777" w:rsidR="007E4E77" w:rsidRPr="00144E8E" w:rsidRDefault="007E4E77" w:rsidP="007E4E77">
      <w:pPr>
        <w:pStyle w:val="a3"/>
        <w:tabs>
          <w:tab w:val="left" w:pos="992"/>
          <w:tab w:val="left" w:pos="2091"/>
        </w:tabs>
        <w:spacing w:line="280" w:lineRule="exact"/>
        <w:ind w:left="550" w:right="-20" w:firstLineChars="100" w:firstLine="220"/>
      </w:pPr>
      <w:r w:rsidRPr="00144E8E">
        <w:t>次の課題について、簡潔に記載すること。</w:t>
      </w:r>
    </w:p>
    <w:p w14:paraId="5E7160DC" w14:textId="77777777" w:rsidR="007E4E77" w:rsidRPr="00144E8E" w:rsidRDefault="007E4E77" w:rsidP="007E4E77">
      <w:pPr>
        <w:pStyle w:val="a3"/>
        <w:spacing w:before="78"/>
        <w:ind w:left="1210" w:right="-20"/>
      </w:pPr>
      <w:r w:rsidRPr="00144E8E">
        <w:t>※テーマごとに２枚以内</w:t>
      </w:r>
    </w:p>
    <w:p w14:paraId="3E9DB97B" w14:textId="77777777" w:rsidR="007E4E77" w:rsidRPr="00144E8E" w:rsidRDefault="007E4E77" w:rsidP="007E4E77">
      <w:pPr>
        <w:pStyle w:val="a3"/>
        <w:tabs>
          <w:tab w:val="left" w:pos="1276"/>
        </w:tabs>
        <w:spacing w:before="77"/>
        <w:ind w:left="771" w:right="-20"/>
      </w:pPr>
      <w:r w:rsidRPr="00144E8E">
        <w:rPr>
          <w:rFonts w:hint="eastAsia"/>
        </w:rPr>
        <w:t>ａ</w:t>
      </w:r>
      <w:r w:rsidRPr="00144E8E">
        <w:tab/>
        <w:t>テーマ１</w:t>
      </w:r>
    </w:p>
    <w:p w14:paraId="43E16A31" w14:textId="47BEA2D8" w:rsidR="007E4E77" w:rsidRPr="00144E8E" w:rsidRDefault="007E4E77" w:rsidP="007E4E77">
      <w:pPr>
        <w:pStyle w:val="a3"/>
        <w:tabs>
          <w:tab w:val="left" w:pos="2098"/>
        </w:tabs>
        <w:ind w:left="992" w:right="-23"/>
      </w:pPr>
      <w:r w:rsidRPr="00144E8E">
        <w:rPr>
          <w:rFonts w:hint="eastAsia"/>
        </w:rPr>
        <w:t>「</w:t>
      </w:r>
      <w:r w:rsidR="00245190">
        <w:rPr>
          <w:rFonts w:hint="eastAsia"/>
        </w:rPr>
        <w:t>インバウンド誘客</w:t>
      </w:r>
      <w:r w:rsidRPr="00144E8E">
        <w:rPr>
          <w:rFonts w:hint="eastAsia"/>
        </w:rPr>
        <w:t>の方法」について</w:t>
      </w:r>
    </w:p>
    <w:p w14:paraId="39B3B0B8" w14:textId="77777777" w:rsidR="007E4E77" w:rsidRPr="00144E8E" w:rsidRDefault="007E4E77" w:rsidP="007E4E77">
      <w:pPr>
        <w:pStyle w:val="a3"/>
        <w:tabs>
          <w:tab w:val="left" w:pos="1276"/>
        </w:tabs>
        <w:spacing w:before="77"/>
        <w:ind w:left="771" w:right="-20"/>
      </w:pPr>
      <w:r w:rsidRPr="00144E8E">
        <w:rPr>
          <w:rFonts w:hint="eastAsia"/>
        </w:rPr>
        <w:t>ｂ</w:t>
      </w:r>
      <w:r w:rsidRPr="00144E8E">
        <w:tab/>
        <w:t>テーマ２</w:t>
      </w:r>
    </w:p>
    <w:p w14:paraId="3D8F514B" w14:textId="77777777" w:rsidR="007E4E77" w:rsidRPr="00144E8E" w:rsidRDefault="007E4E77" w:rsidP="007E4E77">
      <w:pPr>
        <w:pStyle w:val="a3"/>
        <w:tabs>
          <w:tab w:val="left" w:pos="2098"/>
        </w:tabs>
        <w:ind w:left="992" w:right="-23"/>
      </w:pPr>
      <w:r w:rsidRPr="00144E8E">
        <w:rPr>
          <w:rFonts w:hint="eastAsia"/>
        </w:rPr>
        <w:t>「事業実施による効果の検討方法」について</w:t>
      </w:r>
    </w:p>
    <w:p w14:paraId="3E2E8AE7" w14:textId="77777777" w:rsidR="007E4E77" w:rsidRPr="00144E8E" w:rsidRDefault="007E4E77" w:rsidP="007E4E77">
      <w:pPr>
        <w:pStyle w:val="a3"/>
        <w:tabs>
          <w:tab w:val="left" w:pos="1276"/>
        </w:tabs>
        <w:spacing w:before="77"/>
        <w:ind w:left="771" w:right="-20"/>
      </w:pPr>
      <w:r w:rsidRPr="00144E8E">
        <w:rPr>
          <w:rFonts w:hint="eastAsia"/>
        </w:rPr>
        <w:t>ｃ</w:t>
      </w:r>
      <w:r w:rsidRPr="00144E8E">
        <w:tab/>
        <w:t>テーマ３</w:t>
      </w:r>
    </w:p>
    <w:p w14:paraId="1A93A5E6" w14:textId="2F8BF098" w:rsidR="007E4E77" w:rsidRPr="00144E8E" w:rsidRDefault="007E4E77" w:rsidP="007E4E77">
      <w:pPr>
        <w:pStyle w:val="a3"/>
        <w:tabs>
          <w:tab w:val="left" w:pos="2098"/>
        </w:tabs>
        <w:ind w:left="992" w:right="-23"/>
      </w:pPr>
      <w:r>
        <w:rPr>
          <w:rFonts w:hint="eastAsia"/>
        </w:rPr>
        <w:t>「</w:t>
      </w:r>
      <w:r w:rsidR="00245190">
        <w:rPr>
          <w:rFonts w:hint="eastAsia"/>
        </w:rPr>
        <w:t>インバウンド誘客促進事業</w:t>
      </w:r>
      <w:r w:rsidRPr="009E6E3D">
        <w:t>における自社の独自性・優位性及び自由提案」</w:t>
      </w:r>
      <w:r>
        <w:rPr>
          <w:rFonts w:hint="eastAsia"/>
        </w:rPr>
        <w:t xml:space="preserve">について　</w:t>
      </w:r>
      <w:r w:rsidRPr="00144E8E">
        <w:t>※実際に手がけた自治体での業務を</w:t>
      </w:r>
      <w:r>
        <w:rPr>
          <w:rFonts w:hint="eastAsia"/>
        </w:rPr>
        <w:t>なるべく参考とする。</w:t>
      </w:r>
      <w:r w:rsidRPr="00144E8E">
        <w:br w:type="page"/>
      </w:r>
    </w:p>
    <w:p w14:paraId="2D502433" w14:textId="77777777" w:rsidR="007E4E77" w:rsidRPr="00144E8E" w:rsidRDefault="007E4E77" w:rsidP="007E4E77">
      <w:pPr>
        <w:pStyle w:val="a3"/>
        <w:spacing w:before="78"/>
        <w:ind w:right="-20"/>
      </w:pPr>
      <w:r w:rsidRPr="00144E8E">
        <w:rPr>
          <w:rFonts w:hint="eastAsia"/>
        </w:rPr>
        <w:lastRenderedPageBreak/>
        <w:t>(</w:t>
      </w:r>
      <w:r w:rsidRPr="00144E8E">
        <w:t>５</w:t>
      </w:r>
      <w:r w:rsidRPr="00144E8E">
        <w:rPr>
          <w:rFonts w:hint="eastAsia"/>
        </w:rPr>
        <w:t xml:space="preserve">) </w:t>
      </w:r>
      <w:r w:rsidRPr="00144E8E">
        <w:t>「業務の実施方針」、「業務フロー」</w:t>
      </w:r>
      <w:r w:rsidRPr="00144E8E">
        <w:rPr>
          <w:rFonts w:hint="eastAsia"/>
        </w:rPr>
        <w:t>及び</w:t>
      </w:r>
      <w:r w:rsidRPr="00144E8E">
        <w:t>「業務工程（実施スケジュール）」の記載に関する留意事項</w:t>
      </w:r>
    </w:p>
    <w:p w14:paraId="7689827B" w14:textId="77777777" w:rsidR="007E4E77" w:rsidRPr="00144E8E" w:rsidRDefault="007E4E77" w:rsidP="007E4E77">
      <w:pPr>
        <w:pStyle w:val="a3"/>
        <w:tabs>
          <w:tab w:val="left" w:pos="992"/>
        </w:tabs>
        <w:spacing w:before="76"/>
        <w:ind w:leftChars="250" w:left="992" w:right="-20" w:hangingChars="201" w:hanging="442"/>
      </w:pPr>
      <w:r w:rsidRPr="00144E8E">
        <w:t>ア</w:t>
      </w:r>
      <w:r w:rsidRPr="00144E8E">
        <w:tab/>
        <w:t>業務の実施方針は業務への取組体制、担当チームの特徴、特に重視する業務上の配慮事項（提案を求めている内容を除く。）その他業務実施上の配慮事項等を簡潔に記述すること。</w:t>
      </w:r>
    </w:p>
    <w:p w14:paraId="145F8D3E" w14:textId="77777777" w:rsidR="007E4E77" w:rsidRPr="00144E8E" w:rsidRDefault="007E4E77" w:rsidP="007E4E77">
      <w:pPr>
        <w:pStyle w:val="a3"/>
        <w:tabs>
          <w:tab w:val="left" w:pos="992"/>
        </w:tabs>
        <w:spacing w:before="76"/>
        <w:ind w:leftChars="250" w:left="992" w:right="-20" w:hangingChars="201" w:hanging="442"/>
      </w:pPr>
      <w:r w:rsidRPr="00144E8E">
        <w:t>イ</w:t>
      </w:r>
      <w:r w:rsidRPr="00144E8E">
        <w:tab/>
        <w:t>業務フローは、業務の流れを記載し、業務を進める上での検討手法や留意事項等 について記述すること。</w:t>
      </w:r>
    </w:p>
    <w:p w14:paraId="30BA2E02" w14:textId="77777777" w:rsidR="007E4E77" w:rsidRPr="00144E8E" w:rsidRDefault="007E4E77" w:rsidP="007E4E77">
      <w:pPr>
        <w:pStyle w:val="a3"/>
        <w:tabs>
          <w:tab w:val="left" w:pos="992"/>
        </w:tabs>
        <w:spacing w:before="76"/>
        <w:ind w:leftChars="250" w:left="992" w:right="-20" w:hangingChars="201" w:hanging="442"/>
      </w:pPr>
      <w:r w:rsidRPr="00144E8E">
        <w:t>ウ</w:t>
      </w:r>
      <w:r w:rsidRPr="00144E8E">
        <w:tab/>
        <w:t>文字サイズは特に問わない。ただし、様式規格及び枚数の考え方については、企 画提案書と同様と</w:t>
      </w:r>
      <w:r w:rsidRPr="00144E8E">
        <w:rPr>
          <w:rFonts w:hint="eastAsia"/>
        </w:rPr>
        <w:t>し</w:t>
      </w:r>
      <w:r w:rsidRPr="00144E8E">
        <w:t>、各Ａ</w:t>
      </w:r>
      <w:r w:rsidRPr="00144E8E">
        <w:rPr>
          <w:rFonts w:hint="eastAsia"/>
        </w:rPr>
        <w:t>４</w:t>
      </w:r>
      <w:r w:rsidRPr="00144E8E">
        <w:t>規格</w:t>
      </w:r>
      <w:r w:rsidRPr="00144E8E">
        <w:rPr>
          <w:rFonts w:hint="eastAsia"/>
        </w:rPr>
        <w:t>１枚に納める</w:t>
      </w:r>
      <w:r w:rsidRPr="00144E8E">
        <w:t>こと。</w:t>
      </w:r>
    </w:p>
    <w:p w14:paraId="7183DC30" w14:textId="77777777" w:rsidR="007E4E77" w:rsidRPr="00144E8E" w:rsidRDefault="007E4E77" w:rsidP="007E4E77">
      <w:pPr>
        <w:pStyle w:val="a3"/>
        <w:spacing w:before="78"/>
        <w:ind w:right="-20"/>
      </w:pPr>
      <w:r w:rsidRPr="00144E8E">
        <w:rPr>
          <w:rFonts w:hint="eastAsia"/>
        </w:rPr>
        <w:t>(</w:t>
      </w:r>
      <w:r w:rsidRPr="00144E8E">
        <w:t>６</w:t>
      </w:r>
      <w:r w:rsidRPr="00144E8E">
        <w:rPr>
          <w:rFonts w:hint="eastAsia"/>
        </w:rPr>
        <w:t xml:space="preserve">) </w:t>
      </w:r>
      <w:r w:rsidRPr="00144E8E">
        <w:t>見積書</w:t>
      </w:r>
    </w:p>
    <w:p w14:paraId="6AA318FE" w14:textId="77777777" w:rsidR="007E4E77" w:rsidRPr="00144E8E" w:rsidRDefault="007E4E77" w:rsidP="007E4E77">
      <w:pPr>
        <w:pStyle w:val="a3"/>
        <w:spacing w:before="74" w:line="307" w:lineRule="auto"/>
        <w:ind w:left="550" w:right="-20" w:firstLine="220"/>
        <w:jc w:val="both"/>
      </w:pPr>
      <w:r w:rsidRPr="00144E8E">
        <w:t>見積金額については、仕様書及び提案書に記載されたすべての業務の見積金額（消費税別）を様式第９号に記載すること。また、任意様式による見積内訳書を別途作成し、添付すること。</w:t>
      </w:r>
    </w:p>
    <w:p w14:paraId="0E02B659" w14:textId="77777777" w:rsidR="007E4E77" w:rsidRPr="00144E8E" w:rsidRDefault="007E4E77" w:rsidP="007E4E77">
      <w:pPr>
        <w:pStyle w:val="a3"/>
        <w:ind w:left="0" w:right="-20"/>
      </w:pPr>
    </w:p>
    <w:p w14:paraId="191A214B" w14:textId="77777777" w:rsidR="007E4E77" w:rsidRPr="00144E8E" w:rsidRDefault="007E4E77" w:rsidP="007E4E77">
      <w:pPr>
        <w:pStyle w:val="a3"/>
        <w:tabs>
          <w:tab w:val="left" w:pos="553"/>
        </w:tabs>
        <w:ind w:left="111" w:right="-20"/>
      </w:pPr>
      <w:r w:rsidRPr="00144E8E">
        <w:rPr>
          <w:rFonts w:hint="eastAsia"/>
        </w:rPr>
        <w:t>10</w:t>
      </w:r>
      <w:r w:rsidRPr="00144E8E">
        <w:tab/>
        <w:t>プレゼンテーション及びヒアリングの実施</w:t>
      </w:r>
    </w:p>
    <w:p w14:paraId="1A7BED20" w14:textId="77777777" w:rsidR="007E4E77" w:rsidRPr="00144E8E" w:rsidRDefault="007E4E77" w:rsidP="007E4E77">
      <w:pPr>
        <w:pStyle w:val="a3"/>
        <w:spacing w:before="78"/>
        <w:ind w:left="550" w:right="-20"/>
      </w:pPr>
      <w:r w:rsidRPr="00144E8E">
        <w:t>企画提案書提出後、参加者からの企画提案に係るプレゼンテーション及びヒアリング</w:t>
      </w:r>
    </w:p>
    <w:p w14:paraId="1F44A4EA" w14:textId="77777777" w:rsidR="007E4E77" w:rsidRPr="00144E8E" w:rsidRDefault="007E4E77" w:rsidP="007E4E77">
      <w:pPr>
        <w:pStyle w:val="a3"/>
        <w:spacing w:before="78" w:line="307" w:lineRule="auto"/>
        <w:ind w:right="-20"/>
      </w:pPr>
      <w:r w:rsidRPr="00144E8E">
        <w:t>（以下「プレゼン等」という。）を実施する。なお、プレゼン等に出席しない場合は、採点を行わない。</w:t>
      </w:r>
    </w:p>
    <w:p w14:paraId="27777901" w14:textId="77777777" w:rsidR="007E4E77" w:rsidRPr="00144E8E" w:rsidRDefault="007E4E77" w:rsidP="007E4E77">
      <w:pPr>
        <w:pStyle w:val="a3"/>
        <w:spacing w:before="78"/>
        <w:ind w:right="-20"/>
        <w:rPr>
          <w:lang w:eastAsia="zh-TW"/>
        </w:rPr>
      </w:pPr>
      <w:r w:rsidRPr="00144E8E">
        <w:rPr>
          <w:rFonts w:hint="eastAsia"/>
          <w:lang w:eastAsia="zh-TW"/>
        </w:rPr>
        <w:t>(</w:t>
      </w:r>
      <w:r w:rsidRPr="00144E8E">
        <w:rPr>
          <w:lang w:eastAsia="zh-TW"/>
        </w:rPr>
        <w:t>１</w:t>
      </w:r>
      <w:r w:rsidRPr="00144E8E">
        <w:rPr>
          <w:rFonts w:hint="eastAsia"/>
          <w:lang w:eastAsia="zh-TW"/>
        </w:rPr>
        <w:t xml:space="preserve">) </w:t>
      </w:r>
      <w:r w:rsidRPr="00144E8E">
        <w:rPr>
          <w:lang w:eastAsia="zh-TW"/>
        </w:rPr>
        <w:t>開催日</w:t>
      </w:r>
    </w:p>
    <w:p w14:paraId="2D69E698" w14:textId="40A7FB60" w:rsidR="007E4E77" w:rsidRPr="00144E8E" w:rsidRDefault="007E4E77" w:rsidP="007E4E77">
      <w:pPr>
        <w:pStyle w:val="a3"/>
        <w:spacing w:before="79"/>
        <w:ind w:left="771" w:right="-20"/>
        <w:rPr>
          <w:lang w:eastAsia="zh-TW"/>
        </w:rPr>
      </w:pPr>
      <w:r w:rsidRPr="00144E8E">
        <w:rPr>
          <w:rFonts w:hint="eastAsia"/>
          <w:lang w:eastAsia="zh-TW"/>
        </w:rPr>
        <w:t>令和</w:t>
      </w:r>
      <w:r>
        <w:rPr>
          <w:rFonts w:hint="eastAsia"/>
          <w:lang w:eastAsia="zh-TW"/>
        </w:rPr>
        <w:t>7</w:t>
      </w:r>
      <w:r w:rsidRPr="00144E8E">
        <w:rPr>
          <w:lang w:eastAsia="zh-TW"/>
        </w:rPr>
        <w:t>年</w:t>
      </w:r>
      <w:r>
        <w:rPr>
          <w:rFonts w:hint="eastAsia"/>
          <w:lang w:eastAsia="zh-TW"/>
        </w:rPr>
        <w:t>4</w:t>
      </w:r>
      <w:r w:rsidRPr="00144E8E">
        <w:rPr>
          <w:lang w:eastAsia="zh-TW"/>
        </w:rPr>
        <w:t>月</w:t>
      </w:r>
      <w:r>
        <w:rPr>
          <w:rFonts w:hint="eastAsia"/>
          <w:lang w:eastAsia="zh-TW"/>
        </w:rPr>
        <w:t>2</w:t>
      </w:r>
      <w:r w:rsidR="003253D5">
        <w:rPr>
          <w:rFonts w:hint="eastAsia"/>
          <w:lang w:eastAsia="zh-TW"/>
        </w:rPr>
        <w:t>3</w:t>
      </w:r>
      <w:r>
        <w:rPr>
          <w:rFonts w:hint="eastAsia"/>
          <w:lang w:eastAsia="zh-TW"/>
        </w:rPr>
        <w:t>日（</w:t>
      </w:r>
      <w:r w:rsidR="003253D5">
        <w:rPr>
          <w:rFonts w:hint="eastAsia"/>
        </w:rPr>
        <w:t>水</w:t>
      </w:r>
      <w:bookmarkStart w:id="0" w:name="_GoBack"/>
      <w:bookmarkEnd w:id="0"/>
      <w:r>
        <w:rPr>
          <w:rFonts w:hint="eastAsia"/>
          <w:lang w:eastAsia="zh-TW"/>
        </w:rPr>
        <w:t>）</w:t>
      </w:r>
    </w:p>
    <w:p w14:paraId="52C016C8" w14:textId="77777777" w:rsidR="007E4E77" w:rsidRPr="00144E8E" w:rsidRDefault="007E4E77" w:rsidP="007E4E77">
      <w:pPr>
        <w:pStyle w:val="a3"/>
        <w:spacing w:before="78"/>
        <w:ind w:right="-20"/>
        <w:rPr>
          <w:lang w:eastAsia="zh-TW"/>
        </w:rPr>
      </w:pPr>
      <w:r w:rsidRPr="00144E8E">
        <w:rPr>
          <w:rFonts w:hint="eastAsia"/>
          <w:lang w:eastAsia="zh-TW"/>
        </w:rPr>
        <w:t>(</w:t>
      </w:r>
      <w:r w:rsidRPr="00144E8E">
        <w:rPr>
          <w:lang w:eastAsia="zh-TW"/>
        </w:rPr>
        <w:t>２</w:t>
      </w:r>
      <w:r w:rsidRPr="00144E8E">
        <w:rPr>
          <w:rFonts w:hint="eastAsia"/>
          <w:lang w:eastAsia="zh-TW"/>
        </w:rPr>
        <w:t xml:space="preserve">) </w:t>
      </w:r>
      <w:r w:rsidRPr="00144E8E">
        <w:rPr>
          <w:lang w:eastAsia="zh-TW"/>
        </w:rPr>
        <w:t>場所</w:t>
      </w:r>
    </w:p>
    <w:p w14:paraId="2E36CE06" w14:textId="77777777" w:rsidR="007E4E77" w:rsidRPr="00144E8E" w:rsidRDefault="007E4E77" w:rsidP="007E4E77">
      <w:pPr>
        <w:pStyle w:val="a3"/>
        <w:tabs>
          <w:tab w:val="left" w:pos="2533"/>
        </w:tabs>
        <w:spacing w:before="78" w:line="307" w:lineRule="auto"/>
        <w:ind w:right="-20" w:firstLine="439"/>
        <w:rPr>
          <w:lang w:eastAsia="zh-TW"/>
        </w:rPr>
      </w:pPr>
      <w:r w:rsidRPr="00144E8E">
        <w:rPr>
          <w:lang w:eastAsia="zh-TW"/>
        </w:rPr>
        <w:t>西郷村役場</w:t>
      </w:r>
    </w:p>
    <w:p w14:paraId="078A8E15" w14:textId="77777777" w:rsidR="007E4E77" w:rsidRPr="00144E8E" w:rsidRDefault="007E4E77" w:rsidP="007E4E77">
      <w:pPr>
        <w:pStyle w:val="a3"/>
        <w:spacing w:before="78"/>
        <w:ind w:right="-20"/>
        <w:rPr>
          <w:lang w:eastAsia="zh-TW"/>
        </w:rPr>
      </w:pPr>
      <w:r w:rsidRPr="00144E8E">
        <w:rPr>
          <w:rFonts w:hint="eastAsia"/>
          <w:lang w:eastAsia="zh-TW"/>
        </w:rPr>
        <w:t>(</w:t>
      </w:r>
      <w:r w:rsidRPr="00144E8E">
        <w:rPr>
          <w:lang w:eastAsia="zh-TW"/>
        </w:rPr>
        <w:t>３</w:t>
      </w:r>
      <w:r w:rsidRPr="00144E8E">
        <w:rPr>
          <w:rFonts w:hint="eastAsia"/>
          <w:lang w:eastAsia="zh-TW"/>
        </w:rPr>
        <w:t xml:space="preserve">) </w:t>
      </w:r>
      <w:r w:rsidRPr="00144E8E">
        <w:rPr>
          <w:lang w:eastAsia="zh-TW"/>
        </w:rPr>
        <w:t>時間構成</w:t>
      </w:r>
    </w:p>
    <w:p w14:paraId="69795D32" w14:textId="77777777" w:rsidR="007E4E77" w:rsidRPr="00144E8E" w:rsidRDefault="007E4E77" w:rsidP="007E4E77">
      <w:pPr>
        <w:pStyle w:val="a3"/>
        <w:spacing w:line="280" w:lineRule="exact"/>
        <w:ind w:left="771" w:right="-20"/>
      </w:pPr>
      <w:r w:rsidRPr="00144E8E">
        <w:t xml:space="preserve">発表時間 </w:t>
      </w:r>
      <w:r w:rsidRPr="00144E8E">
        <w:rPr>
          <w:rFonts w:hint="eastAsia"/>
        </w:rPr>
        <w:t xml:space="preserve">40 </w:t>
      </w:r>
      <w:r w:rsidRPr="00144E8E">
        <w:t xml:space="preserve">分（プレゼンテーション </w:t>
      </w:r>
      <w:r w:rsidRPr="00144E8E">
        <w:rPr>
          <w:rFonts w:hint="eastAsia"/>
        </w:rPr>
        <w:t xml:space="preserve">30 </w:t>
      </w:r>
      <w:r w:rsidRPr="00144E8E">
        <w:t xml:space="preserve">分以内、ヒアリング </w:t>
      </w:r>
      <w:r w:rsidRPr="00144E8E">
        <w:rPr>
          <w:rFonts w:hint="eastAsia"/>
        </w:rPr>
        <w:t xml:space="preserve">10 </w:t>
      </w:r>
      <w:r w:rsidRPr="00144E8E">
        <w:t>分以内）</w:t>
      </w:r>
    </w:p>
    <w:p w14:paraId="6FF92F63" w14:textId="77777777" w:rsidR="007E4E77" w:rsidRPr="00144E8E" w:rsidRDefault="007E4E77" w:rsidP="007E4E77">
      <w:pPr>
        <w:pStyle w:val="a3"/>
        <w:spacing w:before="78"/>
        <w:ind w:right="-20"/>
      </w:pPr>
      <w:r w:rsidRPr="00144E8E">
        <w:rPr>
          <w:rFonts w:hint="eastAsia"/>
        </w:rPr>
        <w:t>(</w:t>
      </w:r>
      <w:r w:rsidRPr="00144E8E">
        <w:t>４</w:t>
      </w:r>
      <w:r w:rsidRPr="00144E8E">
        <w:rPr>
          <w:rFonts w:hint="eastAsia"/>
        </w:rPr>
        <w:t xml:space="preserve">) </w:t>
      </w:r>
      <w:r w:rsidRPr="00144E8E">
        <w:t>留意事項</w:t>
      </w:r>
    </w:p>
    <w:p w14:paraId="459BDC34" w14:textId="77777777" w:rsidR="007E4E77" w:rsidRPr="00144E8E" w:rsidRDefault="007E4E77" w:rsidP="007E4E77">
      <w:pPr>
        <w:pStyle w:val="a3"/>
        <w:tabs>
          <w:tab w:val="left" w:pos="992"/>
        </w:tabs>
        <w:spacing w:before="76"/>
        <w:ind w:leftChars="250" w:left="992" w:right="-20" w:hangingChars="201" w:hanging="442"/>
      </w:pPr>
      <w:r w:rsidRPr="00144E8E">
        <w:t>ア</w:t>
      </w:r>
      <w:r w:rsidRPr="00144E8E">
        <w:tab/>
        <w:t>プレゼン等には、管理技術者</w:t>
      </w:r>
      <w:r w:rsidRPr="00144E8E">
        <w:rPr>
          <w:rFonts w:hint="eastAsia"/>
        </w:rPr>
        <w:t>若しくは担当技術者</w:t>
      </w:r>
      <w:r w:rsidRPr="00144E8E">
        <w:t>の出席を必須とし、出席者は</w:t>
      </w:r>
      <w:r w:rsidRPr="00144E8E">
        <w:rPr>
          <w:rFonts w:hint="eastAsia"/>
        </w:rPr>
        <w:t>３</w:t>
      </w:r>
      <w:r w:rsidRPr="00144E8E">
        <w:t>人以内（パソコン操作員を含む）とする。</w:t>
      </w:r>
    </w:p>
    <w:p w14:paraId="075B9ED2" w14:textId="77777777" w:rsidR="007E4E77" w:rsidRPr="00144E8E" w:rsidRDefault="007E4E77" w:rsidP="007E4E77">
      <w:pPr>
        <w:pStyle w:val="a3"/>
        <w:tabs>
          <w:tab w:val="left" w:pos="992"/>
        </w:tabs>
        <w:spacing w:before="76"/>
        <w:ind w:leftChars="250" w:left="992" w:right="-20" w:hangingChars="201" w:hanging="442"/>
      </w:pPr>
      <w:r w:rsidRPr="00144E8E">
        <w:t>イ</w:t>
      </w:r>
      <w:r w:rsidRPr="00144E8E">
        <w:tab/>
        <w:t>プレゼン等は非公開と</w:t>
      </w:r>
      <w:r>
        <w:rPr>
          <w:rFonts w:hint="eastAsia"/>
        </w:rPr>
        <w:t>する</w:t>
      </w:r>
      <w:r w:rsidRPr="00144E8E">
        <w:t>。</w:t>
      </w:r>
    </w:p>
    <w:p w14:paraId="60E88F4A" w14:textId="77777777" w:rsidR="007E4E77" w:rsidRPr="00144E8E" w:rsidRDefault="007E4E77" w:rsidP="007E4E77">
      <w:pPr>
        <w:pStyle w:val="a3"/>
        <w:tabs>
          <w:tab w:val="left" w:pos="992"/>
        </w:tabs>
        <w:spacing w:before="76"/>
        <w:ind w:leftChars="250" w:left="992" w:right="-20" w:hangingChars="201" w:hanging="442"/>
      </w:pPr>
      <w:r w:rsidRPr="00144E8E">
        <w:t>ウ</w:t>
      </w:r>
      <w:r w:rsidRPr="00144E8E">
        <w:tab/>
        <w:t>パワーポイント等の画像の投影については、その内容が企画提案書に合致し、提案内容の理解を助けるものである場合に限り使用を認める。なお、</w:t>
      </w:r>
      <w:r w:rsidRPr="00144E8E">
        <w:rPr>
          <w:rFonts w:hint="eastAsia"/>
        </w:rPr>
        <w:t>投影するデータを令和</w:t>
      </w:r>
      <w:r>
        <w:rPr>
          <w:rFonts w:hint="eastAsia"/>
        </w:rPr>
        <w:t>7</w:t>
      </w:r>
      <w:r w:rsidRPr="00144E8E">
        <w:rPr>
          <w:rFonts w:hint="eastAsia"/>
        </w:rPr>
        <w:t>年</w:t>
      </w:r>
      <w:r>
        <w:rPr>
          <w:rFonts w:hint="eastAsia"/>
        </w:rPr>
        <w:t>4</w:t>
      </w:r>
      <w:r w:rsidRPr="00144E8E">
        <w:rPr>
          <w:rFonts w:hint="eastAsia"/>
        </w:rPr>
        <w:t>月</w:t>
      </w:r>
      <w:r>
        <w:rPr>
          <w:rFonts w:hint="eastAsia"/>
        </w:rPr>
        <w:t>15</w:t>
      </w:r>
      <w:r w:rsidRPr="00144E8E">
        <w:rPr>
          <w:rFonts w:hint="eastAsia"/>
        </w:rPr>
        <w:t>日</w:t>
      </w:r>
      <w:r>
        <w:rPr>
          <w:rFonts w:hint="eastAsia"/>
        </w:rPr>
        <w:t>17</w:t>
      </w:r>
      <w:r w:rsidRPr="00144E8E">
        <w:rPr>
          <w:rFonts w:hint="eastAsia"/>
        </w:rPr>
        <w:t>時</w:t>
      </w:r>
      <w:r>
        <w:rPr>
          <w:rFonts w:hint="eastAsia"/>
        </w:rPr>
        <w:t>00</w:t>
      </w:r>
      <w:r w:rsidRPr="00144E8E">
        <w:rPr>
          <w:rFonts w:hint="eastAsia"/>
        </w:rPr>
        <w:t>分 までにメールで事務局宛てに提出すること。事務局でノートパソコン、</w:t>
      </w:r>
      <w:r w:rsidRPr="00144E8E">
        <w:t>プロジェクター及びスクリーンは用意するが、その他の機器は各自で用意すること。</w:t>
      </w:r>
    </w:p>
    <w:p w14:paraId="54CE0224" w14:textId="77777777" w:rsidR="007E4E77" w:rsidRDefault="007E4E77" w:rsidP="007E4E77">
      <w:pPr>
        <w:pStyle w:val="a3"/>
        <w:tabs>
          <w:tab w:val="left" w:pos="992"/>
        </w:tabs>
        <w:spacing w:before="76"/>
        <w:ind w:leftChars="250" w:left="992" w:right="-20" w:hangingChars="201" w:hanging="442"/>
      </w:pPr>
      <w:r w:rsidRPr="00144E8E">
        <w:t>エ</w:t>
      </w:r>
      <w:r w:rsidRPr="00144E8E">
        <w:tab/>
        <w:t>プレゼン等の順番は、企画提案書の受付順により決定し、別途通知する。</w:t>
      </w:r>
    </w:p>
    <w:p w14:paraId="7E350D5E" w14:textId="77777777" w:rsidR="007E4E77" w:rsidRPr="00144E8E" w:rsidRDefault="007E4E77" w:rsidP="007E4E77">
      <w:pPr>
        <w:pStyle w:val="a3"/>
        <w:tabs>
          <w:tab w:val="left" w:pos="992"/>
        </w:tabs>
        <w:spacing w:before="76"/>
        <w:ind w:leftChars="250" w:left="992" w:right="-20" w:hangingChars="201" w:hanging="442"/>
      </w:pPr>
      <w:r>
        <w:rPr>
          <w:rFonts w:hint="eastAsia"/>
        </w:rPr>
        <w:t>オ　プレゼン内で別業務に繋がる直接的なアピール等については禁止とする。</w:t>
      </w:r>
    </w:p>
    <w:p w14:paraId="544EDDBC" w14:textId="77777777" w:rsidR="007E4E77" w:rsidRPr="00144E8E" w:rsidRDefault="007E4E77" w:rsidP="007E4E77">
      <w:r w:rsidRPr="00144E8E">
        <w:br w:type="page"/>
      </w:r>
    </w:p>
    <w:p w14:paraId="709D689C" w14:textId="77777777" w:rsidR="007E4E77" w:rsidRPr="00144E8E" w:rsidRDefault="007E4E77" w:rsidP="007E4E77">
      <w:pPr>
        <w:tabs>
          <w:tab w:val="left" w:pos="553"/>
          <w:tab w:val="left" w:pos="554"/>
        </w:tabs>
        <w:spacing w:before="153"/>
        <w:ind w:left="111" w:right="-20"/>
      </w:pPr>
      <w:r w:rsidRPr="00144E8E">
        <w:lastRenderedPageBreak/>
        <w:t>11</w:t>
      </w:r>
      <w:r w:rsidRPr="00144E8E">
        <w:tab/>
        <w:t>企画提案審査・通知</w:t>
      </w:r>
    </w:p>
    <w:p w14:paraId="61C3176A" w14:textId="77777777" w:rsidR="007E4E77" w:rsidRPr="00144E8E" w:rsidRDefault="007E4E77" w:rsidP="007E4E77">
      <w:pPr>
        <w:pStyle w:val="a3"/>
        <w:spacing w:before="78"/>
        <w:ind w:right="-20"/>
      </w:pPr>
      <w:r w:rsidRPr="00144E8E">
        <w:rPr>
          <w:rFonts w:hint="eastAsia"/>
        </w:rPr>
        <w:t>(</w:t>
      </w:r>
      <w:r w:rsidRPr="00144E8E">
        <w:t>１</w:t>
      </w:r>
      <w:r w:rsidRPr="00144E8E">
        <w:rPr>
          <w:rFonts w:hint="eastAsia"/>
        </w:rPr>
        <w:t xml:space="preserve">) </w:t>
      </w:r>
      <w:r w:rsidRPr="00144E8E">
        <w:t>審査</w:t>
      </w:r>
    </w:p>
    <w:p w14:paraId="14662955" w14:textId="77777777" w:rsidR="007E4E77" w:rsidRDefault="007E4E77" w:rsidP="007E4E77">
      <w:pPr>
        <w:pStyle w:val="a3"/>
        <w:spacing w:before="78" w:line="304" w:lineRule="auto"/>
        <w:ind w:left="550" w:right="-20" w:firstLine="220"/>
        <w:jc w:val="both"/>
      </w:pPr>
      <w:r>
        <w:rPr>
          <w:rFonts w:hint="eastAsia"/>
        </w:rPr>
        <w:t>提出された企画提案書等並びにプレゼン等の説明、質疑応答の内容を総合的に判断し、最優秀者１者及び次順位１者を特定する。参加事業者が１者の場合でも審査は実施し、企画提案により最優秀者を特定する。なお、審査は選定委員会により非公開で実施する。</w:t>
      </w:r>
    </w:p>
    <w:p w14:paraId="2E4C63F8" w14:textId="77777777" w:rsidR="007E4E77" w:rsidRPr="00144E8E" w:rsidRDefault="007E4E77" w:rsidP="007E4E77">
      <w:pPr>
        <w:pStyle w:val="a3"/>
        <w:spacing w:before="78"/>
        <w:ind w:right="-20"/>
      </w:pPr>
      <w:r w:rsidRPr="00144E8E">
        <w:rPr>
          <w:rFonts w:hint="eastAsia"/>
        </w:rPr>
        <w:t xml:space="preserve"> (</w:t>
      </w:r>
      <w:r w:rsidRPr="00144E8E">
        <w:t>２</w:t>
      </w:r>
      <w:r w:rsidRPr="00144E8E">
        <w:rPr>
          <w:rFonts w:hint="eastAsia"/>
        </w:rPr>
        <w:t xml:space="preserve">) </w:t>
      </w:r>
      <w:r w:rsidRPr="00144E8E">
        <w:t>審査結果通知</w:t>
      </w:r>
    </w:p>
    <w:p w14:paraId="43A3DC83" w14:textId="77777777" w:rsidR="007E4E77" w:rsidRPr="00144E8E" w:rsidRDefault="007E4E77" w:rsidP="007E4E77">
      <w:pPr>
        <w:pStyle w:val="a3"/>
        <w:spacing w:before="79"/>
        <w:ind w:left="771" w:right="-20"/>
      </w:pPr>
      <w:r w:rsidRPr="00144E8E">
        <w:t>全ての参加者に対して、電子メールと文書で通知する。</w:t>
      </w:r>
    </w:p>
    <w:p w14:paraId="004F6902" w14:textId="77777777" w:rsidR="007E4E77" w:rsidRPr="00144E8E" w:rsidRDefault="007E4E77" w:rsidP="007E4E77">
      <w:pPr>
        <w:pStyle w:val="a3"/>
        <w:spacing w:before="78"/>
        <w:ind w:right="-20"/>
      </w:pPr>
      <w:r w:rsidRPr="00144E8E">
        <w:rPr>
          <w:rFonts w:hint="eastAsia"/>
        </w:rPr>
        <w:t>(</w:t>
      </w:r>
      <w:r w:rsidRPr="00144E8E">
        <w:t>３</w:t>
      </w:r>
      <w:r w:rsidRPr="00144E8E">
        <w:rPr>
          <w:rFonts w:hint="eastAsia"/>
        </w:rPr>
        <w:t xml:space="preserve">) </w:t>
      </w:r>
      <w:r w:rsidRPr="00144E8E">
        <w:t>企画提案における審査項目と配点割合は下表のとおりとする。</w:t>
      </w:r>
    </w:p>
    <w:tbl>
      <w:tblPr>
        <w:tblStyle w:val="TableNormal"/>
        <w:tblW w:w="8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5"/>
        <w:gridCol w:w="1737"/>
        <w:gridCol w:w="4252"/>
        <w:gridCol w:w="709"/>
      </w:tblGrid>
      <w:tr w:rsidR="007E4E77" w:rsidRPr="00144E8E" w14:paraId="43D6402F" w14:textId="77777777" w:rsidTr="00832FE7">
        <w:trPr>
          <w:trHeight w:val="719"/>
          <w:jc w:val="center"/>
        </w:trPr>
        <w:tc>
          <w:tcPr>
            <w:tcW w:w="3422" w:type="dxa"/>
            <w:gridSpan w:val="2"/>
            <w:vAlign w:val="center"/>
          </w:tcPr>
          <w:p w14:paraId="017C15EC" w14:textId="77777777" w:rsidR="007E4E77" w:rsidRPr="00144E8E" w:rsidRDefault="007E4E77" w:rsidP="00832FE7">
            <w:pPr>
              <w:pStyle w:val="TableParagraph"/>
              <w:spacing w:before="0" w:line="280" w:lineRule="exact"/>
              <w:ind w:left="0"/>
              <w:jc w:val="center"/>
            </w:pPr>
            <w:r w:rsidRPr="00144E8E">
              <w:t>審査項目</w:t>
            </w:r>
          </w:p>
        </w:tc>
        <w:tc>
          <w:tcPr>
            <w:tcW w:w="4252" w:type="dxa"/>
            <w:vAlign w:val="center"/>
          </w:tcPr>
          <w:p w14:paraId="1061A7F3" w14:textId="77777777" w:rsidR="007E4E77" w:rsidRPr="00144E8E" w:rsidRDefault="007E4E77" w:rsidP="00832FE7">
            <w:pPr>
              <w:pStyle w:val="TableParagraph"/>
              <w:spacing w:before="0" w:line="280" w:lineRule="exact"/>
              <w:ind w:left="0"/>
              <w:jc w:val="center"/>
            </w:pPr>
            <w:r w:rsidRPr="00144E8E">
              <w:t>審査事項</w:t>
            </w:r>
          </w:p>
        </w:tc>
        <w:tc>
          <w:tcPr>
            <w:tcW w:w="709" w:type="dxa"/>
            <w:vAlign w:val="center"/>
          </w:tcPr>
          <w:p w14:paraId="0D74D362" w14:textId="77777777" w:rsidR="007E4E77" w:rsidRPr="00144E8E" w:rsidRDefault="007E4E77" w:rsidP="00832FE7">
            <w:pPr>
              <w:pStyle w:val="TableParagraph"/>
              <w:spacing w:before="0" w:line="280" w:lineRule="exact"/>
              <w:ind w:left="0"/>
              <w:jc w:val="center"/>
            </w:pPr>
            <w:r w:rsidRPr="00144E8E">
              <w:t>配点</w:t>
            </w:r>
          </w:p>
          <w:p w14:paraId="55DE14F1" w14:textId="77777777" w:rsidR="007E4E77" w:rsidRPr="00144E8E" w:rsidRDefault="007E4E77" w:rsidP="00832FE7">
            <w:pPr>
              <w:pStyle w:val="TableParagraph"/>
              <w:spacing w:before="0" w:line="280" w:lineRule="exact"/>
              <w:ind w:left="0"/>
              <w:jc w:val="center"/>
            </w:pPr>
            <w:r w:rsidRPr="00144E8E">
              <w:t>割合</w:t>
            </w:r>
          </w:p>
        </w:tc>
      </w:tr>
      <w:tr w:rsidR="007E4E77" w:rsidRPr="00144E8E" w14:paraId="2C26FEC5" w14:textId="77777777" w:rsidTr="00832FE7">
        <w:trPr>
          <w:trHeight w:val="359"/>
          <w:jc w:val="center"/>
        </w:trPr>
        <w:tc>
          <w:tcPr>
            <w:tcW w:w="1685" w:type="dxa"/>
            <w:vMerge w:val="restart"/>
            <w:vAlign w:val="center"/>
          </w:tcPr>
          <w:p w14:paraId="0D6934BA" w14:textId="77777777" w:rsidR="007E4E77" w:rsidRPr="00144E8E" w:rsidRDefault="007E4E77" w:rsidP="00832FE7">
            <w:pPr>
              <w:pStyle w:val="TableParagraph"/>
              <w:spacing w:before="0" w:line="280" w:lineRule="exact"/>
              <w:ind w:left="0"/>
              <w:rPr>
                <w:lang w:eastAsia="zh-TW"/>
              </w:rPr>
            </w:pPr>
            <w:r w:rsidRPr="00144E8E">
              <w:rPr>
                <w:lang w:eastAsia="zh-TW"/>
              </w:rPr>
              <w:t>参加資格審査</w:t>
            </w:r>
          </w:p>
          <w:p w14:paraId="18187B65" w14:textId="77777777" w:rsidR="007E4E77" w:rsidRPr="00144E8E" w:rsidRDefault="007E4E77" w:rsidP="00832FE7">
            <w:pPr>
              <w:pStyle w:val="TableParagraph"/>
              <w:spacing w:before="0" w:line="280" w:lineRule="exact"/>
              <w:ind w:left="0"/>
              <w:rPr>
                <w:lang w:eastAsia="zh-TW"/>
              </w:rPr>
            </w:pPr>
            <w:r w:rsidRPr="00144E8E">
              <w:rPr>
                <w:lang w:eastAsia="zh-TW"/>
              </w:rPr>
              <w:t>（一次審査）</w:t>
            </w:r>
          </w:p>
        </w:tc>
        <w:tc>
          <w:tcPr>
            <w:tcW w:w="1737" w:type="dxa"/>
            <w:vMerge w:val="restart"/>
            <w:vAlign w:val="center"/>
          </w:tcPr>
          <w:p w14:paraId="7E429187" w14:textId="77777777" w:rsidR="007E4E77" w:rsidRPr="00144E8E" w:rsidRDefault="007E4E77" w:rsidP="00832FE7">
            <w:pPr>
              <w:pStyle w:val="TableParagraph"/>
              <w:spacing w:before="0" w:line="280" w:lineRule="exact"/>
              <w:ind w:leftChars="68" w:left="150"/>
            </w:pPr>
            <w:r w:rsidRPr="00144E8E">
              <w:t>業務実績</w:t>
            </w:r>
          </w:p>
        </w:tc>
        <w:tc>
          <w:tcPr>
            <w:tcW w:w="4252" w:type="dxa"/>
            <w:vAlign w:val="center"/>
          </w:tcPr>
          <w:p w14:paraId="5AD5DEF4" w14:textId="77777777" w:rsidR="007E4E77" w:rsidRPr="00144E8E" w:rsidRDefault="007E4E77" w:rsidP="00832FE7">
            <w:pPr>
              <w:pStyle w:val="TableParagraph"/>
              <w:spacing w:before="0" w:line="280" w:lineRule="exact"/>
              <w:ind w:left="0"/>
            </w:pPr>
            <w:r w:rsidRPr="00144E8E">
              <w:t>参加者の業務実績</w:t>
            </w:r>
          </w:p>
        </w:tc>
        <w:tc>
          <w:tcPr>
            <w:tcW w:w="709" w:type="dxa"/>
            <w:vAlign w:val="center"/>
          </w:tcPr>
          <w:p w14:paraId="59D71AAB" w14:textId="77777777" w:rsidR="007E4E77" w:rsidRPr="00144E8E" w:rsidRDefault="007E4E77" w:rsidP="00832FE7">
            <w:pPr>
              <w:pStyle w:val="TableParagraph"/>
              <w:spacing w:before="0" w:line="280" w:lineRule="exact"/>
              <w:ind w:left="0"/>
              <w:jc w:val="right"/>
            </w:pPr>
            <w:r w:rsidRPr="00144E8E">
              <w:rPr>
                <w:rFonts w:hint="eastAsia"/>
              </w:rPr>
              <w:t>5</w:t>
            </w:r>
            <w:r w:rsidRPr="00144E8E">
              <w:t>％</w:t>
            </w:r>
          </w:p>
        </w:tc>
      </w:tr>
      <w:tr w:rsidR="007E4E77" w:rsidRPr="00144E8E" w14:paraId="2624A944" w14:textId="77777777" w:rsidTr="00832FE7">
        <w:trPr>
          <w:trHeight w:val="362"/>
          <w:jc w:val="center"/>
        </w:trPr>
        <w:tc>
          <w:tcPr>
            <w:tcW w:w="1685" w:type="dxa"/>
            <w:vMerge/>
            <w:tcBorders>
              <w:top w:val="nil"/>
            </w:tcBorders>
            <w:vAlign w:val="center"/>
          </w:tcPr>
          <w:p w14:paraId="6F088D93" w14:textId="77777777" w:rsidR="007E4E77" w:rsidRPr="00144E8E" w:rsidRDefault="007E4E77" w:rsidP="00832FE7">
            <w:pPr>
              <w:spacing w:line="280" w:lineRule="exact"/>
            </w:pPr>
          </w:p>
        </w:tc>
        <w:tc>
          <w:tcPr>
            <w:tcW w:w="1737" w:type="dxa"/>
            <w:vMerge/>
            <w:tcBorders>
              <w:top w:val="nil"/>
            </w:tcBorders>
            <w:vAlign w:val="center"/>
          </w:tcPr>
          <w:p w14:paraId="362C4194" w14:textId="77777777" w:rsidR="007E4E77" w:rsidRPr="00144E8E" w:rsidRDefault="007E4E77" w:rsidP="00832FE7">
            <w:pPr>
              <w:spacing w:line="280" w:lineRule="exact"/>
            </w:pPr>
          </w:p>
        </w:tc>
        <w:tc>
          <w:tcPr>
            <w:tcW w:w="4252" w:type="dxa"/>
            <w:vAlign w:val="center"/>
          </w:tcPr>
          <w:p w14:paraId="5ADCAA4C" w14:textId="77777777" w:rsidR="007E4E77" w:rsidRPr="00144E8E" w:rsidRDefault="007E4E77" w:rsidP="00832FE7">
            <w:pPr>
              <w:pStyle w:val="TableParagraph"/>
              <w:spacing w:before="0" w:line="280" w:lineRule="exact"/>
              <w:ind w:left="0"/>
            </w:pPr>
            <w:r w:rsidRPr="00144E8E">
              <w:t>業務体制及び配置予定技術者の業務実績</w:t>
            </w:r>
          </w:p>
        </w:tc>
        <w:tc>
          <w:tcPr>
            <w:tcW w:w="709" w:type="dxa"/>
            <w:vAlign w:val="center"/>
          </w:tcPr>
          <w:p w14:paraId="5E7E1626" w14:textId="77777777" w:rsidR="007E4E77" w:rsidRPr="00144E8E" w:rsidRDefault="007E4E77" w:rsidP="00832FE7">
            <w:pPr>
              <w:pStyle w:val="TableParagraph"/>
              <w:spacing w:before="0" w:line="280" w:lineRule="exact"/>
              <w:ind w:left="0"/>
              <w:jc w:val="right"/>
            </w:pPr>
            <w:r w:rsidRPr="00144E8E">
              <w:rPr>
                <w:rFonts w:hint="eastAsia"/>
              </w:rPr>
              <w:t>5</w:t>
            </w:r>
            <w:r w:rsidRPr="00144E8E">
              <w:t>％</w:t>
            </w:r>
          </w:p>
        </w:tc>
      </w:tr>
      <w:tr w:rsidR="007E4E77" w:rsidRPr="00144E8E" w14:paraId="54B51E52" w14:textId="77777777" w:rsidTr="00832FE7">
        <w:trPr>
          <w:trHeight w:val="359"/>
          <w:jc w:val="center"/>
        </w:trPr>
        <w:tc>
          <w:tcPr>
            <w:tcW w:w="1685" w:type="dxa"/>
            <w:vMerge w:val="restart"/>
            <w:vAlign w:val="center"/>
          </w:tcPr>
          <w:p w14:paraId="677E5A09" w14:textId="77777777" w:rsidR="007E4E77" w:rsidRPr="00144E8E" w:rsidRDefault="007E4E77" w:rsidP="00832FE7">
            <w:pPr>
              <w:pStyle w:val="TableParagraph"/>
              <w:spacing w:before="0" w:line="280" w:lineRule="exact"/>
              <w:ind w:left="0"/>
              <w:rPr>
                <w:lang w:eastAsia="zh-TW"/>
              </w:rPr>
            </w:pPr>
            <w:r w:rsidRPr="00144E8E">
              <w:rPr>
                <w:lang w:eastAsia="zh-TW"/>
              </w:rPr>
              <w:t>企画提案審査</w:t>
            </w:r>
          </w:p>
          <w:p w14:paraId="7550FE48" w14:textId="77777777" w:rsidR="007E4E77" w:rsidRPr="00144E8E" w:rsidRDefault="007E4E77" w:rsidP="00832FE7">
            <w:pPr>
              <w:pStyle w:val="TableParagraph"/>
              <w:spacing w:before="0" w:line="280" w:lineRule="exact"/>
              <w:ind w:left="0"/>
              <w:rPr>
                <w:lang w:eastAsia="zh-TW"/>
              </w:rPr>
            </w:pPr>
            <w:r w:rsidRPr="00144E8E">
              <w:rPr>
                <w:lang w:eastAsia="zh-TW"/>
              </w:rPr>
              <w:t>（二次審査）</w:t>
            </w:r>
          </w:p>
        </w:tc>
        <w:tc>
          <w:tcPr>
            <w:tcW w:w="1737" w:type="dxa"/>
            <w:vAlign w:val="center"/>
          </w:tcPr>
          <w:p w14:paraId="3F380964" w14:textId="77777777" w:rsidR="007E4E77" w:rsidRPr="00144E8E" w:rsidRDefault="007E4E77" w:rsidP="00832FE7">
            <w:pPr>
              <w:pStyle w:val="TableParagraph"/>
              <w:spacing w:before="0" w:line="280" w:lineRule="exact"/>
              <w:contextualSpacing/>
            </w:pPr>
            <w:r w:rsidRPr="00144E8E">
              <w:t>企画提案</w:t>
            </w:r>
          </w:p>
        </w:tc>
        <w:tc>
          <w:tcPr>
            <w:tcW w:w="4252" w:type="dxa"/>
            <w:vAlign w:val="center"/>
          </w:tcPr>
          <w:p w14:paraId="63CD1745" w14:textId="77777777" w:rsidR="007E4E77" w:rsidRPr="00144E8E" w:rsidRDefault="007E4E77" w:rsidP="00832FE7">
            <w:pPr>
              <w:pStyle w:val="TableParagraph"/>
              <w:spacing w:before="0" w:line="280" w:lineRule="exact"/>
              <w:ind w:left="0"/>
            </w:pPr>
            <w:r w:rsidRPr="00144E8E">
              <w:t>課題テーマに対する提案</w:t>
            </w:r>
          </w:p>
        </w:tc>
        <w:tc>
          <w:tcPr>
            <w:tcW w:w="709" w:type="dxa"/>
            <w:vAlign w:val="center"/>
          </w:tcPr>
          <w:p w14:paraId="4E029904" w14:textId="77777777" w:rsidR="007E4E77" w:rsidRPr="00144E8E" w:rsidRDefault="007E4E77" w:rsidP="00832FE7">
            <w:pPr>
              <w:pStyle w:val="TableParagraph"/>
              <w:spacing w:before="0" w:line="280" w:lineRule="exact"/>
              <w:ind w:left="0"/>
              <w:jc w:val="right"/>
            </w:pPr>
            <w:r w:rsidRPr="00144E8E">
              <w:rPr>
                <w:rFonts w:hint="eastAsia"/>
              </w:rPr>
              <w:t>60</w:t>
            </w:r>
            <w:r w:rsidRPr="00144E8E">
              <w:t>％</w:t>
            </w:r>
          </w:p>
        </w:tc>
      </w:tr>
      <w:tr w:rsidR="007E4E77" w:rsidRPr="00144E8E" w14:paraId="0E768CEF" w14:textId="77777777" w:rsidTr="00832FE7">
        <w:trPr>
          <w:trHeight w:val="359"/>
          <w:jc w:val="center"/>
        </w:trPr>
        <w:tc>
          <w:tcPr>
            <w:tcW w:w="1685" w:type="dxa"/>
            <w:vMerge/>
            <w:vAlign w:val="center"/>
          </w:tcPr>
          <w:p w14:paraId="435910E5" w14:textId="77777777" w:rsidR="007E4E77" w:rsidRPr="00144E8E" w:rsidRDefault="007E4E77" w:rsidP="00832FE7">
            <w:pPr>
              <w:pStyle w:val="TableParagraph"/>
              <w:spacing w:before="0" w:line="280" w:lineRule="exact"/>
              <w:ind w:left="0"/>
            </w:pPr>
          </w:p>
        </w:tc>
        <w:tc>
          <w:tcPr>
            <w:tcW w:w="1737" w:type="dxa"/>
            <w:vAlign w:val="center"/>
          </w:tcPr>
          <w:p w14:paraId="4AEA0A9D" w14:textId="77777777" w:rsidR="007E4E77" w:rsidRPr="00144E8E" w:rsidRDefault="007E4E77" w:rsidP="00832FE7">
            <w:pPr>
              <w:pStyle w:val="TableParagraph"/>
              <w:spacing w:before="0" w:line="280" w:lineRule="exact"/>
              <w:contextualSpacing/>
            </w:pPr>
            <w:r w:rsidRPr="00144E8E">
              <w:t>実施方針</w:t>
            </w:r>
          </w:p>
        </w:tc>
        <w:tc>
          <w:tcPr>
            <w:tcW w:w="4252" w:type="dxa"/>
            <w:vAlign w:val="center"/>
          </w:tcPr>
          <w:p w14:paraId="0FA618AE" w14:textId="77777777" w:rsidR="007E4E77" w:rsidRPr="00144E8E" w:rsidRDefault="007E4E77" w:rsidP="00832FE7">
            <w:pPr>
              <w:pStyle w:val="TableParagraph"/>
              <w:spacing w:before="0" w:line="280" w:lineRule="exact"/>
              <w:ind w:left="0"/>
            </w:pPr>
            <w:r w:rsidRPr="00144E8E">
              <w:rPr>
                <w:rFonts w:hint="eastAsia"/>
              </w:rPr>
              <w:t>実施</w:t>
            </w:r>
            <w:r w:rsidRPr="00144E8E">
              <w:t>方針の妥当性など</w:t>
            </w:r>
          </w:p>
        </w:tc>
        <w:tc>
          <w:tcPr>
            <w:tcW w:w="709" w:type="dxa"/>
            <w:vAlign w:val="center"/>
          </w:tcPr>
          <w:p w14:paraId="720D9769" w14:textId="77777777" w:rsidR="007E4E77" w:rsidRPr="00144E8E" w:rsidRDefault="007E4E77" w:rsidP="00832FE7">
            <w:pPr>
              <w:pStyle w:val="TableParagraph"/>
              <w:spacing w:before="0" w:line="280" w:lineRule="exact"/>
              <w:ind w:left="0"/>
              <w:jc w:val="right"/>
            </w:pPr>
            <w:r w:rsidRPr="00144E8E">
              <w:t>1</w:t>
            </w:r>
            <w:r w:rsidRPr="00144E8E">
              <w:rPr>
                <w:rFonts w:hint="eastAsia"/>
              </w:rPr>
              <w:t>0</w:t>
            </w:r>
            <w:r w:rsidRPr="00144E8E">
              <w:t>％</w:t>
            </w:r>
          </w:p>
        </w:tc>
      </w:tr>
      <w:tr w:rsidR="007E4E77" w:rsidRPr="00144E8E" w14:paraId="5CCFEE2F" w14:textId="77777777" w:rsidTr="00832FE7">
        <w:trPr>
          <w:trHeight w:val="359"/>
          <w:jc w:val="center"/>
        </w:trPr>
        <w:tc>
          <w:tcPr>
            <w:tcW w:w="1685" w:type="dxa"/>
            <w:vMerge/>
            <w:vAlign w:val="center"/>
          </w:tcPr>
          <w:p w14:paraId="750974FA" w14:textId="77777777" w:rsidR="007E4E77" w:rsidRPr="00144E8E" w:rsidRDefault="007E4E77" w:rsidP="00832FE7">
            <w:pPr>
              <w:spacing w:line="280" w:lineRule="exact"/>
            </w:pPr>
          </w:p>
        </w:tc>
        <w:tc>
          <w:tcPr>
            <w:tcW w:w="1737" w:type="dxa"/>
            <w:vAlign w:val="center"/>
          </w:tcPr>
          <w:p w14:paraId="06D997F4" w14:textId="77777777" w:rsidR="007E4E77" w:rsidRPr="00144E8E" w:rsidRDefault="007E4E77" w:rsidP="00832FE7">
            <w:pPr>
              <w:pStyle w:val="TableParagraph"/>
              <w:spacing w:before="0" w:line="280" w:lineRule="exact"/>
              <w:contextualSpacing/>
            </w:pPr>
            <w:r w:rsidRPr="00144E8E">
              <w:rPr>
                <w:rFonts w:hint="eastAsia"/>
              </w:rPr>
              <w:t>業務工程</w:t>
            </w:r>
          </w:p>
        </w:tc>
        <w:tc>
          <w:tcPr>
            <w:tcW w:w="4252" w:type="dxa"/>
            <w:vAlign w:val="center"/>
          </w:tcPr>
          <w:p w14:paraId="64A72C4D" w14:textId="77777777" w:rsidR="007E4E77" w:rsidRPr="00144E8E" w:rsidRDefault="007E4E77" w:rsidP="00832FE7">
            <w:pPr>
              <w:pStyle w:val="TableParagraph"/>
              <w:spacing w:before="0" w:line="280" w:lineRule="exact"/>
              <w:ind w:left="0"/>
            </w:pPr>
            <w:r w:rsidRPr="00144E8E">
              <w:t>スケジュールの妥当性など</w:t>
            </w:r>
          </w:p>
        </w:tc>
        <w:tc>
          <w:tcPr>
            <w:tcW w:w="709" w:type="dxa"/>
            <w:vAlign w:val="center"/>
          </w:tcPr>
          <w:p w14:paraId="7C5B7CCE" w14:textId="77777777" w:rsidR="007E4E77" w:rsidRPr="00144E8E" w:rsidRDefault="007E4E77" w:rsidP="00832FE7">
            <w:pPr>
              <w:pStyle w:val="TableParagraph"/>
              <w:spacing w:before="0" w:line="280" w:lineRule="exact"/>
              <w:ind w:left="0"/>
              <w:jc w:val="right"/>
            </w:pPr>
            <w:r w:rsidRPr="00144E8E">
              <w:t>1</w:t>
            </w:r>
            <w:r w:rsidRPr="00144E8E">
              <w:rPr>
                <w:rFonts w:hint="eastAsia"/>
              </w:rPr>
              <w:t>0</w:t>
            </w:r>
            <w:r w:rsidRPr="00144E8E">
              <w:t>％</w:t>
            </w:r>
          </w:p>
        </w:tc>
      </w:tr>
      <w:tr w:rsidR="007E4E77" w:rsidRPr="00144E8E" w14:paraId="2CA7B6B4" w14:textId="77777777" w:rsidTr="00832FE7">
        <w:trPr>
          <w:trHeight w:val="359"/>
          <w:jc w:val="center"/>
        </w:trPr>
        <w:tc>
          <w:tcPr>
            <w:tcW w:w="1685" w:type="dxa"/>
            <w:vMerge/>
            <w:vAlign w:val="center"/>
          </w:tcPr>
          <w:p w14:paraId="2FF16AF3" w14:textId="77777777" w:rsidR="007E4E77" w:rsidRPr="00144E8E" w:rsidRDefault="007E4E77" w:rsidP="00832FE7">
            <w:pPr>
              <w:spacing w:line="280" w:lineRule="exact"/>
            </w:pPr>
          </w:p>
        </w:tc>
        <w:tc>
          <w:tcPr>
            <w:tcW w:w="1737" w:type="dxa"/>
            <w:vAlign w:val="center"/>
          </w:tcPr>
          <w:p w14:paraId="5BA0B901" w14:textId="77777777" w:rsidR="007E4E77" w:rsidRPr="00144E8E" w:rsidRDefault="007E4E77" w:rsidP="00832FE7">
            <w:pPr>
              <w:pStyle w:val="TableParagraph"/>
              <w:spacing w:before="0" w:line="280" w:lineRule="exact"/>
              <w:contextualSpacing/>
            </w:pPr>
            <w:r w:rsidRPr="00144E8E">
              <w:rPr>
                <w:rFonts w:hint="eastAsia"/>
              </w:rPr>
              <w:t>プレゼン等</w:t>
            </w:r>
          </w:p>
        </w:tc>
        <w:tc>
          <w:tcPr>
            <w:tcW w:w="4252" w:type="dxa"/>
            <w:vAlign w:val="center"/>
          </w:tcPr>
          <w:p w14:paraId="3FE63534" w14:textId="77777777" w:rsidR="007E4E77" w:rsidRPr="00144E8E" w:rsidRDefault="007E4E77" w:rsidP="00832FE7">
            <w:pPr>
              <w:pStyle w:val="TableParagraph"/>
              <w:spacing w:before="0" w:line="280" w:lineRule="exact"/>
              <w:ind w:left="0"/>
            </w:pPr>
            <w:r w:rsidRPr="00144E8E">
              <w:t>担当チームの取組意欲など</w:t>
            </w:r>
          </w:p>
        </w:tc>
        <w:tc>
          <w:tcPr>
            <w:tcW w:w="709" w:type="dxa"/>
            <w:vAlign w:val="center"/>
          </w:tcPr>
          <w:p w14:paraId="7D93DD8F" w14:textId="77777777" w:rsidR="007E4E77" w:rsidRPr="00144E8E" w:rsidRDefault="007E4E77" w:rsidP="00832FE7">
            <w:pPr>
              <w:pStyle w:val="TableParagraph"/>
              <w:spacing w:before="0" w:line="280" w:lineRule="exact"/>
              <w:ind w:left="0"/>
              <w:jc w:val="right"/>
            </w:pPr>
            <w:r w:rsidRPr="00144E8E">
              <w:rPr>
                <w:rFonts w:hint="eastAsia"/>
              </w:rPr>
              <w:t>10</w:t>
            </w:r>
            <w:r w:rsidRPr="00144E8E">
              <w:t>％</w:t>
            </w:r>
          </w:p>
        </w:tc>
      </w:tr>
    </w:tbl>
    <w:p w14:paraId="3918E5B1" w14:textId="77777777" w:rsidR="007E4E77" w:rsidRPr="00144E8E" w:rsidRDefault="007E4E77" w:rsidP="007E4E77">
      <w:pPr>
        <w:pStyle w:val="a3"/>
        <w:spacing w:before="78"/>
        <w:ind w:right="-20"/>
      </w:pPr>
      <w:r w:rsidRPr="00144E8E">
        <w:rPr>
          <w:rFonts w:hint="eastAsia"/>
        </w:rPr>
        <w:t>(</w:t>
      </w:r>
      <w:r w:rsidRPr="00144E8E">
        <w:t>４</w:t>
      </w:r>
      <w:r w:rsidRPr="00144E8E">
        <w:rPr>
          <w:rFonts w:hint="eastAsia"/>
        </w:rPr>
        <w:t xml:space="preserve">) </w:t>
      </w:r>
      <w:r w:rsidRPr="00144E8E">
        <w:t>質問等</w:t>
      </w:r>
    </w:p>
    <w:p w14:paraId="0B308A06" w14:textId="77777777" w:rsidR="007E4E77" w:rsidRPr="00144E8E" w:rsidRDefault="007E4E77" w:rsidP="007E4E77">
      <w:pPr>
        <w:pStyle w:val="a3"/>
        <w:spacing w:before="79"/>
        <w:ind w:left="771" w:right="-20"/>
      </w:pPr>
      <w:r w:rsidRPr="00144E8E">
        <w:t>審査結果に関する一切の事項についての質問、説明請求及び意見等は受付けない。</w:t>
      </w:r>
    </w:p>
    <w:p w14:paraId="602BD009" w14:textId="77777777" w:rsidR="007E4E77" w:rsidRPr="00144E8E" w:rsidRDefault="007E4E77" w:rsidP="007E4E77">
      <w:pPr>
        <w:pStyle w:val="a3"/>
        <w:ind w:left="0" w:right="-20"/>
      </w:pPr>
    </w:p>
    <w:p w14:paraId="0BD8CA88" w14:textId="77777777" w:rsidR="007E4E77" w:rsidRPr="00144E8E" w:rsidRDefault="007E4E77" w:rsidP="007E4E77">
      <w:pPr>
        <w:tabs>
          <w:tab w:val="left" w:pos="553"/>
          <w:tab w:val="left" w:pos="554"/>
        </w:tabs>
        <w:spacing w:before="156"/>
        <w:ind w:left="111" w:right="-20"/>
      </w:pPr>
      <w:r w:rsidRPr="00144E8E">
        <w:rPr>
          <w:rFonts w:hint="eastAsia"/>
        </w:rPr>
        <w:t>12</w:t>
      </w:r>
      <w:r w:rsidRPr="00144E8E">
        <w:tab/>
        <w:t>業務委託契約</w:t>
      </w:r>
    </w:p>
    <w:p w14:paraId="16DE6E0B" w14:textId="39187626" w:rsidR="007E4E77" w:rsidRPr="00144E8E" w:rsidRDefault="007E4E77" w:rsidP="007E4E77">
      <w:pPr>
        <w:pStyle w:val="a3"/>
        <w:spacing w:before="78" w:line="307" w:lineRule="auto"/>
        <w:ind w:right="-20" w:firstLine="218"/>
        <w:jc w:val="both"/>
      </w:pPr>
      <w:r w:rsidRPr="00144E8E">
        <w:t>最優秀者と業務内容について協議し、契約を締結するための仕様書等の調整を行い、契約を締結するものとする。なお、業務委託金額は、予算の範囲内で、「８ 企画提案書見積書」により提出された参考見積価格の金額に消費税を加算した額を上限とする。ただし、協議が整わない場合、または契約締結時までに失格事項に該当した場合は、次順位者を最優秀者とみなし、契約交渉を行うものとする。</w:t>
      </w:r>
      <w:r w:rsidR="008A0BD5">
        <w:rPr>
          <w:rFonts w:hint="eastAsia"/>
        </w:rPr>
        <w:t>契約保証金は西郷村財務規則第97条の規定に基づき徴収する。ただし西郷村財務規則第98条第1項第8号に該当する場合は免除する。</w:t>
      </w:r>
    </w:p>
    <w:p w14:paraId="6E305D08" w14:textId="77777777" w:rsidR="007E4E77" w:rsidRPr="00144E8E" w:rsidRDefault="007E4E77" w:rsidP="007E4E77">
      <w:pPr>
        <w:pStyle w:val="a3"/>
        <w:ind w:left="0" w:right="-20"/>
      </w:pPr>
    </w:p>
    <w:p w14:paraId="506DEF38" w14:textId="77777777" w:rsidR="007E4E77" w:rsidRPr="00144E8E" w:rsidRDefault="007E4E77" w:rsidP="007E4E77">
      <w:pPr>
        <w:tabs>
          <w:tab w:val="left" w:pos="553"/>
          <w:tab w:val="left" w:pos="554"/>
        </w:tabs>
        <w:ind w:left="111" w:right="-20"/>
      </w:pPr>
      <w:r w:rsidRPr="00144E8E">
        <w:rPr>
          <w:rFonts w:hint="eastAsia"/>
        </w:rPr>
        <w:t>13</w:t>
      </w:r>
      <w:r w:rsidRPr="00144E8E">
        <w:tab/>
        <w:t>その他</w:t>
      </w:r>
    </w:p>
    <w:p w14:paraId="247F262A" w14:textId="77777777" w:rsidR="007E4E77" w:rsidRPr="00144E8E" w:rsidRDefault="007E4E77" w:rsidP="007E4E77">
      <w:pPr>
        <w:pStyle w:val="a3"/>
        <w:spacing w:before="78"/>
        <w:ind w:right="-20"/>
      </w:pPr>
      <w:r w:rsidRPr="00144E8E">
        <w:rPr>
          <w:rFonts w:hint="eastAsia"/>
        </w:rPr>
        <w:t>(</w:t>
      </w:r>
      <w:r w:rsidRPr="00144E8E">
        <w:t>１</w:t>
      </w:r>
      <w:r w:rsidRPr="00144E8E">
        <w:rPr>
          <w:rFonts w:hint="eastAsia"/>
        </w:rPr>
        <w:t xml:space="preserve">) </w:t>
      </w:r>
      <w:r w:rsidRPr="00144E8E">
        <w:t>本要領等に定める条件等に同意の上、参加すること。</w:t>
      </w:r>
    </w:p>
    <w:p w14:paraId="3CE7E589" w14:textId="77777777" w:rsidR="007E4E77" w:rsidRPr="00144E8E" w:rsidRDefault="007E4E77" w:rsidP="007E4E77">
      <w:pPr>
        <w:pStyle w:val="a3"/>
        <w:spacing w:before="78"/>
        <w:ind w:right="-20"/>
      </w:pPr>
      <w:r w:rsidRPr="00144E8E">
        <w:rPr>
          <w:rFonts w:hint="eastAsia"/>
        </w:rPr>
        <w:t>(</w:t>
      </w:r>
      <w:r w:rsidRPr="00144E8E">
        <w:t>２</w:t>
      </w:r>
      <w:r w:rsidRPr="00144E8E">
        <w:rPr>
          <w:rFonts w:hint="eastAsia"/>
        </w:rPr>
        <w:t xml:space="preserve">) </w:t>
      </w:r>
      <w:r w:rsidRPr="00144E8E">
        <w:t>企画提案書等の作成経費や旅費等の必要経費は、参加事業者の負担とする。</w:t>
      </w:r>
    </w:p>
    <w:p w14:paraId="275D8F2A" w14:textId="77777777" w:rsidR="007E4E77" w:rsidRPr="00144E8E" w:rsidRDefault="007E4E77" w:rsidP="007E4E77">
      <w:pPr>
        <w:pStyle w:val="a3"/>
        <w:spacing w:before="78"/>
        <w:ind w:right="-20"/>
      </w:pPr>
      <w:r w:rsidRPr="00144E8E">
        <w:rPr>
          <w:rFonts w:hint="eastAsia"/>
        </w:rPr>
        <w:t>(</w:t>
      </w:r>
      <w:r w:rsidRPr="00144E8E">
        <w:t>３</w:t>
      </w:r>
      <w:r w:rsidRPr="00144E8E">
        <w:rPr>
          <w:rFonts w:hint="eastAsia"/>
        </w:rPr>
        <w:t xml:space="preserve">) </w:t>
      </w:r>
      <w:r w:rsidRPr="00144E8E">
        <w:t>提出された書類の差替えは認めない。</w:t>
      </w:r>
    </w:p>
    <w:p w14:paraId="4B4A024B" w14:textId="77777777" w:rsidR="007E4E77" w:rsidRPr="00144E8E" w:rsidRDefault="007E4E77" w:rsidP="007E4E77">
      <w:pPr>
        <w:pStyle w:val="a3"/>
        <w:spacing w:before="78"/>
        <w:ind w:right="-20"/>
      </w:pPr>
      <w:r w:rsidRPr="00144E8E">
        <w:rPr>
          <w:rFonts w:hint="eastAsia"/>
        </w:rPr>
        <w:t>(</w:t>
      </w:r>
      <w:r w:rsidRPr="00144E8E">
        <w:t>４</w:t>
      </w:r>
      <w:r w:rsidRPr="00144E8E">
        <w:rPr>
          <w:rFonts w:hint="eastAsia"/>
        </w:rPr>
        <w:t xml:space="preserve">) </w:t>
      </w:r>
      <w:r w:rsidRPr="00144E8E">
        <w:t>提出された企画提案書等は返却しない。</w:t>
      </w:r>
    </w:p>
    <w:p w14:paraId="7146CE63" w14:textId="77777777" w:rsidR="007E4E77" w:rsidRPr="00144E8E" w:rsidRDefault="007E4E77" w:rsidP="007E4E77">
      <w:pPr>
        <w:pStyle w:val="a3"/>
        <w:spacing w:before="78" w:line="307" w:lineRule="auto"/>
        <w:ind w:left="591" w:right="-20" w:hanging="260"/>
      </w:pPr>
      <w:r w:rsidRPr="00144E8E">
        <w:rPr>
          <w:rFonts w:hint="eastAsia"/>
        </w:rPr>
        <w:t>(</w:t>
      </w:r>
      <w:r w:rsidRPr="00144E8E">
        <w:t>５</w:t>
      </w:r>
      <w:r w:rsidRPr="00144E8E">
        <w:rPr>
          <w:rFonts w:hint="eastAsia"/>
        </w:rPr>
        <w:t>) 本プロポーザルに係る情報公開請求があった場合は、西郷村情報公開条例（平成15</w:t>
      </w:r>
      <w:r w:rsidRPr="00144E8E">
        <w:t>年</w:t>
      </w:r>
      <w:r w:rsidRPr="00144E8E">
        <w:rPr>
          <w:rFonts w:hint="eastAsia"/>
        </w:rPr>
        <w:t>3</w:t>
      </w:r>
      <w:r w:rsidRPr="00144E8E">
        <w:t>月</w:t>
      </w:r>
      <w:r w:rsidRPr="00144E8E">
        <w:rPr>
          <w:rFonts w:hint="eastAsia"/>
        </w:rPr>
        <w:t>20</w:t>
      </w:r>
      <w:r w:rsidRPr="00144E8E">
        <w:t>日</w:t>
      </w:r>
      <w:r w:rsidRPr="00144E8E">
        <w:rPr>
          <w:rFonts w:hint="eastAsia"/>
        </w:rPr>
        <w:t xml:space="preserve">　</w:t>
      </w:r>
      <w:r w:rsidRPr="00144E8E">
        <w:t>条例第</w:t>
      </w:r>
      <w:r w:rsidRPr="00144E8E">
        <w:rPr>
          <w:rFonts w:hint="eastAsia"/>
        </w:rPr>
        <w:t>5</w:t>
      </w:r>
      <w:r w:rsidRPr="00144E8E">
        <w:t>号）に基づき提出書類を公開することがある。</w:t>
      </w:r>
    </w:p>
    <w:p w14:paraId="44688F52" w14:textId="77777777" w:rsidR="007E4E77" w:rsidRPr="00144E8E" w:rsidRDefault="007E4E77" w:rsidP="007E4E77">
      <w:pPr>
        <w:pStyle w:val="a3"/>
        <w:spacing w:line="280" w:lineRule="exact"/>
        <w:ind w:right="-20"/>
      </w:pPr>
      <w:r w:rsidRPr="00144E8E">
        <w:rPr>
          <w:rFonts w:hint="eastAsia"/>
        </w:rPr>
        <w:t>(</w:t>
      </w:r>
      <w:r w:rsidRPr="00144E8E">
        <w:t>６</w:t>
      </w:r>
      <w:r w:rsidRPr="00144E8E">
        <w:rPr>
          <w:rFonts w:hint="eastAsia"/>
        </w:rPr>
        <w:t xml:space="preserve">) </w:t>
      </w:r>
      <w:r w:rsidRPr="00144E8E">
        <w:t xml:space="preserve">参加表明書提出以降に辞退する場合は辞退届け（様式 </w:t>
      </w:r>
      <w:r w:rsidRPr="00144E8E">
        <w:rPr>
          <w:rFonts w:hint="eastAsia"/>
        </w:rPr>
        <w:t>10</w:t>
      </w:r>
      <w:r w:rsidRPr="00144E8E">
        <w:t>）を提出すること。</w:t>
      </w:r>
    </w:p>
    <w:p w14:paraId="6D9FF119" w14:textId="70EEAB45" w:rsidR="00A47B82" w:rsidRPr="00144E8E" w:rsidRDefault="00A47B82" w:rsidP="007E4E77">
      <w:pPr>
        <w:pStyle w:val="a3"/>
        <w:spacing w:before="2"/>
        <w:ind w:left="0" w:right="-20"/>
      </w:pPr>
    </w:p>
    <w:sectPr w:rsidR="00A47B82" w:rsidRPr="00144E8E" w:rsidSect="00D813FA">
      <w:footerReference w:type="default" r:id="rId8"/>
      <w:pgSz w:w="11910" w:h="16840"/>
      <w:pgMar w:top="1542" w:right="1298" w:bottom="107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EA551" w14:textId="77777777" w:rsidR="009A293E" w:rsidRDefault="009A293E" w:rsidP="00043BB4">
      <w:r>
        <w:separator/>
      </w:r>
    </w:p>
  </w:endnote>
  <w:endnote w:type="continuationSeparator" w:id="0">
    <w:p w14:paraId="559DBCD4" w14:textId="77777777" w:rsidR="009A293E" w:rsidRDefault="009A293E" w:rsidP="0004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003850"/>
      <w:docPartObj>
        <w:docPartGallery w:val="Page Numbers (Bottom of Page)"/>
        <w:docPartUnique/>
      </w:docPartObj>
    </w:sdtPr>
    <w:sdtEndPr/>
    <w:sdtContent>
      <w:p w14:paraId="49B35A63" w14:textId="600EFF89" w:rsidR="0050465D" w:rsidRDefault="00116C2B" w:rsidP="00116C2B">
        <w:pPr>
          <w:pStyle w:val="a8"/>
          <w:jc w:val="center"/>
        </w:pPr>
        <w:r>
          <w:fldChar w:fldCharType="begin"/>
        </w:r>
        <w:r>
          <w:instrText>PAGE   \* MERGEFORMAT</w:instrText>
        </w:r>
        <w:r>
          <w:fldChar w:fldCharType="separate"/>
        </w:r>
        <w:r w:rsidR="003253D5">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A8712" w14:textId="77777777" w:rsidR="009A293E" w:rsidRDefault="009A293E" w:rsidP="00043BB4">
      <w:r>
        <w:separator/>
      </w:r>
    </w:p>
  </w:footnote>
  <w:footnote w:type="continuationSeparator" w:id="0">
    <w:p w14:paraId="6F992270" w14:textId="77777777" w:rsidR="009A293E" w:rsidRDefault="009A293E" w:rsidP="00043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A4E7E"/>
    <w:multiLevelType w:val="hybridMultilevel"/>
    <w:tmpl w:val="1CF41C34"/>
    <w:lvl w:ilvl="0" w:tplc="CAB03574">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 w15:restartNumberingAfterBreak="0">
    <w:nsid w:val="409E394E"/>
    <w:multiLevelType w:val="hybridMultilevel"/>
    <w:tmpl w:val="44FE4B4A"/>
    <w:lvl w:ilvl="0" w:tplc="DABAB784">
      <w:start w:val="10"/>
      <w:numFmt w:val="decimal"/>
      <w:lvlText w:val="%1"/>
      <w:lvlJc w:val="left"/>
      <w:pPr>
        <w:ind w:left="553" w:hanging="442"/>
      </w:pPr>
      <w:rPr>
        <w:rFonts w:ascii="ＭＳ ゴシック" w:eastAsia="ＭＳ ゴシック" w:hAnsi="ＭＳ ゴシック" w:cs="ＭＳ ゴシック" w:hint="default"/>
        <w:w w:val="100"/>
        <w:sz w:val="22"/>
        <w:szCs w:val="22"/>
        <w:lang w:val="ja-JP" w:eastAsia="ja-JP" w:bidi="ja-JP"/>
      </w:rPr>
    </w:lvl>
    <w:lvl w:ilvl="1" w:tplc="D26C35E0">
      <w:numFmt w:val="bullet"/>
      <w:lvlText w:val="•"/>
      <w:lvlJc w:val="left"/>
      <w:pPr>
        <w:ind w:left="1422" w:hanging="442"/>
      </w:pPr>
      <w:rPr>
        <w:rFonts w:hint="default"/>
        <w:lang w:val="ja-JP" w:eastAsia="ja-JP" w:bidi="ja-JP"/>
      </w:rPr>
    </w:lvl>
    <w:lvl w:ilvl="2" w:tplc="4F807964">
      <w:numFmt w:val="bullet"/>
      <w:lvlText w:val="•"/>
      <w:lvlJc w:val="left"/>
      <w:pPr>
        <w:ind w:left="2285" w:hanging="442"/>
      </w:pPr>
      <w:rPr>
        <w:rFonts w:hint="default"/>
        <w:lang w:val="ja-JP" w:eastAsia="ja-JP" w:bidi="ja-JP"/>
      </w:rPr>
    </w:lvl>
    <w:lvl w:ilvl="3" w:tplc="7EDADFE6">
      <w:numFmt w:val="bullet"/>
      <w:lvlText w:val="•"/>
      <w:lvlJc w:val="left"/>
      <w:pPr>
        <w:ind w:left="3147" w:hanging="442"/>
      </w:pPr>
      <w:rPr>
        <w:rFonts w:hint="default"/>
        <w:lang w:val="ja-JP" w:eastAsia="ja-JP" w:bidi="ja-JP"/>
      </w:rPr>
    </w:lvl>
    <w:lvl w:ilvl="4" w:tplc="F9AE1EE6">
      <w:numFmt w:val="bullet"/>
      <w:lvlText w:val="•"/>
      <w:lvlJc w:val="left"/>
      <w:pPr>
        <w:ind w:left="4010" w:hanging="442"/>
      </w:pPr>
      <w:rPr>
        <w:rFonts w:hint="default"/>
        <w:lang w:val="ja-JP" w:eastAsia="ja-JP" w:bidi="ja-JP"/>
      </w:rPr>
    </w:lvl>
    <w:lvl w:ilvl="5" w:tplc="D1F42568">
      <w:numFmt w:val="bullet"/>
      <w:lvlText w:val="•"/>
      <w:lvlJc w:val="left"/>
      <w:pPr>
        <w:ind w:left="4873" w:hanging="442"/>
      </w:pPr>
      <w:rPr>
        <w:rFonts w:hint="default"/>
        <w:lang w:val="ja-JP" w:eastAsia="ja-JP" w:bidi="ja-JP"/>
      </w:rPr>
    </w:lvl>
    <w:lvl w:ilvl="6" w:tplc="4DB456CC">
      <w:numFmt w:val="bullet"/>
      <w:lvlText w:val="•"/>
      <w:lvlJc w:val="left"/>
      <w:pPr>
        <w:ind w:left="5735" w:hanging="442"/>
      </w:pPr>
      <w:rPr>
        <w:rFonts w:hint="default"/>
        <w:lang w:val="ja-JP" w:eastAsia="ja-JP" w:bidi="ja-JP"/>
      </w:rPr>
    </w:lvl>
    <w:lvl w:ilvl="7" w:tplc="2CD2C8B2">
      <w:numFmt w:val="bullet"/>
      <w:lvlText w:val="•"/>
      <w:lvlJc w:val="left"/>
      <w:pPr>
        <w:ind w:left="6598" w:hanging="442"/>
      </w:pPr>
      <w:rPr>
        <w:rFonts w:hint="default"/>
        <w:lang w:val="ja-JP" w:eastAsia="ja-JP" w:bidi="ja-JP"/>
      </w:rPr>
    </w:lvl>
    <w:lvl w:ilvl="8" w:tplc="C9125CE8">
      <w:numFmt w:val="bullet"/>
      <w:lvlText w:val="•"/>
      <w:lvlJc w:val="left"/>
      <w:pPr>
        <w:ind w:left="7461" w:hanging="442"/>
      </w:pPr>
      <w:rPr>
        <w:rFonts w:hint="default"/>
        <w:lang w:val="ja-JP" w:eastAsia="ja-JP" w:bidi="ja-JP"/>
      </w:rPr>
    </w:lvl>
  </w:abstractNum>
  <w:abstractNum w:abstractNumId="2" w15:restartNumberingAfterBreak="0">
    <w:nsid w:val="4E4F6BA2"/>
    <w:multiLevelType w:val="hybridMultilevel"/>
    <w:tmpl w:val="6B121562"/>
    <w:lvl w:ilvl="0" w:tplc="9B046718">
      <w:start w:val="1"/>
      <w:numFmt w:val="decimalEnclosedCircle"/>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3" w15:restartNumberingAfterBreak="0">
    <w:nsid w:val="657E5CC3"/>
    <w:multiLevelType w:val="hybridMultilevel"/>
    <w:tmpl w:val="1CF41C34"/>
    <w:lvl w:ilvl="0" w:tplc="CAB03574">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4" w15:restartNumberingAfterBreak="0">
    <w:nsid w:val="7362485C"/>
    <w:multiLevelType w:val="hybridMultilevel"/>
    <w:tmpl w:val="6B121562"/>
    <w:lvl w:ilvl="0" w:tplc="9B046718">
      <w:start w:val="1"/>
      <w:numFmt w:val="decimalEnclosedCircle"/>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9E1"/>
    <w:rsid w:val="0001625A"/>
    <w:rsid w:val="0002434C"/>
    <w:rsid w:val="00034C69"/>
    <w:rsid w:val="00036913"/>
    <w:rsid w:val="00043BB4"/>
    <w:rsid w:val="00050728"/>
    <w:rsid w:val="000E2E85"/>
    <w:rsid w:val="000E717C"/>
    <w:rsid w:val="001066FF"/>
    <w:rsid w:val="00116C2B"/>
    <w:rsid w:val="00122C7F"/>
    <w:rsid w:val="001249BA"/>
    <w:rsid w:val="00144E8E"/>
    <w:rsid w:val="001505C5"/>
    <w:rsid w:val="0017443D"/>
    <w:rsid w:val="001820A0"/>
    <w:rsid w:val="001F2DFF"/>
    <w:rsid w:val="0024062E"/>
    <w:rsid w:val="00244CEE"/>
    <w:rsid w:val="00245190"/>
    <w:rsid w:val="00295FD0"/>
    <w:rsid w:val="002B2F9D"/>
    <w:rsid w:val="002C116F"/>
    <w:rsid w:val="002D1C32"/>
    <w:rsid w:val="002E14D3"/>
    <w:rsid w:val="002F41E6"/>
    <w:rsid w:val="003253D5"/>
    <w:rsid w:val="00355E00"/>
    <w:rsid w:val="00365CCC"/>
    <w:rsid w:val="003A1476"/>
    <w:rsid w:val="00407F72"/>
    <w:rsid w:val="00425BF9"/>
    <w:rsid w:val="00452809"/>
    <w:rsid w:val="004906C9"/>
    <w:rsid w:val="004C7E25"/>
    <w:rsid w:val="004D6952"/>
    <w:rsid w:val="004E30B2"/>
    <w:rsid w:val="004F55B3"/>
    <w:rsid w:val="0050396E"/>
    <w:rsid w:val="0050465D"/>
    <w:rsid w:val="005053E3"/>
    <w:rsid w:val="00510B60"/>
    <w:rsid w:val="00525D79"/>
    <w:rsid w:val="005427FC"/>
    <w:rsid w:val="005460BF"/>
    <w:rsid w:val="00573EA3"/>
    <w:rsid w:val="00581502"/>
    <w:rsid w:val="005C2991"/>
    <w:rsid w:val="00620A69"/>
    <w:rsid w:val="00637D88"/>
    <w:rsid w:val="00651F5D"/>
    <w:rsid w:val="00672B85"/>
    <w:rsid w:val="00683519"/>
    <w:rsid w:val="006D1A7E"/>
    <w:rsid w:val="006E4717"/>
    <w:rsid w:val="00723877"/>
    <w:rsid w:val="00755962"/>
    <w:rsid w:val="00766A3D"/>
    <w:rsid w:val="00786172"/>
    <w:rsid w:val="00792F20"/>
    <w:rsid w:val="007E05A3"/>
    <w:rsid w:val="007E4E77"/>
    <w:rsid w:val="007F7EAF"/>
    <w:rsid w:val="00823741"/>
    <w:rsid w:val="00840D98"/>
    <w:rsid w:val="00847072"/>
    <w:rsid w:val="008613CF"/>
    <w:rsid w:val="008A0BD5"/>
    <w:rsid w:val="008A5F58"/>
    <w:rsid w:val="008B3283"/>
    <w:rsid w:val="008B38C8"/>
    <w:rsid w:val="008E64E9"/>
    <w:rsid w:val="008F1B60"/>
    <w:rsid w:val="009232DB"/>
    <w:rsid w:val="00944167"/>
    <w:rsid w:val="00957E5B"/>
    <w:rsid w:val="00966B71"/>
    <w:rsid w:val="00972524"/>
    <w:rsid w:val="009735DA"/>
    <w:rsid w:val="0099585B"/>
    <w:rsid w:val="009A293E"/>
    <w:rsid w:val="009A4192"/>
    <w:rsid w:val="009B0042"/>
    <w:rsid w:val="009E1F0F"/>
    <w:rsid w:val="009E6E3D"/>
    <w:rsid w:val="00A0786F"/>
    <w:rsid w:val="00A47B82"/>
    <w:rsid w:val="00AA6570"/>
    <w:rsid w:val="00AA677A"/>
    <w:rsid w:val="00AB3D46"/>
    <w:rsid w:val="00AB50C4"/>
    <w:rsid w:val="00AE1655"/>
    <w:rsid w:val="00B32093"/>
    <w:rsid w:val="00B35B76"/>
    <w:rsid w:val="00B37F97"/>
    <w:rsid w:val="00B7142F"/>
    <w:rsid w:val="00B722D0"/>
    <w:rsid w:val="00B72E07"/>
    <w:rsid w:val="00B80D31"/>
    <w:rsid w:val="00BA254C"/>
    <w:rsid w:val="00BB44B5"/>
    <w:rsid w:val="00BE0AD5"/>
    <w:rsid w:val="00BF383B"/>
    <w:rsid w:val="00C02351"/>
    <w:rsid w:val="00C1574E"/>
    <w:rsid w:val="00C529E1"/>
    <w:rsid w:val="00CB0CE9"/>
    <w:rsid w:val="00CC0B33"/>
    <w:rsid w:val="00CD0E32"/>
    <w:rsid w:val="00D813FA"/>
    <w:rsid w:val="00D90D92"/>
    <w:rsid w:val="00DD4B15"/>
    <w:rsid w:val="00DF7C37"/>
    <w:rsid w:val="00E02907"/>
    <w:rsid w:val="00E379FC"/>
    <w:rsid w:val="00E647B3"/>
    <w:rsid w:val="00EC2029"/>
    <w:rsid w:val="00EC55D0"/>
    <w:rsid w:val="00F02585"/>
    <w:rsid w:val="00F40622"/>
    <w:rsid w:val="00F53032"/>
    <w:rsid w:val="00F57FAC"/>
    <w:rsid w:val="00FD6156"/>
    <w:rsid w:val="00FE1ADE"/>
    <w:rsid w:val="00FF65A3"/>
    <w:rsid w:val="00FF6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2D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32"/>
    </w:pPr>
  </w:style>
  <w:style w:type="paragraph" w:styleId="a5">
    <w:name w:val="List Paragraph"/>
    <w:basedOn w:val="a"/>
    <w:uiPriority w:val="1"/>
    <w:qFormat/>
    <w:pPr>
      <w:spacing w:before="1"/>
      <w:ind w:left="553" w:hanging="442"/>
    </w:pPr>
  </w:style>
  <w:style w:type="paragraph" w:customStyle="1" w:styleId="TableParagraph">
    <w:name w:val="Table Paragraph"/>
    <w:basedOn w:val="a"/>
    <w:uiPriority w:val="1"/>
    <w:qFormat/>
    <w:pPr>
      <w:spacing w:before="39"/>
      <w:ind w:left="108"/>
    </w:pPr>
  </w:style>
  <w:style w:type="paragraph" w:styleId="a6">
    <w:name w:val="header"/>
    <w:basedOn w:val="a"/>
    <w:link w:val="a7"/>
    <w:uiPriority w:val="99"/>
    <w:unhideWhenUsed/>
    <w:rsid w:val="00043BB4"/>
    <w:pPr>
      <w:tabs>
        <w:tab w:val="center" w:pos="4252"/>
        <w:tab w:val="right" w:pos="8504"/>
      </w:tabs>
      <w:snapToGrid w:val="0"/>
    </w:pPr>
  </w:style>
  <w:style w:type="character" w:customStyle="1" w:styleId="a7">
    <w:name w:val="ヘッダー (文字)"/>
    <w:basedOn w:val="a0"/>
    <w:link w:val="a6"/>
    <w:uiPriority w:val="99"/>
    <w:rsid w:val="00043BB4"/>
    <w:rPr>
      <w:rFonts w:ascii="ＭＳ ゴシック" w:eastAsia="ＭＳ ゴシック" w:hAnsi="ＭＳ ゴシック" w:cs="ＭＳ ゴシック"/>
      <w:lang w:val="ja-JP" w:eastAsia="ja-JP" w:bidi="ja-JP"/>
    </w:rPr>
  </w:style>
  <w:style w:type="paragraph" w:styleId="a8">
    <w:name w:val="footer"/>
    <w:basedOn w:val="a"/>
    <w:link w:val="a9"/>
    <w:uiPriority w:val="99"/>
    <w:unhideWhenUsed/>
    <w:rsid w:val="00043BB4"/>
    <w:pPr>
      <w:tabs>
        <w:tab w:val="center" w:pos="4252"/>
        <w:tab w:val="right" w:pos="8504"/>
      </w:tabs>
      <w:snapToGrid w:val="0"/>
    </w:pPr>
  </w:style>
  <w:style w:type="character" w:customStyle="1" w:styleId="a9">
    <w:name w:val="フッター (文字)"/>
    <w:basedOn w:val="a0"/>
    <w:link w:val="a8"/>
    <w:uiPriority w:val="99"/>
    <w:rsid w:val="00043BB4"/>
    <w:rPr>
      <w:rFonts w:ascii="ＭＳ ゴシック" w:eastAsia="ＭＳ ゴシック" w:hAnsi="ＭＳ ゴシック" w:cs="ＭＳ ゴシック"/>
      <w:lang w:val="ja-JP" w:eastAsia="ja-JP" w:bidi="ja-JP"/>
    </w:rPr>
  </w:style>
  <w:style w:type="character" w:styleId="aa">
    <w:name w:val="Hyperlink"/>
    <w:basedOn w:val="a0"/>
    <w:uiPriority w:val="99"/>
    <w:unhideWhenUsed/>
    <w:rsid w:val="00043BB4"/>
    <w:rPr>
      <w:color w:val="0000FF" w:themeColor="hyperlink"/>
      <w:u w:val="single"/>
    </w:rPr>
  </w:style>
  <w:style w:type="paragraph" w:styleId="ab">
    <w:name w:val="Balloon Text"/>
    <w:basedOn w:val="a"/>
    <w:link w:val="ac"/>
    <w:uiPriority w:val="99"/>
    <w:semiHidden/>
    <w:unhideWhenUsed/>
    <w:rsid w:val="0097252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72524"/>
    <w:rPr>
      <w:rFonts w:asciiTheme="majorHAnsi" w:eastAsiaTheme="majorEastAsia" w:hAnsiTheme="majorHAnsi" w:cstheme="majorBidi"/>
      <w:sz w:val="18"/>
      <w:szCs w:val="18"/>
      <w:lang w:val="ja-JP" w:eastAsia="ja-JP" w:bidi="ja-JP"/>
    </w:rPr>
  </w:style>
  <w:style w:type="character" w:styleId="ad">
    <w:name w:val="annotation reference"/>
    <w:basedOn w:val="a0"/>
    <w:uiPriority w:val="99"/>
    <w:semiHidden/>
    <w:unhideWhenUsed/>
    <w:rsid w:val="00755962"/>
    <w:rPr>
      <w:sz w:val="18"/>
      <w:szCs w:val="18"/>
    </w:rPr>
  </w:style>
  <w:style w:type="paragraph" w:styleId="ae">
    <w:name w:val="annotation text"/>
    <w:basedOn w:val="a"/>
    <w:link w:val="af"/>
    <w:uiPriority w:val="99"/>
    <w:semiHidden/>
    <w:unhideWhenUsed/>
    <w:rsid w:val="00755962"/>
  </w:style>
  <w:style w:type="character" w:customStyle="1" w:styleId="af">
    <w:name w:val="コメント文字列 (文字)"/>
    <w:basedOn w:val="a0"/>
    <w:link w:val="ae"/>
    <w:uiPriority w:val="99"/>
    <w:semiHidden/>
    <w:rsid w:val="00755962"/>
    <w:rPr>
      <w:rFonts w:ascii="ＭＳ ゴシック" w:eastAsia="ＭＳ ゴシック" w:hAnsi="ＭＳ ゴシック" w:cs="ＭＳ ゴシック"/>
      <w:lang w:val="ja-JP" w:eastAsia="ja-JP" w:bidi="ja-JP"/>
    </w:rPr>
  </w:style>
  <w:style w:type="paragraph" w:styleId="af0">
    <w:name w:val="annotation subject"/>
    <w:basedOn w:val="ae"/>
    <w:next w:val="ae"/>
    <w:link w:val="af1"/>
    <w:uiPriority w:val="99"/>
    <w:semiHidden/>
    <w:unhideWhenUsed/>
    <w:rsid w:val="00755962"/>
    <w:rPr>
      <w:b/>
      <w:bCs/>
    </w:rPr>
  </w:style>
  <w:style w:type="character" w:customStyle="1" w:styleId="af1">
    <w:name w:val="コメント内容 (文字)"/>
    <w:basedOn w:val="af"/>
    <w:link w:val="af0"/>
    <w:uiPriority w:val="99"/>
    <w:semiHidden/>
    <w:rsid w:val="00755962"/>
    <w:rPr>
      <w:rFonts w:ascii="ＭＳ ゴシック" w:eastAsia="ＭＳ ゴシック" w:hAnsi="ＭＳ ゴシック" w:cs="ＭＳ ゴシック"/>
      <w:b/>
      <w:bCs/>
      <w:lang w:val="ja-JP" w:eastAsia="ja-JP" w:bidi="ja-JP"/>
    </w:rPr>
  </w:style>
  <w:style w:type="paragraph" w:styleId="af2">
    <w:name w:val="Date"/>
    <w:basedOn w:val="a"/>
    <w:next w:val="a"/>
    <w:link w:val="af3"/>
    <w:uiPriority w:val="99"/>
    <w:semiHidden/>
    <w:unhideWhenUsed/>
    <w:rsid w:val="00E02907"/>
  </w:style>
  <w:style w:type="character" w:customStyle="1" w:styleId="af3">
    <w:name w:val="日付 (文字)"/>
    <w:basedOn w:val="a0"/>
    <w:link w:val="af2"/>
    <w:uiPriority w:val="99"/>
    <w:semiHidden/>
    <w:rsid w:val="00E02907"/>
    <w:rPr>
      <w:rFonts w:ascii="ＭＳ ゴシック" w:eastAsia="ＭＳ ゴシック" w:hAnsi="ＭＳ ゴシック" w:cs="ＭＳ ゴシック"/>
      <w:lang w:val="ja-JP" w:eastAsia="ja-JP" w:bidi="ja-JP"/>
    </w:rPr>
  </w:style>
  <w:style w:type="table" w:styleId="af4">
    <w:name w:val="Table Grid"/>
    <w:basedOn w:val="a1"/>
    <w:uiPriority w:val="39"/>
    <w:rsid w:val="008A5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7E4E77"/>
    <w:rPr>
      <w:rFonts w:ascii="ＭＳ ゴシック" w:eastAsia="ＭＳ ゴシック" w:hAnsi="ＭＳ ゴシック" w:cs="ＭＳ ゴシック"/>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1D4BF-BD8F-4A44-9BD3-B8AD9094B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792</Words>
  <Characters>4517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2025-03-13T00:43:00Z</dcterms:created>
  <dcterms:modified xsi:type="dcterms:W3CDTF">2025-03-13T05:22:00Z</dcterms:modified>
</cp:coreProperties>
</file>