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08" w:rsidRPr="00077D08" w:rsidRDefault="00077D08" w:rsidP="00077D08">
      <w:pPr>
        <w:suppressAutoHyphens/>
        <w:wordWrap w:val="0"/>
        <w:spacing w:line="260" w:lineRule="exact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16"/>
          <w:kern w:val="0"/>
          <w:szCs w:val="21"/>
        </w:rPr>
      </w:pPr>
      <w:r w:rsidRPr="00077D08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様式第４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077D08" w:rsidRPr="00077D08" w:rsidTr="00883C98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:rsidR="00077D08" w:rsidRPr="00077D08" w:rsidRDefault="00077D08" w:rsidP="0007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中小企業信用保険法第２条第５項第４号の規定による認定申請書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年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月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日</w:t>
            </w:r>
          </w:p>
          <w:p w:rsid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8D5A2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西郷村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長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申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者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住　　　　　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:rsid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　　　　　</w:t>
            </w:r>
          </w:p>
          <w:p w:rsidR="00077D08" w:rsidRDefault="00077D08" w:rsidP="00077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200" w:firstLine="2904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</w:rPr>
              <w:t xml:space="preserve">　　名称及び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　　　　　　代表者氏名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　　　　　　　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:rsidR="00077D08" w:rsidRPr="00077D08" w:rsidRDefault="00077D08" w:rsidP="0007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私は、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</w:t>
            </w:r>
          </w:p>
          <w:p w:rsidR="00077D08" w:rsidRPr="00077D08" w:rsidRDefault="00077D08" w:rsidP="0007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92" w:right="403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りますので、中小企業信用保険法第２条第５項第４号の規定に基づき認定されるようお願いします。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:rsidR="00077D08" w:rsidRPr="00077D08" w:rsidRDefault="00077D08" w:rsidP="00DA2B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記</w:t>
            </w:r>
          </w:p>
          <w:p w:rsidR="00077D08" w:rsidRPr="00077D08" w:rsidRDefault="00077D08" w:rsidP="00077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年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月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日</w:t>
            </w:r>
          </w:p>
          <w:p w:rsidR="00077D08" w:rsidRPr="00077D08" w:rsidRDefault="00077D08" w:rsidP="00077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２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％（実績）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Ｂ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×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>100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円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円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         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Ｂ＋Ｄ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×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>100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77D08" w:rsidRPr="00077D08" w:rsidRDefault="00077D08" w:rsidP="00077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077D08" w:rsidRPr="00077D08" w:rsidRDefault="00077D08" w:rsidP="00077D08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16"/>
          <w:kern w:val="0"/>
          <w:szCs w:val="21"/>
        </w:rPr>
      </w:pPr>
      <w:r w:rsidRPr="00077D08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（留意事項）</w:t>
      </w:r>
    </w:p>
    <w:p w:rsidR="00077D08" w:rsidRPr="006566DC" w:rsidRDefault="00257667" w:rsidP="006566DC">
      <w:pPr>
        <w:pStyle w:val="a7"/>
        <w:numPr>
          <w:ilvl w:val="0"/>
          <w:numId w:val="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16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</w:t>
      </w:r>
      <w:r w:rsidR="00077D08" w:rsidRPr="006566DC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CB6319" w:rsidRPr="00A241C5" w:rsidRDefault="00257667" w:rsidP="00A241C5">
      <w:pPr>
        <w:pStyle w:val="a7"/>
        <w:numPr>
          <w:ilvl w:val="0"/>
          <w:numId w:val="2"/>
        </w:numPr>
        <w:ind w:leftChars="0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</w:t>
      </w:r>
      <w:r w:rsidR="00077D08" w:rsidRPr="00A241C5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市町村長又は特別区長から認定を受けた後、本認定の有効期間内に金融機関又は信用</w:t>
      </w:r>
      <w:r w:rsidR="00A241C5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</w:t>
      </w:r>
      <w:r w:rsidR="00077D08" w:rsidRPr="00A241C5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保証協会に対して、経営安定関連保証の申込みを行うことが必要です。</w:t>
      </w:r>
    </w:p>
    <w:p w:rsidR="00077D08" w:rsidRDefault="00077D08" w:rsidP="00077D08">
      <w:pPr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</w:p>
    <w:p w:rsidR="00077D08" w:rsidRDefault="00077D08" w:rsidP="00077D08">
      <w:pPr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</w:t>
      </w:r>
      <w:r w:rsidR="00D65883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認定番号　</w:t>
      </w:r>
      <w:r w:rsidR="008D5A2F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第　　　　　　号</w:t>
      </w:r>
    </w:p>
    <w:p w:rsidR="00077D08" w:rsidRDefault="00077D08" w:rsidP="00077D08">
      <w:pPr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令和　　　　年　　　　月　　　　日</w:t>
      </w:r>
    </w:p>
    <w:p w:rsidR="00077D08" w:rsidRDefault="00077D08" w:rsidP="00077D08">
      <w:pPr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申請のとおり、相違ないことを認定します。</w:t>
      </w:r>
    </w:p>
    <w:p w:rsidR="00077D08" w:rsidRDefault="00077D08" w:rsidP="00DA2B92">
      <w:pP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（注）本認定書の有効期間：　令和　　　年　　　月　　　日から　令和　　　年　　　月　　　日まで　　</w:t>
      </w:r>
    </w:p>
    <w:p w:rsidR="00DA2B92" w:rsidRDefault="00DA2B92" w:rsidP="00DA2B92">
      <w:pPr>
        <w:rPr>
          <w:rFonts w:ascii="ＭＳ Ｐ明朝" w:eastAsia="ＭＳ Ｐ明朝" w:hAnsi="ＭＳ Ｐ明朝" w:cs="ＭＳ ゴシック"/>
          <w:color w:val="000000"/>
          <w:kern w:val="0"/>
          <w:sz w:val="20"/>
          <w:szCs w:val="20"/>
        </w:rPr>
      </w:pPr>
      <w:r w:rsidRPr="00DA2B92">
        <w:rPr>
          <w:rFonts w:ascii="ＭＳ Ｐ明朝" w:eastAsia="ＭＳ Ｐ明朝" w:hAnsi="ＭＳ Ｐ明朝" w:cs="ＭＳ ゴシック" w:hint="eastAsia"/>
          <w:color w:val="000000"/>
          <w:kern w:val="0"/>
          <w:sz w:val="20"/>
          <w:szCs w:val="20"/>
        </w:rPr>
        <w:t>※ただし、5月1日から7月31日までに発行されたものの有効期間については8月31日までとする。</w:t>
      </w:r>
    </w:p>
    <w:p w:rsidR="00DA2B92" w:rsidRPr="00DA2B92" w:rsidRDefault="00DA2B92" w:rsidP="00DA2B92">
      <w:pPr>
        <w:rPr>
          <w:rFonts w:ascii="ＭＳ Ｐ明朝" w:eastAsia="ＭＳ Ｐ明朝" w:hAnsi="ＭＳ Ｐ明朝" w:cs="ＭＳ ゴシック" w:hint="eastAsia"/>
          <w:color w:val="000000"/>
          <w:kern w:val="0"/>
          <w:sz w:val="20"/>
          <w:szCs w:val="20"/>
        </w:rPr>
      </w:pPr>
      <w:bookmarkStart w:id="0" w:name="_GoBack"/>
      <w:bookmarkEnd w:id="0"/>
    </w:p>
    <w:p w:rsidR="00077D08" w:rsidRPr="00077D08" w:rsidRDefault="00077D08" w:rsidP="00077D08">
      <w:pPr>
        <w:ind w:firstLineChars="1900" w:firstLine="399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認定者名　　　</w:t>
      </w:r>
      <w:r w:rsidR="008D5A2F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西郷村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長　</w:t>
      </w:r>
      <w:r w:rsidR="008D5A2F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髙橋　廣志</w:t>
      </w:r>
    </w:p>
    <w:sectPr w:rsidR="00077D08" w:rsidRPr="00077D08" w:rsidSect="00077D08">
      <w:pgSz w:w="11906" w:h="16838"/>
      <w:pgMar w:top="1418" w:right="1701" w:bottom="709" w:left="1701" w:header="851" w:footer="7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6AC" w:rsidRDefault="003B66AC" w:rsidP="00077D08">
      <w:r>
        <w:separator/>
      </w:r>
    </w:p>
  </w:endnote>
  <w:endnote w:type="continuationSeparator" w:id="0">
    <w:p w:rsidR="003B66AC" w:rsidRDefault="003B66AC" w:rsidP="0007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6AC" w:rsidRDefault="003B66AC" w:rsidP="00077D08">
      <w:r>
        <w:separator/>
      </w:r>
    </w:p>
  </w:footnote>
  <w:footnote w:type="continuationSeparator" w:id="0">
    <w:p w:rsidR="003B66AC" w:rsidRDefault="003B66AC" w:rsidP="0007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70CC5"/>
    <w:multiLevelType w:val="hybridMultilevel"/>
    <w:tmpl w:val="B6904158"/>
    <w:lvl w:ilvl="0" w:tplc="9F40005A">
      <w:start w:val="2"/>
      <w:numFmt w:val="decimalEnclosedCircle"/>
      <w:lvlText w:val="%1"/>
      <w:lvlJc w:val="left"/>
      <w:pPr>
        <w:ind w:left="49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6BED26C1"/>
    <w:multiLevelType w:val="hybridMultilevel"/>
    <w:tmpl w:val="A978D17A"/>
    <w:lvl w:ilvl="0" w:tplc="B2BA2BAC">
      <w:start w:val="1"/>
      <w:numFmt w:val="decimalEnclosedCircle"/>
      <w:lvlText w:val="%1"/>
      <w:lvlJc w:val="left"/>
      <w:pPr>
        <w:ind w:left="49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08"/>
    <w:rsid w:val="00077D08"/>
    <w:rsid w:val="000A333B"/>
    <w:rsid w:val="00152419"/>
    <w:rsid w:val="00257667"/>
    <w:rsid w:val="003B66AC"/>
    <w:rsid w:val="006566DC"/>
    <w:rsid w:val="008D5A2F"/>
    <w:rsid w:val="00A241C5"/>
    <w:rsid w:val="00BE43B2"/>
    <w:rsid w:val="00D65883"/>
    <w:rsid w:val="00DA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A3EDA5-7D36-4D5C-8D31-CD589E3A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D08"/>
  </w:style>
  <w:style w:type="paragraph" w:styleId="a5">
    <w:name w:val="footer"/>
    <w:basedOn w:val="a"/>
    <w:link w:val="a6"/>
    <w:uiPriority w:val="99"/>
    <w:unhideWhenUsed/>
    <w:rsid w:val="00077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D08"/>
  </w:style>
  <w:style w:type="paragraph" w:styleId="a7">
    <w:name w:val="List Paragraph"/>
    <w:basedOn w:val="a"/>
    <w:uiPriority w:val="34"/>
    <w:qFormat/>
    <w:rsid w:val="00077D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根本 強</dc:creator>
  <cp:lastModifiedBy>根本 強</cp:lastModifiedBy>
  <cp:revision>3</cp:revision>
  <dcterms:created xsi:type="dcterms:W3CDTF">2020-05-13T03:38:00Z</dcterms:created>
  <dcterms:modified xsi:type="dcterms:W3CDTF">2020-05-13T03:41:00Z</dcterms:modified>
</cp:coreProperties>
</file>