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439D" w14:textId="145FB485" w:rsidR="00824CFE" w:rsidRPr="000552E8" w:rsidRDefault="00B93890" w:rsidP="000552E8">
      <w:pPr>
        <w:jc w:val="center"/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>インバウンド対策誘客促進事業業務に関する</w:t>
      </w:r>
    </w:p>
    <w:p w14:paraId="369D16CD" w14:textId="6D3F28CE" w:rsidR="00B93890" w:rsidRPr="000552E8" w:rsidRDefault="00B93890" w:rsidP="000552E8">
      <w:pPr>
        <w:jc w:val="center"/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>公募型プロポーザル審査報告書</w:t>
      </w:r>
    </w:p>
    <w:p w14:paraId="2B0D6624" w14:textId="3C143DEF" w:rsidR="00B93890" w:rsidRPr="000552E8" w:rsidRDefault="00B93890">
      <w:pPr>
        <w:rPr>
          <w:rFonts w:ascii="ＭＳ 明朝" w:eastAsia="ＭＳ 明朝" w:hAnsi="ＭＳ 明朝"/>
          <w:sz w:val="22"/>
        </w:rPr>
      </w:pPr>
    </w:p>
    <w:p w14:paraId="6F98BEE8" w14:textId="51E0B641" w:rsidR="00B93890" w:rsidRPr="000552E8" w:rsidRDefault="00B93890">
      <w:pPr>
        <w:rPr>
          <w:rFonts w:ascii="ＭＳ 明朝" w:eastAsia="ＭＳ 明朝" w:hAnsi="ＭＳ 明朝"/>
          <w:sz w:val="22"/>
        </w:rPr>
      </w:pPr>
    </w:p>
    <w:p w14:paraId="09B61BAB" w14:textId="1E72617C" w:rsidR="00B93890" w:rsidRPr="000552E8" w:rsidRDefault="00B93890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 xml:space="preserve">　西郷村の魅力を海外に発信し、本村への誘客を促進することで、交流人口の拡大、地域経済の活性化を図り、持続可能な地域社会の形成を目指すためのPR活動を行うため、公募型プロポーザル審査委員会において審査を実施しました。</w:t>
      </w:r>
    </w:p>
    <w:p w14:paraId="251286A6" w14:textId="52C45569" w:rsidR="001748BB" w:rsidRPr="000552E8" w:rsidRDefault="001748BB">
      <w:pPr>
        <w:rPr>
          <w:rFonts w:ascii="ＭＳ 明朝" w:eastAsia="ＭＳ 明朝" w:hAnsi="ＭＳ 明朝"/>
          <w:sz w:val="22"/>
        </w:rPr>
      </w:pPr>
    </w:p>
    <w:p w14:paraId="510D8572" w14:textId="0EC53A43" w:rsidR="001748BB" w:rsidRPr="000552E8" w:rsidRDefault="001748BB">
      <w:pPr>
        <w:rPr>
          <w:rFonts w:ascii="ＭＳ 明朝" w:eastAsia="ＭＳ 明朝" w:hAnsi="ＭＳ 明朝"/>
          <w:sz w:val="22"/>
        </w:rPr>
      </w:pPr>
    </w:p>
    <w:p w14:paraId="3F58D9A2" w14:textId="5EB0F72E" w:rsidR="001748BB" w:rsidRPr="000552E8" w:rsidRDefault="001748BB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>１公募型プロポーザルのスケジュール</w:t>
      </w:r>
    </w:p>
    <w:p w14:paraId="46078EFB" w14:textId="7B7B0832" w:rsidR="001748BB" w:rsidRPr="000552E8" w:rsidRDefault="001748BB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>次のスケジュールで実施しました。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19"/>
        <w:gridCol w:w="4537"/>
      </w:tblGrid>
      <w:tr w:rsidR="001748BB" w:rsidRPr="000552E8" w14:paraId="2AB2AEAA" w14:textId="77777777" w:rsidTr="000552E8">
        <w:tc>
          <w:tcPr>
            <w:tcW w:w="4819" w:type="dxa"/>
          </w:tcPr>
          <w:p w14:paraId="78EFE0A2" w14:textId="0452E34D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4537" w:type="dxa"/>
          </w:tcPr>
          <w:p w14:paraId="258998AB" w14:textId="0A2EABCC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実施期間または期日</w:t>
            </w:r>
          </w:p>
        </w:tc>
      </w:tr>
      <w:tr w:rsidR="001748BB" w:rsidRPr="000552E8" w14:paraId="6B571C7B" w14:textId="77777777" w:rsidTr="000552E8">
        <w:tc>
          <w:tcPr>
            <w:tcW w:w="4819" w:type="dxa"/>
          </w:tcPr>
          <w:p w14:paraId="23E381BB" w14:textId="2BBD97B6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公告</w:t>
            </w:r>
          </w:p>
        </w:tc>
        <w:tc>
          <w:tcPr>
            <w:tcW w:w="4537" w:type="dxa"/>
          </w:tcPr>
          <w:p w14:paraId="69F4B1D5" w14:textId="1C548EE9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令和７年３月１７日</w:t>
            </w:r>
          </w:p>
        </w:tc>
      </w:tr>
      <w:tr w:rsidR="001748BB" w:rsidRPr="000552E8" w14:paraId="5D1E2258" w14:textId="77777777" w:rsidTr="000552E8">
        <w:tc>
          <w:tcPr>
            <w:tcW w:w="4819" w:type="dxa"/>
          </w:tcPr>
          <w:p w14:paraId="07EC8E4D" w14:textId="20859E0F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参加表明書の提出期間</w:t>
            </w:r>
          </w:p>
        </w:tc>
        <w:tc>
          <w:tcPr>
            <w:tcW w:w="4537" w:type="dxa"/>
          </w:tcPr>
          <w:p w14:paraId="191BDDF1" w14:textId="6ADA958A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令和７年４月２日１７時まで</w:t>
            </w:r>
          </w:p>
        </w:tc>
      </w:tr>
      <w:tr w:rsidR="001748BB" w:rsidRPr="000552E8" w14:paraId="61F4FC3E" w14:textId="77777777" w:rsidTr="000552E8">
        <w:tc>
          <w:tcPr>
            <w:tcW w:w="4819" w:type="dxa"/>
          </w:tcPr>
          <w:p w14:paraId="681861DC" w14:textId="31673BF5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質問受付期間</w:t>
            </w:r>
          </w:p>
        </w:tc>
        <w:tc>
          <w:tcPr>
            <w:tcW w:w="4537" w:type="dxa"/>
          </w:tcPr>
          <w:p w14:paraId="0A6F113D" w14:textId="4FF9254C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令和７年３月１７日～令和７年３月２８日</w:t>
            </w:r>
          </w:p>
        </w:tc>
      </w:tr>
      <w:tr w:rsidR="001748BB" w:rsidRPr="000552E8" w14:paraId="308B9413" w14:textId="77777777" w:rsidTr="000552E8">
        <w:tc>
          <w:tcPr>
            <w:tcW w:w="4819" w:type="dxa"/>
          </w:tcPr>
          <w:p w14:paraId="0E7DC160" w14:textId="47A5DB0E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質問回答日</w:t>
            </w:r>
          </w:p>
        </w:tc>
        <w:tc>
          <w:tcPr>
            <w:tcW w:w="4537" w:type="dxa"/>
          </w:tcPr>
          <w:p w14:paraId="0970341B" w14:textId="5767996C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令和７年３月３１日</w:t>
            </w:r>
          </w:p>
        </w:tc>
      </w:tr>
      <w:tr w:rsidR="001748BB" w:rsidRPr="000552E8" w14:paraId="441FDB04" w14:textId="77777777" w:rsidTr="000552E8">
        <w:tc>
          <w:tcPr>
            <w:tcW w:w="4819" w:type="dxa"/>
          </w:tcPr>
          <w:p w14:paraId="75BC7371" w14:textId="44501426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企画提案提出要請書の通知</w:t>
            </w:r>
          </w:p>
        </w:tc>
        <w:tc>
          <w:tcPr>
            <w:tcW w:w="4537" w:type="dxa"/>
          </w:tcPr>
          <w:p w14:paraId="59A5AE62" w14:textId="16E7E6D5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令和７年４月４日</w:t>
            </w:r>
          </w:p>
        </w:tc>
      </w:tr>
      <w:tr w:rsidR="001748BB" w:rsidRPr="000552E8" w14:paraId="4C328B6D" w14:textId="77777777" w:rsidTr="000552E8">
        <w:tc>
          <w:tcPr>
            <w:tcW w:w="4819" w:type="dxa"/>
          </w:tcPr>
          <w:p w14:paraId="1521F422" w14:textId="5BCC7C3D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企画提案書等の提出期限</w:t>
            </w:r>
          </w:p>
        </w:tc>
        <w:tc>
          <w:tcPr>
            <w:tcW w:w="4537" w:type="dxa"/>
          </w:tcPr>
          <w:p w14:paraId="529F815C" w14:textId="6ABF50A8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令和７年４月１０日</w:t>
            </w:r>
          </w:p>
        </w:tc>
      </w:tr>
      <w:tr w:rsidR="001748BB" w:rsidRPr="000552E8" w14:paraId="07D50C02" w14:textId="77777777" w:rsidTr="000552E8">
        <w:tc>
          <w:tcPr>
            <w:tcW w:w="4819" w:type="dxa"/>
          </w:tcPr>
          <w:p w14:paraId="5312D970" w14:textId="77777777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審査会</w:t>
            </w:r>
          </w:p>
          <w:p w14:paraId="06475C57" w14:textId="22BC15F9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（プレゼンテーション及びヒアリングの実施）</w:t>
            </w:r>
          </w:p>
        </w:tc>
        <w:tc>
          <w:tcPr>
            <w:tcW w:w="4537" w:type="dxa"/>
          </w:tcPr>
          <w:p w14:paraId="7AAE3285" w14:textId="0A154FDC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令和７年４月２３日</w:t>
            </w:r>
          </w:p>
        </w:tc>
      </w:tr>
    </w:tbl>
    <w:p w14:paraId="39F664D5" w14:textId="1862379E" w:rsidR="001748BB" w:rsidRPr="000552E8" w:rsidRDefault="001748BB">
      <w:pPr>
        <w:rPr>
          <w:rFonts w:ascii="ＭＳ 明朝" w:eastAsia="ＭＳ 明朝" w:hAnsi="ＭＳ 明朝"/>
          <w:sz w:val="22"/>
        </w:rPr>
      </w:pPr>
    </w:p>
    <w:p w14:paraId="0AFC5822" w14:textId="4FD43D57" w:rsidR="001748BB" w:rsidRPr="000552E8" w:rsidRDefault="001748BB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>２プロポーザル審査について</w:t>
      </w:r>
    </w:p>
    <w:p w14:paraId="1C42004F" w14:textId="2B32616C" w:rsidR="001748BB" w:rsidRPr="000552E8" w:rsidRDefault="001748BB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 xml:space="preserve">　</w:t>
      </w:r>
      <w:r w:rsidR="000552E8" w:rsidRPr="000552E8">
        <w:rPr>
          <w:rFonts w:ascii="ＭＳ 明朝" w:eastAsia="ＭＳ 明朝" w:hAnsi="ＭＳ 明朝" w:hint="eastAsia"/>
          <w:sz w:val="22"/>
        </w:rPr>
        <w:t>参加表明があり参加資格のあった５社について</w:t>
      </w:r>
      <w:r w:rsidRPr="000552E8">
        <w:rPr>
          <w:rFonts w:ascii="ＭＳ 明朝" w:eastAsia="ＭＳ 明朝" w:hAnsi="ＭＳ 明朝" w:hint="eastAsia"/>
          <w:sz w:val="22"/>
        </w:rPr>
        <w:t>４月２３日（水）に５名の委員からなる審査委員会でプレゼンテーション・ヒアリングによる審査を実施しました。その結果、優先交渉権者として「</w:t>
      </w:r>
      <w:r w:rsidR="009E5DEA">
        <w:rPr>
          <w:rFonts w:ascii="ＭＳ 明朝" w:eastAsia="ＭＳ 明朝" w:hAnsi="ＭＳ 明朝" w:hint="eastAsia"/>
          <w:sz w:val="22"/>
        </w:rPr>
        <w:t>株式会社</w:t>
      </w:r>
      <w:r w:rsidRPr="000552E8">
        <w:rPr>
          <w:rFonts w:ascii="ＭＳ 明朝" w:eastAsia="ＭＳ 明朝" w:hAnsi="ＭＳ 明朝" w:hint="eastAsia"/>
          <w:sz w:val="22"/>
        </w:rPr>
        <w:t>エイチ・アイ・エス東北公務営業所」が選定されました。プレゼンテーションでは企画提案書</w:t>
      </w:r>
      <w:r w:rsidR="00B70880" w:rsidRPr="000552E8">
        <w:rPr>
          <w:rFonts w:ascii="ＭＳ 明朝" w:eastAsia="ＭＳ 明朝" w:hAnsi="ＭＳ 明朝" w:hint="eastAsia"/>
          <w:sz w:val="22"/>
        </w:rPr>
        <w:t>のテーマである「インバウンド誘客の方法」、「事業実施による効果の検討方法」、「インバウンド対策誘客促進事業における自社の独自性・優位性及び自由提案」について説明がなされ、</w:t>
      </w:r>
      <w:r w:rsidR="00C70752">
        <w:rPr>
          <w:rFonts w:ascii="ＭＳ 明朝" w:eastAsia="ＭＳ 明朝" w:hAnsi="ＭＳ 明朝" w:hint="eastAsia"/>
          <w:sz w:val="22"/>
        </w:rPr>
        <w:t>提案内容の</w:t>
      </w:r>
      <w:r w:rsidR="00B70880" w:rsidRPr="000552E8">
        <w:rPr>
          <w:rFonts w:ascii="ＭＳ 明朝" w:eastAsia="ＭＳ 明朝" w:hAnsi="ＭＳ 明朝" w:hint="eastAsia"/>
          <w:sz w:val="22"/>
        </w:rPr>
        <w:t>具体性や確実性について審査を実施しました。</w:t>
      </w:r>
    </w:p>
    <w:p w14:paraId="4A91B48D" w14:textId="77777777" w:rsidR="00B70880" w:rsidRPr="000552E8" w:rsidRDefault="00B708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B70880" w:rsidRPr="000552E8" w14:paraId="384FB5B9" w14:textId="77777777" w:rsidTr="009E5DEA">
        <w:tc>
          <w:tcPr>
            <w:tcW w:w="1838" w:type="dxa"/>
          </w:tcPr>
          <w:p w14:paraId="50E99BA7" w14:textId="77777777" w:rsidR="00B70880" w:rsidRPr="000552E8" w:rsidRDefault="00B708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4" w:type="dxa"/>
          </w:tcPr>
          <w:p w14:paraId="2D052611" w14:textId="24C6F04C" w:rsidR="00B70880" w:rsidRPr="000552E8" w:rsidRDefault="00B70880" w:rsidP="00B70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社名</w:t>
            </w:r>
          </w:p>
        </w:tc>
        <w:tc>
          <w:tcPr>
            <w:tcW w:w="2832" w:type="dxa"/>
          </w:tcPr>
          <w:p w14:paraId="39923032" w14:textId="79AE2C92" w:rsidR="00B70880" w:rsidRPr="000552E8" w:rsidRDefault="00B70880" w:rsidP="00B70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評価点（500点満点）</w:t>
            </w:r>
          </w:p>
        </w:tc>
      </w:tr>
      <w:tr w:rsidR="00B70880" w:rsidRPr="000552E8" w14:paraId="7A41B87A" w14:textId="77777777" w:rsidTr="009E5DEA">
        <w:tc>
          <w:tcPr>
            <w:tcW w:w="1838" w:type="dxa"/>
          </w:tcPr>
          <w:p w14:paraId="64FB3F97" w14:textId="198647F1" w:rsidR="00B70880" w:rsidRPr="000552E8" w:rsidRDefault="00B70880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優先交渉権者</w:t>
            </w:r>
          </w:p>
        </w:tc>
        <w:tc>
          <w:tcPr>
            <w:tcW w:w="3824" w:type="dxa"/>
          </w:tcPr>
          <w:p w14:paraId="372C44E5" w14:textId="77777777" w:rsidR="009E5DEA" w:rsidRDefault="009E5D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株式会社</w:t>
            </w:r>
            <w:r w:rsidR="00B70880" w:rsidRPr="000552E8">
              <w:rPr>
                <w:rFonts w:ascii="ＭＳ 明朝" w:eastAsia="ＭＳ 明朝" w:hAnsi="ＭＳ 明朝" w:hint="eastAsia"/>
                <w:sz w:val="22"/>
              </w:rPr>
              <w:t>エイチ・アイ・エス</w:t>
            </w:r>
          </w:p>
          <w:p w14:paraId="15C36557" w14:textId="20D8C5E2" w:rsidR="00B70880" w:rsidRPr="000552E8" w:rsidRDefault="00B70880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東北公務営業所</w:t>
            </w:r>
          </w:p>
        </w:tc>
        <w:tc>
          <w:tcPr>
            <w:tcW w:w="2832" w:type="dxa"/>
          </w:tcPr>
          <w:p w14:paraId="04137A26" w14:textId="69E23A67" w:rsidR="00B70880" w:rsidRPr="000552E8" w:rsidRDefault="00B70880" w:rsidP="00B70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403点</w:t>
            </w:r>
          </w:p>
        </w:tc>
      </w:tr>
    </w:tbl>
    <w:p w14:paraId="17E1AD07" w14:textId="47B7A90E" w:rsidR="000552E8" w:rsidRPr="000552E8" w:rsidRDefault="000552E8">
      <w:pPr>
        <w:rPr>
          <w:rFonts w:ascii="ＭＳ 明朝" w:eastAsia="ＭＳ 明朝" w:hAnsi="ＭＳ 明朝"/>
          <w:sz w:val="22"/>
        </w:rPr>
      </w:pPr>
    </w:p>
    <w:p w14:paraId="6BDD4ACF" w14:textId="238BE767" w:rsidR="000552E8" w:rsidRPr="000552E8" w:rsidRDefault="000552E8">
      <w:pPr>
        <w:rPr>
          <w:rFonts w:ascii="ＭＳ 明朝" w:eastAsia="ＭＳ 明朝" w:hAnsi="ＭＳ 明朝"/>
          <w:sz w:val="22"/>
        </w:rPr>
      </w:pPr>
    </w:p>
    <w:p w14:paraId="49392C2A" w14:textId="5FA66E56" w:rsidR="000552E8" w:rsidRDefault="000552E8">
      <w:pPr>
        <w:rPr>
          <w:rFonts w:ascii="ＭＳ 明朝" w:eastAsia="ＭＳ 明朝" w:hAnsi="ＭＳ 明朝"/>
          <w:sz w:val="22"/>
        </w:rPr>
      </w:pPr>
    </w:p>
    <w:p w14:paraId="37313E4D" w14:textId="77777777" w:rsidR="000552E8" w:rsidRPr="000552E8" w:rsidRDefault="000552E8">
      <w:pPr>
        <w:rPr>
          <w:rFonts w:ascii="ＭＳ 明朝" w:eastAsia="ＭＳ 明朝" w:hAnsi="ＭＳ 明朝"/>
          <w:sz w:val="22"/>
        </w:rPr>
      </w:pPr>
    </w:p>
    <w:p w14:paraId="6EB11AED" w14:textId="3160279E" w:rsidR="00B70880" w:rsidRPr="000552E8" w:rsidRDefault="00B70880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>３審査委員名簿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552E8" w:rsidRPr="000552E8" w14:paraId="7492CEAE" w14:textId="77777777" w:rsidTr="000552E8">
        <w:tc>
          <w:tcPr>
            <w:tcW w:w="4247" w:type="dxa"/>
          </w:tcPr>
          <w:p w14:paraId="55010ECF" w14:textId="2FE2A516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47" w:type="dxa"/>
          </w:tcPr>
          <w:p w14:paraId="24A1F723" w14:textId="100F87AD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</w:tr>
      <w:tr w:rsidR="000552E8" w:rsidRPr="000552E8" w14:paraId="01FED012" w14:textId="77777777" w:rsidTr="000552E8">
        <w:tc>
          <w:tcPr>
            <w:tcW w:w="4247" w:type="dxa"/>
          </w:tcPr>
          <w:p w14:paraId="3F0FE8AA" w14:textId="64043C39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田部井　吉行</w:t>
            </w:r>
          </w:p>
        </w:tc>
        <w:tc>
          <w:tcPr>
            <w:tcW w:w="4247" w:type="dxa"/>
          </w:tcPr>
          <w:p w14:paraId="605D9A8C" w14:textId="0F983D15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西郷村参事兼総務課長</w:t>
            </w:r>
          </w:p>
        </w:tc>
      </w:tr>
      <w:tr w:rsidR="000552E8" w:rsidRPr="000552E8" w14:paraId="312F3572" w14:textId="77777777" w:rsidTr="000552E8">
        <w:tc>
          <w:tcPr>
            <w:tcW w:w="4247" w:type="dxa"/>
          </w:tcPr>
          <w:p w14:paraId="2780E289" w14:textId="1ADE81DE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渡部　祥一</w:t>
            </w:r>
          </w:p>
        </w:tc>
        <w:tc>
          <w:tcPr>
            <w:tcW w:w="4247" w:type="dxa"/>
          </w:tcPr>
          <w:p w14:paraId="167F6AC1" w14:textId="39BDD1AB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西郷村財政課長</w:t>
            </w:r>
          </w:p>
        </w:tc>
      </w:tr>
      <w:tr w:rsidR="000552E8" w:rsidRPr="000552E8" w14:paraId="4BCAE16F" w14:textId="77777777" w:rsidTr="000552E8">
        <w:tc>
          <w:tcPr>
            <w:tcW w:w="4247" w:type="dxa"/>
          </w:tcPr>
          <w:p w14:paraId="7B222D41" w14:textId="3496D1FA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関根　隆</w:t>
            </w:r>
          </w:p>
        </w:tc>
        <w:tc>
          <w:tcPr>
            <w:tcW w:w="4247" w:type="dxa"/>
          </w:tcPr>
          <w:p w14:paraId="692F0475" w14:textId="093B0806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西郷村企画政策課長</w:t>
            </w:r>
          </w:p>
        </w:tc>
      </w:tr>
      <w:tr w:rsidR="000552E8" w:rsidRPr="000552E8" w14:paraId="7B3E8953" w14:textId="77777777" w:rsidTr="000552E8">
        <w:tc>
          <w:tcPr>
            <w:tcW w:w="4247" w:type="dxa"/>
          </w:tcPr>
          <w:p w14:paraId="41372C80" w14:textId="441FEAFB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相川　哲也</w:t>
            </w:r>
          </w:p>
        </w:tc>
        <w:tc>
          <w:tcPr>
            <w:tcW w:w="4247" w:type="dxa"/>
          </w:tcPr>
          <w:p w14:paraId="7CB307C8" w14:textId="2C5265A7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西郷村産業振興課長</w:t>
            </w:r>
          </w:p>
        </w:tc>
      </w:tr>
      <w:tr w:rsidR="000552E8" w:rsidRPr="000552E8" w14:paraId="04836D93" w14:textId="77777777" w:rsidTr="000552E8">
        <w:tc>
          <w:tcPr>
            <w:tcW w:w="4247" w:type="dxa"/>
          </w:tcPr>
          <w:p w14:paraId="29273728" w14:textId="2B8487ED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伊藤　秀雄</w:t>
            </w:r>
          </w:p>
        </w:tc>
        <w:tc>
          <w:tcPr>
            <w:tcW w:w="4247" w:type="dxa"/>
          </w:tcPr>
          <w:p w14:paraId="607BB2B3" w14:textId="666734F1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西郷村観光協会事務局長</w:t>
            </w:r>
          </w:p>
        </w:tc>
      </w:tr>
    </w:tbl>
    <w:p w14:paraId="50DCA280" w14:textId="77777777" w:rsidR="000552E8" w:rsidRPr="000552E8" w:rsidRDefault="000552E8">
      <w:pPr>
        <w:rPr>
          <w:rFonts w:ascii="ＭＳ 明朝" w:eastAsia="ＭＳ 明朝" w:hAnsi="ＭＳ 明朝"/>
          <w:sz w:val="22"/>
        </w:rPr>
      </w:pPr>
    </w:p>
    <w:sectPr w:rsidR="000552E8" w:rsidRPr="00055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90"/>
    <w:rsid w:val="00053026"/>
    <w:rsid w:val="000552E8"/>
    <w:rsid w:val="001748BB"/>
    <w:rsid w:val="00205DC0"/>
    <w:rsid w:val="00353830"/>
    <w:rsid w:val="00824CFE"/>
    <w:rsid w:val="009E5DEA"/>
    <w:rsid w:val="00B70880"/>
    <w:rsid w:val="00B93890"/>
    <w:rsid w:val="00C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41D37"/>
  <w15:chartTrackingRefBased/>
  <w15:docId w15:val="{9D295740-41B8-46C9-8C41-2E1575BE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16BC-F200-4E29-8FB2-F3C41869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崇大</dc:creator>
  <cp:keywords/>
  <dc:description/>
  <cp:lastModifiedBy>鈴木 崇大</cp:lastModifiedBy>
  <cp:revision>3</cp:revision>
  <cp:lastPrinted>2025-04-24T09:17:00Z</cp:lastPrinted>
  <dcterms:created xsi:type="dcterms:W3CDTF">2025-04-24T08:38:00Z</dcterms:created>
  <dcterms:modified xsi:type="dcterms:W3CDTF">2025-04-24T10:19:00Z</dcterms:modified>
</cp:coreProperties>
</file>